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0DC8" w14:textId="77777777" w:rsidR="002B4F09" w:rsidRDefault="002B4F09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  <w:bookmarkStart w:id="0" w:name="_Hlk85632800"/>
      <w:bookmarkStart w:id="1" w:name="_Hlk85632346"/>
    </w:p>
    <w:p w14:paraId="2766424A" w14:textId="77777777" w:rsidR="00722062" w:rsidRPr="007B40C4" w:rsidRDefault="00722062" w:rsidP="007220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14:paraId="1909E09C" w14:textId="77777777" w:rsidR="00722062" w:rsidRPr="00516EA6" w:rsidRDefault="00722062" w:rsidP="007220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40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Техническому заданию</w:t>
      </w:r>
    </w:p>
    <w:p w14:paraId="50FD58C1" w14:textId="77777777" w:rsidR="006C08D2" w:rsidRDefault="006C08D2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14:paraId="385BCA2E" w14:textId="77777777" w:rsidR="006C08D2" w:rsidRPr="00E73058" w:rsidRDefault="006C08D2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bookmarkEnd w:id="0"/>
    <w:p w14:paraId="5740601E" w14:textId="77777777" w:rsidR="00D24062" w:rsidRPr="0044737A" w:rsidRDefault="00D24062" w:rsidP="00D24062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737A">
        <w:rPr>
          <w:rFonts w:ascii="Times New Roman" w:eastAsia="Calibri" w:hAnsi="Times New Roman" w:cs="Times New Roman"/>
          <w:b/>
          <w:sz w:val="26"/>
          <w:szCs w:val="26"/>
        </w:rPr>
        <w:t>КАЛЕНДАРНЫЙ ПЛАН</w:t>
      </w:r>
    </w:p>
    <w:p w14:paraId="1D5D1F7E" w14:textId="782D2541" w:rsidR="002B4F09" w:rsidRPr="00470635" w:rsidRDefault="00CB4A8C" w:rsidP="00522003">
      <w:pPr>
        <w:pStyle w:val="3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2B4F09">
        <w:rPr>
          <w:rFonts w:ascii="Times New Roman" w:hAnsi="Times New Roman" w:cs="Times New Roman"/>
          <w:b w:val="0"/>
          <w:bCs/>
          <w:color w:val="000000"/>
        </w:rPr>
        <w:t xml:space="preserve">на </w:t>
      </w:r>
      <w:r w:rsidR="00522003" w:rsidRPr="00522003">
        <w:rPr>
          <w:rFonts w:ascii="Times New Roman" w:hAnsi="Times New Roman" w:cs="Times New Roman"/>
          <w:b w:val="0"/>
          <w:bCs/>
          <w:color w:val="000000"/>
        </w:rPr>
        <w:t xml:space="preserve">выполнение комплекса работ по разработке рабочей документации и строительству объекта </w:t>
      </w:r>
      <w:r w:rsidR="00522003" w:rsidRPr="00522003">
        <w:rPr>
          <w:rFonts w:ascii="Times New Roman" w:hAnsi="Times New Roman" w:cs="Times New Roman"/>
          <w:bCs/>
          <w:color w:val="000000"/>
        </w:rPr>
        <w:t>«Административное здание по адресу: ул. Дорожная, влд.13 А, р-н Чертаново-Южное»</w:t>
      </w:r>
    </w:p>
    <w:p w14:paraId="2ED15B3A" w14:textId="77777777"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5528"/>
        <w:gridCol w:w="1984"/>
        <w:gridCol w:w="2280"/>
      </w:tblGrid>
      <w:tr w:rsidR="0044737A" w:rsidRPr="009571F7" w14:paraId="09FAF8EF" w14:textId="77777777" w:rsidTr="0044737A">
        <w:trPr>
          <w:trHeight w:val="50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A58648" w14:textId="77777777" w:rsidR="0044737A" w:rsidRPr="002B4F09" w:rsidRDefault="0044737A" w:rsidP="002B4F09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№</w:t>
            </w:r>
          </w:p>
          <w:p w14:paraId="591D3333" w14:textId="2CB68B75" w:rsidR="0044737A" w:rsidRPr="002B4F09" w:rsidRDefault="0044737A" w:rsidP="002B4F09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420A76" w14:textId="77777777" w:rsidR="0044737A" w:rsidRPr="002B4F09" w:rsidRDefault="0044737A" w:rsidP="00BC39F1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Наименование этапа</w:t>
            </w:r>
          </w:p>
          <w:p w14:paraId="10983008" w14:textId="77777777" w:rsidR="0044737A" w:rsidRPr="002B4F09" w:rsidRDefault="0044737A" w:rsidP="00BC39F1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работ (услуг)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74A3F" w14:textId="77777777" w:rsidR="0044737A" w:rsidRPr="002B4F09" w:rsidRDefault="0044737A" w:rsidP="00BC39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B4F09">
              <w:rPr>
                <w:rFonts w:ascii="Times New Roman" w:hAnsi="Times New Roman"/>
                <w:b/>
                <w:color w:val="000000" w:themeColor="text1"/>
              </w:rPr>
              <w:t xml:space="preserve">Начало этапа 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068143A" w14:textId="77777777" w:rsidR="0044737A" w:rsidRPr="002B4F09" w:rsidRDefault="0044737A" w:rsidP="00BC39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B4F09">
              <w:rPr>
                <w:rFonts w:ascii="Times New Roman" w:hAnsi="Times New Roman"/>
                <w:b/>
                <w:color w:val="000000" w:themeColor="text1"/>
              </w:rPr>
              <w:t xml:space="preserve">Окончание этапа </w:t>
            </w:r>
          </w:p>
        </w:tc>
      </w:tr>
      <w:tr w:rsidR="0044737A" w:rsidRPr="009571F7" w14:paraId="06BFD276" w14:textId="77777777" w:rsidTr="0044737A">
        <w:trPr>
          <w:trHeight w:val="118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8CAC8C2" w14:textId="4AAB338C" w:rsidR="0044737A" w:rsidRDefault="0044737A" w:rsidP="004473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Этап 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684863A" w14:textId="24E56FDB" w:rsidR="0044737A" w:rsidRPr="009571F7" w:rsidRDefault="0044737A" w:rsidP="0044737A">
            <w:pPr>
              <w:rPr>
                <w:rFonts w:ascii="Times New Roman" w:eastAsia="Calibri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Разработка рабочей документации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1E5169" w14:textId="1100F0EA" w:rsidR="0044737A" w:rsidRPr="009571F7" w:rsidRDefault="0044737A" w:rsidP="0044737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0280">
              <w:rPr>
                <w:rFonts w:ascii="Times New Roman" w:eastAsia="Calibri" w:hAnsi="Times New Roman"/>
                <w:b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7260A06" w14:textId="3965E1E5" w:rsidR="0044737A" w:rsidRDefault="0044737A" w:rsidP="00A84F6A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350280">
              <w:rPr>
                <w:rFonts w:ascii="Times New Roman" w:eastAsia="Calibri" w:hAnsi="Times New Roman"/>
                <w:b/>
              </w:rPr>
              <w:t xml:space="preserve">Не позднее 365 календарных дней </w:t>
            </w:r>
            <w:r w:rsidR="00A84F6A">
              <w:rPr>
                <w:rFonts w:ascii="Times New Roman" w:eastAsia="Calibri" w:hAnsi="Times New Roman"/>
                <w:b/>
              </w:rPr>
              <w:t xml:space="preserve">с </w:t>
            </w:r>
            <w:r w:rsidRPr="00350280">
              <w:rPr>
                <w:rFonts w:ascii="Times New Roman" w:eastAsia="Calibri" w:hAnsi="Times New Roman"/>
                <w:b/>
              </w:rPr>
              <w:t>даты заключения Договора</w:t>
            </w:r>
          </w:p>
        </w:tc>
      </w:tr>
      <w:tr w:rsidR="0044737A" w:rsidRPr="009571F7" w14:paraId="4292BC3D" w14:textId="77777777" w:rsidTr="0044737A">
        <w:trPr>
          <w:trHeight w:val="1189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BC5C7C3" w14:textId="0B18D8FE" w:rsidR="0044737A" w:rsidRPr="009571F7" w:rsidRDefault="0044737A" w:rsidP="0044737A">
            <w:pPr>
              <w:jc w:val="center"/>
              <w:rPr>
                <w:rFonts w:ascii="Times New Roman" w:hAnsi="Times New Roman"/>
                <w:b/>
              </w:rPr>
            </w:pPr>
            <w:r w:rsidRPr="00DF2000">
              <w:rPr>
                <w:rFonts w:ascii="Times New Roman" w:eastAsia="Times New Roman" w:hAnsi="Times New Roman"/>
                <w:b/>
                <w:color w:val="000000"/>
              </w:rPr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727ECB" w14:textId="53493E12" w:rsidR="0044737A" w:rsidRPr="009571F7" w:rsidRDefault="0044737A" w:rsidP="0044737A">
            <w:pPr>
              <w:rPr>
                <w:rFonts w:ascii="Times New Roman" w:hAnsi="Times New Roman"/>
                <w:b/>
              </w:rPr>
            </w:pPr>
            <w:r w:rsidRPr="00DF2000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сбор исходных данных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7713FA" w14:textId="3BDF226A" w:rsidR="0044737A" w:rsidRPr="009571F7" w:rsidRDefault="0044737A" w:rsidP="0044737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50280">
              <w:rPr>
                <w:rFonts w:ascii="Times New Roman" w:eastAsia="Calibri" w:hAnsi="Times New Roman"/>
                <w:b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E463CAE" w14:textId="2273CF2B" w:rsidR="0044737A" w:rsidRPr="009571F7" w:rsidRDefault="0044737A" w:rsidP="00A84F6A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50280">
              <w:rPr>
                <w:rFonts w:ascii="Times New Roman" w:hAnsi="Times New Roman"/>
                <w:b/>
                <w:bCs/>
              </w:rPr>
              <w:t xml:space="preserve">не позднее </w:t>
            </w:r>
            <w:r w:rsidR="00AB2B72">
              <w:rPr>
                <w:rFonts w:ascii="Times New Roman" w:hAnsi="Times New Roman"/>
                <w:b/>
                <w:bCs/>
              </w:rPr>
              <w:t>3</w:t>
            </w:r>
            <w:r w:rsidRPr="00350280">
              <w:rPr>
                <w:rFonts w:ascii="Times New Roman" w:hAnsi="Times New Roman"/>
                <w:b/>
                <w:bCs/>
              </w:rPr>
              <w:t xml:space="preserve">0 календарных дней </w:t>
            </w:r>
            <w:r w:rsidR="00A84F6A">
              <w:rPr>
                <w:rFonts w:ascii="Times New Roman" w:hAnsi="Times New Roman"/>
                <w:b/>
                <w:bCs/>
              </w:rPr>
              <w:t>с</w:t>
            </w:r>
            <w:r w:rsidRPr="00350280">
              <w:rPr>
                <w:rFonts w:ascii="Times New Roman" w:hAnsi="Times New Roman"/>
                <w:b/>
                <w:bCs/>
              </w:rPr>
              <w:t xml:space="preserve"> даты заключения </w:t>
            </w:r>
            <w:r w:rsidRPr="00350280">
              <w:rPr>
                <w:rFonts w:ascii="Times New Roman" w:hAnsi="Times New Roman"/>
                <w:b/>
              </w:rPr>
              <w:t>Договора</w:t>
            </w:r>
          </w:p>
        </w:tc>
      </w:tr>
      <w:tr w:rsidR="0044737A" w:rsidRPr="009571F7" w14:paraId="083B822B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4C577D" w14:textId="52C71CA3" w:rsidR="0044737A" w:rsidRPr="009571F7" w:rsidRDefault="0044737A" w:rsidP="0044737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color w:val="000000"/>
              </w:rPr>
              <w:t>1.1.1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5C51C65" w14:textId="3BA26AF6" w:rsidR="0044737A" w:rsidRPr="009571F7" w:rsidRDefault="0044737A" w:rsidP="0044737A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DF2000">
              <w:rPr>
                <w:rFonts w:ascii="Times New Roman" w:hAnsi="Times New Roman"/>
                <w:bCs/>
              </w:rPr>
              <w:t>Назначение представителя Исполнителя по доверенности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F1B31" w14:textId="60EE3FB9" w:rsidR="0044737A" w:rsidRPr="009571F7" w:rsidRDefault="0044737A" w:rsidP="0044737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F2000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B23121A" w14:textId="470CBFB3" w:rsidR="0044737A" w:rsidRPr="009571F7" w:rsidRDefault="0044737A" w:rsidP="00A84F6A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Cs/>
              </w:rPr>
              <w:t>Не позднее 3 календарных дней</w:t>
            </w:r>
            <w:r w:rsidRPr="00DF2000">
              <w:rPr>
                <w:rFonts w:ascii="Times New Roman" w:hAnsi="Times New Roman"/>
                <w:bCs/>
              </w:rPr>
              <w:t xml:space="preserve"> </w:t>
            </w:r>
            <w:r w:rsidR="00A84F6A">
              <w:rPr>
                <w:rFonts w:ascii="Times New Roman" w:hAnsi="Times New Roman"/>
                <w:bCs/>
              </w:rPr>
              <w:t>с</w:t>
            </w:r>
            <w:r w:rsidRPr="00DF2000">
              <w:rPr>
                <w:rFonts w:ascii="Times New Roman" w:hAnsi="Times New Roman"/>
                <w:bCs/>
              </w:rPr>
              <w:t xml:space="preserve"> даты заключения Договора</w:t>
            </w:r>
          </w:p>
        </w:tc>
      </w:tr>
      <w:tr w:rsidR="0044737A" w:rsidRPr="009571F7" w14:paraId="2BDD4002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FD5E0C" w14:textId="029494FB" w:rsidR="0044737A" w:rsidRPr="009571F7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color w:val="000000"/>
              </w:rPr>
              <w:t>1.1.2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B01F86" w14:textId="19240347" w:rsidR="0044737A" w:rsidRPr="009571F7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hAnsi="Times New Roman"/>
                <w:bCs/>
              </w:rPr>
              <w:t>Предоставление приказа о назначении Главного инженера проекта, находящегося в реестре НОПРИЗ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B63C8A" w14:textId="159E8713" w:rsidR="0044737A" w:rsidRPr="006F62F1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43D19FB" w14:textId="11D66A49" w:rsidR="0044737A" w:rsidRPr="006F62F1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F2000">
              <w:rPr>
                <w:rFonts w:ascii="Times New Roman" w:hAnsi="Times New Roman"/>
                <w:bCs/>
              </w:rPr>
              <w:t xml:space="preserve">Не позднее 3 календарных </w:t>
            </w:r>
            <w:r>
              <w:rPr>
                <w:rFonts w:ascii="Times New Roman" w:hAnsi="Times New Roman"/>
                <w:bCs/>
              </w:rPr>
              <w:t>дней</w:t>
            </w:r>
            <w:r w:rsidRPr="00DF2000">
              <w:rPr>
                <w:rFonts w:ascii="Times New Roman" w:hAnsi="Times New Roman"/>
                <w:bCs/>
              </w:rPr>
              <w:t xml:space="preserve"> </w:t>
            </w:r>
            <w:r w:rsidR="00A84F6A">
              <w:rPr>
                <w:rFonts w:ascii="Times New Roman" w:hAnsi="Times New Roman"/>
                <w:bCs/>
              </w:rPr>
              <w:t>с</w:t>
            </w:r>
            <w:r w:rsidRPr="00DF2000">
              <w:rPr>
                <w:rFonts w:ascii="Times New Roman" w:hAnsi="Times New Roman"/>
                <w:bCs/>
              </w:rPr>
              <w:t xml:space="preserve"> даты заключения Договора</w:t>
            </w:r>
          </w:p>
        </w:tc>
      </w:tr>
      <w:tr w:rsidR="0044737A" w:rsidRPr="009571F7" w14:paraId="2F51BDD0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ED62D1" w14:textId="7D9A7427" w:rsidR="0044737A" w:rsidRPr="009571F7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color w:val="000000"/>
              </w:rPr>
              <w:t>1.1.3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F4E0D0" w14:textId="2966FA93" w:rsidR="0044737A" w:rsidRPr="009571F7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hAnsi="Times New Roman"/>
                <w:bCs/>
              </w:rPr>
              <w:t>Предоставление приказа о назначении Авторского коллектива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617330" w14:textId="6EA79D5C" w:rsidR="0044737A" w:rsidRPr="006F62F1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DF2000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88CDA5E" w14:textId="59C72B99" w:rsidR="0044737A" w:rsidRPr="006F62F1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DF2000">
              <w:rPr>
                <w:rFonts w:ascii="Times New Roman" w:hAnsi="Times New Roman"/>
                <w:bCs/>
              </w:rPr>
              <w:t xml:space="preserve">Не позднее 3 календарных </w:t>
            </w:r>
            <w:r>
              <w:rPr>
                <w:rFonts w:ascii="Times New Roman" w:hAnsi="Times New Roman"/>
                <w:bCs/>
              </w:rPr>
              <w:t>дней</w:t>
            </w:r>
            <w:r w:rsidRPr="00DF2000">
              <w:rPr>
                <w:rFonts w:ascii="Times New Roman" w:hAnsi="Times New Roman"/>
                <w:bCs/>
              </w:rPr>
              <w:t xml:space="preserve"> </w:t>
            </w:r>
            <w:r w:rsidR="00A84F6A">
              <w:rPr>
                <w:rFonts w:ascii="Times New Roman" w:hAnsi="Times New Roman"/>
                <w:bCs/>
              </w:rPr>
              <w:t>с</w:t>
            </w:r>
            <w:r w:rsidRPr="00DF2000">
              <w:rPr>
                <w:rFonts w:ascii="Times New Roman" w:hAnsi="Times New Roman"/>
                <w:bCs/>
              </w:rPr>
              <w:t xml:space="preserve"> даты заключения Договора</w:t>
            </w:r>
          </w:p>
        </w:tc>
      </w:tr>
      <w:tr w:rsidR="0044737A" w:rsidRPr="009571F7" w14:paraId="4352DFE4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DEBA4F5" w14:textId="2FC646A2" w:rsidR="0044737A" w:rsidRPr="009571F7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color w:val="000000"/>
              </w:rPr>
              <w:t>1.1.4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244764" w14:textId="64907058" w:rsidR="0044737A" w:rsidRPr="009571F7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hAnsi="Times New Roman"/>
                <w:bCs/>
              </w:rPr>
              <w:t>Подключение к системе электронного документооборота Правительства Москвы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D36885" w14:textId="1432C25A" w:rsidR="0044737A" w:rsidRPr="006F62F1" w:rsidRDefault="0044737A" w:rsidP="0044737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DF2000">
              <w:rPr>
                <w:rFonts w:ascii="Times New Roman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F5DA211" w14:textId="673B6712" w:rsidR="0044737A" w:rsidRPr="006F62F1" w:rsidRDefault="0044737A" w:rsidP="00A84F6A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DF2000">
              <w:rPr>
                <w:rFonts w:ascii="Times New Roman" w:hAnsi="Times New Roman"/>
                <w:bCs/>
              </w:rPr>
              <w:t xml:space="preserve">не позднее 7 календарных дней </w:t>
            </w:r>
            <w:r w:rsidR="00A84F6A">
              <w:rPr>
                <w:rFonts w:ascii="Times New Roman" w:hAnsi="Times New Roman"/>
                <w:bCs/>
              </w:rPr>
              <w:t>с</w:t>
            </w:r>
            <w:r w:rsidRPr="00DF2000">
              <w:rPr>
                <w:rFonts w:ascii="Times New Roman" w:hAnsi="Times New Roman"/>
                <w:bCs/>
              </w:rPr>
              <w:t xml:space="preserve"> даты заключения Договора</w:t>
            </w:r>
          </w:p>
        </w:tc>
      </w:tr>
      <w:tr w:rsidR="0044737A" w:rsidRPr="009571F7" w14:paraId="5446112F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D64009F" w14:textId="6CA26AEF" w:rsidR="0044737A" w:rsidRPr="009571F7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color w:val="000000"/>
              </w:rPr>
              <w:t>1.1.5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78C8F3" w14:textId="2DED4BD6" w:rsidR="0044737A" w:rsidRPr="00AB2B72" w:rsidRDefault="0044737A" w:rsidP="0044737A">
            <w:pPr>
              <w:rPr>
                <w:rFonts w:ascii="Times New Roman" w:hAnsi="Times New Roman"/>
                <w:bCs/>
              </w:rPr>
            </w:pPr>
            <w:r w:rsidRPr="00DF2000">
              <w:rPr>
                <w:rFonts w:ascii="Times New Roman" w:hAnsi="Times New Roman"/>
                <w:bCs/>
              </w:rPr>
              <w:t>Представления перечня субподрядных организаций с указанием разделов планируемых к выполнению. Представление пакета документов по субподрядным организациям (в соответствии с регламентом)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C1EF6B" w14:textId="038311B6" w:rsidR="0044737A" w:rsidRPr="00AB2B72" w:rsidRDefault="0044737A" w:rsidP="0044737A">
            <w:pPr>
              <w:jc w:val="center"/>
              <w:rPr>
                <w:rFonts w:ascii="Times New Roman" w:hAnsi="Times New Roman"/>
                <w:bCs/>
              </w:rPr>
            </w:pPr>
            <w:r w:rsidRPr="00AB2B72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F0A86E1" w14:textId="05681A2A" w:rsidR="0044737A" w:rsidRPr="00AB2B72" w:rsidRDefault="0044737A" w:rsidP="00A84F6A">
            <w:pPr>
              <w:jc w:val="center"/>
              <w:rPr>
                <w:rFonts w:ascii="Times New Roman" w:hAnsi="Times New Roman"/>
                <w:bCs/>
              </w:rPr>
            </w:pPr>
            <w:r w:rsidRPr="00DF2000">
              <w:rPr>
                <w:rFonts w:ascii="Times New Roman" w:hAnsi="Times New Roman"/>
                <w:bCs/>
              </w:rPr>
              <w:t xml:space="preserve">не позднее 5 календарных дней </w:t>
            </w:r>
            <w:r w:rsidR="00A84F6A">
              <w:rPr>
                <w:rFonts w:ascii="Times New Roman" w:hAnsi="Times New Roman"/>
                <w:bCs/>
              </w:rPr>
              <w:t>с</w:t>
            </w:r>
            <w:r w:rsidRPr="00DF2000">
              <w:rPr>
                <w:rFonts w:ascii="Times New Roman" w:hAnsi="Times New Roman"/>
                <w:bCs/>
              </w:rPr>
              <w:t xml:space="preserve"> даты заключения </w:t>
            </w:r>
            <w:r w:rsidRPr="00AB2B72">
              <w:rPr>
                <w:rFonts w:ascii="Times New Roman" w:hAnsi="Times New Roman"/>
                <w:bCs/>
              </w:rPr>
              <w:t>Договора</w:t>
            </w:r>
          </w:p>
        </w:tc>
      </w:tr>
      <w:tr w:rsidR="00AB2B72" w:rsidRPr="009571F7" w14:paraId="74EF22D0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F0E094D" w14:textId="191AA92A" w:rsidR="00AB2B72" w:rsidRPr="009571F7" w:rsidRDefault="00AB2B72" w:rsidP="00AB2B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color w:val="000000"/>
              </w:rPr>
              <w:t>1.1.6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887958D" w14:textId="7A96A1BE" w:rsidR="00AB2B72" w:rsidRPr="00AB2B72" w:rsidRDefault="00AB2B72" w:rsidP="00AB2B72">
            <w:pPr>
              <w:rPr>
                <w:rFonts w:ascii="Times New Roman" w:hAnsi="Times New Roman"/>
                <w:bCs/>
              </w:rPr>
            </w:pPr>
            <w:r w:rsidRPr="00AB2B72">
              <w:rPr>
                <w:rFonts w:ascii="Times New Roman" w:hAnsi="Times New Roman"/>
                <w:bCs/>
              </w:rPr>
              <w:t>Предоставление календарно-сетевого графика, составленного по методу критического пути с учетом логической последовательности действий и подробной детализацией, с объемами и стоимостью работ, с количеством рабочих и техники, с указанием сроков начала и окончания этапов не позднее указанных в настоящем календарном плане, разрабатываемый в специализированном ПО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81467A" w14:textId="31FF2645" w:rsidR="00AB2B72" w:rsidRPr="00AB2B72" w:rsidRDefault="00AB2B72" w:rsidP="00AB2B72">
            <w:pPr>
              <w:jc w:val="center"/>
              <w:rPr>
                <w:rFonts w:ascii="Times New Roman" w:hAnsi="Times New Roman"/>
                <w:bCs/>
              </w:rPr>
            </w:pPr>
            <w:r w:rsidRPr="00AB2B72">
              <w:rPr>
                <w:rFonts w:ascii="Times New Roman" w:hAnsi="Times New Roman"/>
                <w:bCs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08C636C" w14:textId="44C2962C" w:rsidR="00AB2B72" w:rsidRPr="00AB2B72" w:rsidRDefault="00AB2B72" w:rsidP="00A84F6A">
            <w:pPr>
              <w:jc w:val="center"/>
              <w:rPr>
                <w:rFonts w:ascii="Times New Roman" w:hAnsi="Times New Roman"/>
                <w:bCs/>
              </w:rPr>
            </w:pPr>
            <w:r w:rsidRPr="00AB2B72">
              <w:rPr>
                <w:rFonts w:ascii="Times New Roman" w:hAnsi="Times New Roman"/>
                <w:bCs/>
              </w:rPr>
              <w:t xml:space="preserve">не позднее 30 календарных дней </w:t>
            </w:r>
            <w:r w:rsidR="00A84F6A">
              <w:rPr>
                <w:rFonts w:ascii="Times New Roman" w:hAnsi="Times New Roman"/>
                <w:bCs/>
              </w:rPr>
              <w:t>с</w:t>
            </w:r>
            <w:r w:rsidRPr="00AB2B72">
              <w:rPr>
                <w:rFonts w:ascii="Times New Roman" w:hAnsi="Times New Roman"/>
                <w:bCs/>
              </w:rPr>
              <w:t xml:space="preserve"> даты заключения Договора</w:t>
            </w:r>
          </w:p>
        </w:tc>
      </w:tr>
      <w:tr w:rsidR="0044737A" w:rsidRPr="009571F7" w14:paraId="4E16B6E4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517743C" w14:textId="52BB0D84" w:rsidR="0044737A" w:rsidRPr="009571F7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b/>
                <w:color w:val="000000"/>
              </w:rPr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FD2E036" w14:textId="6D026428" w:rsidR="0044737A" w:rsidRPr="009571F7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DF2000">
              <w:rPr>
                <w:rFonts w:ascii="Times New Roman" w:eastAsia="Times New Roman" w:hAnsi="Times New Roman"/>
                <w:b/>
                <w:color w:val="000000"/>
              </w:rPr>
              <w:t>Разработка разделов рабочей документации: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F05D39" w14:textId="0FC93F41" w:rsidR="0044737A" w:rsidRPr="006F62F1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350280">
              <w:rPr>
                <w:rFonts w:ascii="Times New Roman" w:eastAsia="Calibri" w:hAnsi="Times New Roman"/>
                <w:b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E21D392" w14:textId="64CFF494" w:rsidR="0044737A" w:rsidRPr="006F62F1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350280">
              <w:rPr>
                <w:rFonts w:ascii="Times New Roman" w:eastAsia="Calibri" w:hAnsi="Times New Roman"/>
                <w:b/>
              </w:rPr>
              <w:t xml:space="preserve">Не позднее 340 календарных дней </w:t>
            </w:r>
            <w:r w:rsidR="00A84F6A">
              <w:rPr>
                <w:rFonts w:ascii="Times New Roman" w:eastAsia="Calibri" w:hAnsi="Times New Roman"/>
                <w:b/>
              </w:rPr>
              <w:t>с</w:t>
            </w:r>
            <w:r w:rsidRPr="00350280">
              <w:rPr>
                <w:rFonts w:ascii="Times New Roman" w:eastAsia="Calibri" w:hAnsi="Times New Roman"/>
                <w:b/>
              </w:rPr>
              <w:t xml:space="preserve"> даты заключения Договора</w:t>
            </w:r>
          </w:p>
        </w:tc>
      </w:tr>
      <w:tr w:rsidR="0044737A" w:rsidRPr="009571F7" w14:paraId="6C9BB2A2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73266A" w14:textId="43BEA2C8" w:rsidR="0044737A" w:rsidRPr="009571F7" w:rsidRDefault="0044737A" w:rsidP="0044737A">
            <w:pPr>
              <w:jc w:val="center"/>
              <w:rPr>
                <w:rFonts w:ascii="Times New Roman" w:hAnsi="Times New Roman"/>
              </w:rPr>
            </w:pPr>
            <w:r w:rsidRPr="00350280">
              <w:rPr>
                <w:rFonts w:ascii="Times New Roman" w:eastAsia="Times New Roman" w:hAnsi="Times New Roman"/>
                <w:color w:val="000000"/>
              </w:rPr>
              <w:t>1.2.1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958553" w14:textId="0377AE73" w:rsidR="0044737A" w:rsidRPr="00884C2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911488">
              <w:rPr>
                <w:rFonts w:ascii="Times New Roman" w:hAnsi="Times New Roman"/>
                <w:bCs/>
              </w:rPr>
              <w:t>Разработка раздела «Стройгенплан на подготовительный и основной периоды»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728B2AC" w14:textId="216C1273" w:rsidR="0044737A" w:rsidRPr="006F62F1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350280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F5B2B14" w14:textId="689679D6" w:rsidR="0044737A" w:rsidRPr="006F62F1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>30</w:t>
            </w:r>
            <w:r w:rsidRPr="00153C60">
              <w:rPr>
                <w:rFonts w:ascii="Times New Roman" w:eastAsia="Calibri" w:hAnsi="Times New Roman"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0854104D" w14:textId="77777777" w:rsidTr="00A84F6A">
        <w:trPr>
          <w:trHeight w:val="4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20E2AB" w14:textId="5CB3F75A" w:rsidR="0044737A" w:rsidRPr="009571F7" w:rsidRDefault="0044737A" w:rsidP="0044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4A490AB" w14:textId="7F251AF9" w:rsidR="0044737A" w:rsidRPr="00884C2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911488">
              <w:rPr>
                <w:rFonts w:ascii="Times New Roman" w:hAnsi="Times New Roman"/>
                <w:bCs/>
              </w:rPr>
              <w:t>Разработка раздела «Наружные инженерные сети. Вынос»</w:t>
            </w:r>
          </w:p>
        </w:tc>
        <w:tc>
          <w:tcPr>
            <w:tcW w:w="1984" w:type="dxa"/>
            <w:shd w:val="clear" w:color="auto" w:fill="auto"/>
          </w:tcPr>
          <w:p w14:paraId="384E9BBB" w14:textId="4D88B625" w:rsidR="0044737A" w:rsidRPr="006F62F1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AB923D5" w14:textId="22C7BAAE" w:rsidR="0044737A" w:rsidRPr="006F62F1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>30</w:t>
            </w:r>
            <w:r w:rsidRPr="00153C60">
              <w:rPr>
                <w:rFonts w:ascii="Times New Roman" w:eastAsia="Calibri" w:hAnsi="Times New Roman"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</w:t>
            </w:r>
            <w:r w:rsidRPr="00153C60">
              <w:rPr>
                <w:rFonts w:ascii="Times New Roman" w:eastAsia="Calibri" w:hAnsi="Times New Roman"/>
              </w:rPr>
              <w:lastRenderedPageBreak/>
              <w:t>даты заключения Договора</w:t>
            </w:r>
          </w:p>
        </w:tc>
      </w:tr>
      <w:tr w:rsidR="0044737A" w:rsidRPr="009571F7" w14:paraId="60980C9A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BBA032C" w14:textId="5052279C" w:rsidR="0044737A" w:rsidRPr="009571F7" w:rsidRDefault="0044737A" w:rsidP="004706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1.2.</w:t>
            </w:r>
            <w:r w:rsidR="0047063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188A2B" w14:textId="58807E1C" w:rsidR="0044737A" w:rsidRPr="009571F7" w:rsidRDefault="0044737A" w:rsidP="0044737A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11488">
              <w:rPr>
                <w:rFonts w:ascii="Times New Roman" w:hAnsi="Times New Roman"/>
                <w:bCs/>
              </w:rPr>
              <w:t>Разработка раздела «Проект организации строительства»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7995FF" w14:textId="5472E079" w:rsidR="0044737A" w:rsidRPr="006F62F1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350280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357C3393" w14:textId="397E2651" w:rsidR="0044737A" w:rsidRPr="006F62F1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>60</w:t>
            </w:r>
            <w:r w:rsidRPr="00153C60">
              <w:rPr>
                <w:rFonts w:ascii="Times New Roman" w:eastAsia="Calibri" w:hAnsi="Times New Roman"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56000AB6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42848BC" w14:textId="6FC6D4DF" w:rsidR="0044737A" w:rsidRPr="009571F7" w:rsidRDefault="00470635" w:rsidP="0044737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1.2.4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87B3780" w14:textId="697F24CA" w:rsidR="0044737A" w:rsidRPr="009571F7" w:rsidRDefault="0044737A" w:rsidP="0044737A">
            <w:pPr>
              <w:rPr>
                <w:rFonts w:ascii="Times New Roman" w:hAnsi="Times New Roman"/>
                <w:b/>
              </w:rPr>
            </w:pPr>
            <w:r w:rsidRPr="00911488">
              <w:rPr>
                <w:rFonts w:ascii="Times New Roman" w:hAnsi="Times New Roman"/>
                <w:bCs/>
              </w:rPr>
              <w:t>Разработка раздела «Котлован. Шпунтовое ограждение»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D1639" w14:textId="4DB3565D" w:rsidR="0044737A" w:rsidRPr="00EF7319" w:rsidRDefault="0044737A" w:rsidP="0044737A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350280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3BCA3A2" w14:textId="46C1D92C" w:rsidR="0044737A" w:rsidRPr="00EF7319" w:rsidRDefault="0044737A" w:rsidP="00A84F6A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  <w:lang w:bidi="ru-RU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>90</w:t>
            </w:r>
            <w:r w:rsidRPr="00153C60">
              <w:rPr>
                <w:rFonts w:ascii="Times New Roman" w:eastAsia="Calibri" w:hAnsi="Times New Roman"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1958DC12" w14:textId="77777777" w:rsidTr="0044737A">
        <w:trPr>
          <w:trHeight w:val="137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AA7CCF8" w14:textId="15EABFF5" w:rsidR="0044737A" w:rsidRPr="009571F7" w:rsidRDefault="00470635" w:rsidP="0044737A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1.2.5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6F32A9" w14:textId="497BB2F6" w:rsidR="0044737A" w:rsidRPr="009571F7" w:rsidRDefault="0044737A" w:rsidP="0044737A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350280">
              <w:rPr>
                <w:rFonts w:ascii="Times New Roman" w:hAnsi="Times New Roman"/>
                <w:bCs/>
              </w:rPr>
              <w:t>Разработка раздела «Конструктивные решения»</w:t>
            </w:r>
          </w:p>
        </w:tc>
        <w:tc>
          <w:tcPr>
            <w:tcW w:w="1984" w:type="dxa"/>
            <w:shd w:val="clear" w:color="auto" w:fill="auto"/>
          </w:tcPr>
          <w:p w14:paraId="2EF7852A" w14:textId="298D5F1C" w:rsidR="0044737A" w:rsidRPr="008B1661" w:rsidRDefault="0044737A" w:rsidP="0044737A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8BC7B31" w14:textId="6500AE9E" w:rsidR="0044737A" w:rsidRPr="008B1661" w:rsidRDefault="0044737A" w:rsidP="00A84F6A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120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1A19899C" w14:textId="77777777" w:rsidTr="0044737A">
        <w:trPr>
          <w:trHeight w:val="1375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D3C8B7" w14:textId="59B3FBBD" w:rsidR="0044737A" w:rsidRPr="007D7CAD" w:rsidRDefault="00470635" w:rsidP="004473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1.2.6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9C7E252" w14:textId="5837C3F5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350280">
              <w:rPr>
                <w:rFonts w:ascii="Times New Roman" w:hAnsi="Times New Roman"/>
                <w:bCs/>
              </w:rPr>
              <w:t>Разработка раздела «Архитектурные решения»</w:t>
            </w:r>
          </w:p>
        </w:tc>
        <w:tc>
          <w:tcPr>
            <w:tcW w:w="1984" w:type="dxa"/>
            <w:shd w:val="clear" w:color="auto" w:fill="auto"/>
          </w:tcPr>
          <w:p w14:paraId="34424A24" w14:textId="6E656FA2" w:rsidR="0044737A" w:rsidRPr="007D7CAD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E23258F" w14:textId="0665FC2D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180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6E16F61A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0FF5FE1" w14:textId="2B781570" w:rsidR="0044737A" w:rsidRPr="007D7CAD" w:rsidRDefault="00470635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1.2.7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00DFD33" w14:textId="455757A6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350280">
              <w:rPr>
                <w:rFonts w:ascii="Times New Roman" w:hAnsi="Times New Roman"/>
                <w:bCs/>
              </w:rPr>
              <w:t>Разработка раздела «Вертикальный транспорт (ВТ)»</w:t>
            </w:r>
          </w:p>
        </w:tc>
        <w:tc>
          <w:tcPr>
            <w:tcW w:w="1984" w:type="dxa"/>
            <w:shd w:val="clear" w:color="auto" w:fill="auto"/>
          </w:tcPr>
          <w:p w14:paraId="13B76BCB" w14:textId="42CA5033" w:rsidR="0044737A" w:rsidRPr="007D7CAD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9394F72" w14:textId="2A468C22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340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592F41F5" w14:textId="77777777" w:rsidTr="0044737A">
        <w:trPr>
          <w:trHeight w:val="4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2969EE6" w14:textId="4C7E5D73" w:rsidR="0044737A" w:rsidRPr="007D7CAD" w:rsidRDefault="00470635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1.2.8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75AC016" w14:textId="46781FF1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350280">
              <w:rPr>
                <w:rFonts w:ascii="Times New Roman" w:hAnsi="Times New Roman"/>
                <w:bCs/>
              </w:rPr>
              <w:t>Разработка раздела «Наружные сети. Подключение»</w:t>
            </w:r>
          </w:p>
        </w:tc>
        <w:tc>
          <w:tcPr>
            <w:tcW w:w="1984" w:type="dxa"/>
            <w:shd w:val="clear" w:color="auto" w:fill="auto"/>
          </w:tcPr>
          <w:p w14:paraId="5F87E05C" w14:textId="096E2EB4" w:rsidR="0044737A" w:rsidRPr="007D7CAD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AB7177D" w14:textId="5572FD67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 xml:space="preserve">180 </w:t>
            </w:r>
            <w:r w:rsidRPr="00153C60">
              <w:rPr>
                <w:rFonts w:ascii="Times New Roman" w:eastAsia="Calibri" w:hAnsi="Times New Roman"/>
              </w:rPr>
              <w:t xml:space="preserve">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5F0DB6F6" w14:textId="77777777" w:rsidTr="0044737A">
        <w:trPr>
          <w:trHeight w:val="4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46C97DD" w14:textId="2B29ACE3" w:rsidR="0044737A" w:rsidRPr="007D7CAD" w:rsidRDefault="00470635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1.2.9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0AB54E" w14:textId="70DD9FEB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350280">
              <w:rPr>
                <w:rFonts w:ascii="Times New Roman" w:hAnsi="Times New Roman"/>
                <w:bCs/>
              </w:rPr>
              <w:t>Разработка раздела «Внутренние инженерные системы», «Генеральный план»</w:t>
            </w:r>
          </w:p>
        </w:tc>
        <w:tc>
          <w:tcPr>
            <w:tcW w:w="1984" w:type="dxa"/>
            <w:shd w:val="clear" w:color="auto" w:fill="auto"/>
          </w:tcPr>
          <w:p w14:paraId="26DA37C5" w14:textId="014CF8C7" w:rsidR="0044737A" w:rsidRPr="007D7CAD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C9A5084" w14:textId="67D74D8A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>20</w:t>
            </w:r>
            <w:r w:rsidRPr="00153C60">
              <w:rPr>
                <w:rFonts w:ascii="Times New Roman" w:eastAsia="Calibri" w:hAnsi="Times New Roman"/>
              </w:rPr>
              <w:t xml:space="preserve">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1D5520CC" w14:textId="77777777" w:rsidTr="0044737A">
        <w:trPr>
          <w:trHeight w:val="4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2C3A7D" w14:textId="6B349A9A" w:rsidR="0044737A" w:rsidRPr="007D7CAD" w:rsidRDefault="00470635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1.2.10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ECCB5A3" w14:textId="0AB8E900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350280">
              <w:rPr>
                <w:rFonts w:ascii="Times New Roman" w:hAnsi="Times New Roman"/>
                <w:bCs/>
              </w:rPr>
              <w:t>Разработка раздела «</w:t>
            </w:r>
            <w:r>
              <w:rPr>
                <w:rFonts w:ascii="Times New Roman" w:hAnsi="Times New Roman"/>
                <w:bCs/>
              </w:rPr>
              <w:t>Технологические решения</w:t>
            </w:r>
            <w:r w:rsidRPr="0035028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2E60FB18" w14:textId="72CF4A33" w:rsidR="0044737A" w:rsidRPr="007D7CAD" w:rsidRDefault="0044737A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95A">
              <w:rPr>
                <w:rFonts w:ascii="Times New Roman" w:eastAsia="Calibri" w:hAnsi="Times New Roman"/>
              </w:rPr>
              <w:t>Дата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598D8921" w14:textId="64C3A346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340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5604E232" w14:textId="77777777" w:rsidTr="0044737A">
        <w:trPr>
          <w:trHeight w:val="412"/>
          <w:jc w:val="center"/>
        </w:trPr>
        <w:tc>
          <w:tcPr>
            <w:tcW w:w="988" w:type="dxa"/>
            <w:shd w:val="clear" w:color="auto" w:fill="auto"/>
          </w:tcPr>
          <w:p w14:paraId="64934A87" w14:textId="77777777" w:rsidR="0044737A" w:rsidRDefault="0044737A" w:rsidP="0044737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31B67AF" w14:textId="3716D4BB" w:rsidR="0044737A" w:rsidRPr="007D7CAD" w:rsidRDefault="00470635" w:rsidP="0044737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1.2.11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D6574E5" w14:textId="4CE79173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350280">
              <w:rPr>
                <w:rFonts w:ascii="Times New Roman" w:eastAsia="Times New Roman" w:hAnsi="Times New Roman"/>
                <w:bCs/>
                <w:color w:val="000000"/>
              </w:rPr>
              <w:t>Согласование рабочей документации с ресурсоснабжающими организациями в соответствии с Техническими условиями на технологическое присоединение и Техническими условиями на вынос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4278FD" w14:textId="17EB8B03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 w:rsidR="007D5EB3">
              <w:rPr>
                <w:rFonts w:ascii="Times New Roman" w:eastAsia="Calibri" w:hAnsi="Times New Roman"/>
              </w:rPr>
              <w:t>60</w:t>
            </w:r>
            <w:r w:rsidRPr="00153C60">
              <w:rPr>
                <w:rFonts w:ascii="Times New Roman" w:eastAsia="Calibri" w:hAnsi="Times New Roman"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59286F3B" w14:textId="45393C0E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220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078B5A06" w14:textId="77777777" w:rsidTr="0044737A">
        <w:trPr>
          <w:trHeight w:val="412"/>
          <w:jc w:val="center"/>
        </w:trPr>
        <w:tc>
          <w:tcPr>
            <w:tcW w:w="988" w:type="dxa"/>
            <w:shd w:val="clear" w:color="auto" w:fill="auto"/>
          </w:tcPr>
          <w:p w14:paraId="1300D53B" w14:textId="77777777" w:rsidR="0044737A" w:rsidRDefault="0044737A" w:rsidP="0044737A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A561E84" w14:textId="17DBC016" w:rsidR="0044737A" w:rsidRPr="007D7CAD" w:rsidRDefault="00470635" w:rsidP="0068451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1.2.1</w:t>
            </w:r>
            <w:r w:rsidR="00684517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DD8D31" w14:textId="1BB9F50A" w:rsidR="0044737A" w:rsidRPr="007D7CAD" w:rsidRDefault="0044737A" w:rsidP="0044737A">
            <w:pPr>
              <w:rPr>
                <w:rFonts w:ascii="Times New Roman" w:hAnsi="Times New Roman"/>
                <w:color w:val="000000" w:themeColor="text1"/>
              </w:rPr>
            </w:pPr>
            <w:r w:rsidRPr="00350280">
              <w:rPr>
                <w:rFonts w:ascii="Times New Roman" w:eastAsia="Times New Roman" w:hAnsi="Times New Roman"/>
                <w:bCs/>
                <w:color w:val="000000"/>
              </w:rPr>
              <w:t>Согласование сводного плана сетей, стройгенплана, плана благоустройства в ОПС ГБУ «Мосгоргеотрест»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7E4A93" w14:textId="5A58554E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30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1FF9E9B" w14:textId="2C724288" w:rsidR="0044737A" w:rsidRPr="007D7CAD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53C60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>60</w:t>
            </w:r>
            <w:r w:rsidRPr="00153C60">
              <w:rPr>
                <w:rFonts w:ascii="Times New Roman" w:eastAsia="Calibri" w:hAnsi="Times New Roman"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</w:rPr>
              <w:t>с</w:t>
            </w:r>
            <w:r w:rsidRPr="00153C60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44737A" w:rsidRPr="009571F7" w14:paraId="231F2338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1EC3BDC" w14:textId="3598AC25" w:rsidR="0044737A" w:rsidRPr="009571F7" w:rsidRDefault="0044737A" w:rsidP="0044737A">
            <w:pPr>
              <w:jc w:val="center"/>
              <w:rPr>
                <w:rFonts w:ascii="Times New Roman" w:hAnsi="Times New Roman"/>
              </w:rPr>
            </w:pPr>
            <w:r w:rsidRPr="00DF2000">
              <w:rPr>
                <w:rFonts w:ascii="Times New Roman" w:eastAsia="Times New Roman" w:hAnsi="Times New Roman"/>
                <w:b/>
                <w:color w:val="000000"/>
              </w:rPr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EC11680" w14:textId="3D10D405" w:rsidR="0044737A" w:rsidRPr="009571F7" w:rsidRDefault="0044737A" w:rsidP="0044737A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F2000">
              <w:rPr>
                <w:rFonts w:ascii="Times New Roman" w:hAnsi="Times New Roman"/>
                <w:b/>
              </w:rPr>
              <w:t>Передача За</w:t>
            </w:r>
            <w:r>
              <w:rPr>
                <w:rFonts w:ascii="Times New Roman" w:hAnsi="Times New Roman"/>
                <w:b/>
              </w:rPr>
              <w:t xml:space="preserve">казчику в полном объеме по Акту </w:t>
            </w:r>
            <w:r w:rsidRPr="00DF2000">
              <w:rPr>
                <w:rFonts w:ascii="Times New Roman" w:hAnsi="Times New Roman"/>
                <w:b/>
              </w:rPr>
              <w:t>приема-передачи согласованной рабочей документации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891375" w14:textId="5A3D217B" w:rsidR="0044737A" w:rsidRPr="004710F0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F24A70">
              <w:rPr>
                <w:rFonts w:ascii="Times New Roman" w:eastAsia="Calibri" w:hAnsi="Times New Roman"/>
                <w:b/>
              </w:rPr>
              <w:t xml:space="preserve">Не позднее 340 календарных дней </w:t>
            </w:r>
            <w:r w:rsidR="00A84F6A">
              <w:rPr>
                <w:rFonts w:ascii="Times New Roman" w:eastAsia="Calibri" w:hAnsi="Times New Roman"/>
                <w:b/>
              </w:rPr>
              <w:t xml:space="preserve">с </w:t>
            </w:r>
            <w:r w:rsidRPr="00F24A70">
              <w:rPr>
                <w:rFonts w:ascii="Times New Roman" w:eastAsia="Calibri" w:hAnsi="Times New Roman"/>
                <w:b/>
              </w:rPr>
              <w:t>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5BC29A7" w14:textId="5D22EE2D" w:rsidR="0044737A" w:rsidRPr="004710F0" w:rsidRDefault="0044737A" w:rsidP="00A84F6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F24A70">
              <w:rPr>
                <w:rFonts w:ascii="Times New Roman" w:eastAsia="Calibri" w:hAnsi="Times New Roman"/>
                <w:b/>
              </w:rPr>
              <w:t xml:space="preserve">Не позднее 365 календарных дней </w:t>
            </w:r>
            <w:r w:rsidR="00A84F6A">
              <w:rPr>
                <w:rFonts w:ascii="Times New Roman" w:eastAsia="Calibri" w:hAnsi="Times New Roman"/>
                <w:b/>
              </w:rPr>
              <w:t>с</w:t>
            </w:r>
            <w:r w:rsidRPr="00F24A70">
              <w:rPr>
                <w:rFonts w:ascii="Times New Roman" w:eastAsia="Calibri" w:hAnsi="Times New Roman"/>
                <w:b/>
              </w:rPr>
              <w:t xml:space="preserve"> даты заключения Договора</w:t>
            </w:r>
          </w:p>
        </w:tc>
      </w:tr>
      <w:tr w:rsidR="007D5EB3" w:rsidRPr="009571F7" w14:paraId="1A9EB698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C96E4B2" w14:textId="24DDE08F" w:rsidR="007D5EB3" w:rsidRPr="009571F7" w:rsidRDefault="007D5EB3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Этап 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3D07A33" w14:textId="1283F25A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>Строительно-монтажные работы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и получение разрешения на ввод Объекта в эксплуатацию</w:t>
            </w:r>
            <w:r w:rsidRPr="00195908">
              <w:rPr>
                <w:rFonts w:ascii="Times New Roman" w:hAnsi="Times New Roman"/>
                <w:b/>
                <w:color w:val="000000" w:themeColor="text1"/>
              </w:rPr>
              <w:t>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ECC1FB" w14:textId="4D0CD4DB" w:rsidR="007D5EB3" w:rsidRPr="004710F0" w:rsidRDefault="007D5EB3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е позднее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180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3EC21AB" w14:textId="59579168" w:rsidR="007D5EB3" w:rsidRPr="004710F0" w:rsidRDefault="007D5EB3" w:rsidP="00A84F6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Н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е позднее </w:t>
            </w:r>
            <w:r w:rsidR="00A84F6A">
              <w:rPr>
                <w:rFonts w:ascii="Times New Roman" w:hAnsi="Times New Roman"/>
                <w:b/>
                <w:bCs/>
                <w:color w:val="000000" w:themeColor="text1"/>
              </w:rPr>
              <w:t>730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4F6E44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календарных дней с даты заключения 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>Договора</w:t>
            </w:r>
          </w:p>
        </w:tc>
      </w:tr>
      <w:tr w:rsidR="007D5EB3" w:rsidRPr="009571F7" w14:paraId="43E33EA1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554D93" w14:textId="628345CB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2.</w:t>
            </w:r>
            <w:r w:rsidR="007D5EB3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68DF658" w14:textId="6F83ECE8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hAnsi="Times New Roman"/>
                <w:b/>
                <w:color w:val="000000" w:themeColor="text1"/>
              </w:rPr>
              <w:t xml:space="preserve">Подготовительный период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03DDA" w14:textId="19640AF5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48C18A4B" w14:textId="62C61020" w:rsidR="007D5EB3" w:rsidRPr="00A84F6A" w:rsidRDefault="007D5EB3" w:rsidP="00D7253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0640E9" w:rsidRPr="00D7253F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7253F" w:rsidRPr="00D7253F"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  <w:r w:rsidR="003E56A3" w:rsidRPr="00D7253F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0640E9"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536DB757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E68917" w14:textId="6119583B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A26390E" w14:textId="4611E747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Осуществление приема строительной площадки по акту приема-передачи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67B81C" w14:textId="162F14A8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210EE4D6" w14:textId="5CA699EC" w:rsidR="007D5EB3" w:rsidRPr="00D7253F" w:rsidRDefault="00D12A9C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185 календарных дней с даты заключения Договора</w:t>
            </w:r>
          </w:p>
        </w:tc>
      </w:tr>
      <w:tr w:rsidR="007D5EB3" w:rsidRPr="009571F7" w14:paraId="22FCFE3D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1F5707" w14:textId="576CDB47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5A79E3" w14:textId="4A65B8CF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выставления поста охраны объекта</w:t>
            </w:r>
          </w:p>
        </w:tc>
        <w:tc>
          <w:tcPr>
            <w:tcW w:w="1984" w:type="dxa"/>
            <w:shd w:val="clear" w:color="auto" w:fill="auto"/>
          </w:tcPr>
          <w:p w14:paraId="2E02EB35" w14:textId="4AB9C2E9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1061FC1" w14:textId="2C0643B0" w:rsidR="007D5EB3" w:rsidRPr="00D7253F" w:rsidRDefault="007D5EB3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1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90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2CEBEF25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EB23CCE" w14:textId="062505D1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6D39216" w14:textId="2C8C2F0E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Выполнение установки информационного щита в соответствии с регламентом </w:t>
            </w:r>
          </w:p>
        </w:tc>
        <w:tc>
          <w:tcPr>
            <w:tcW w:w="1984" w:type="dxa"/>
            <w:shd w:val="clear" w:color="auto" w:fill="auto"/>
          </w:tcPr>
          <w:p w14:paraId="2D983B5F" w14:textId="1EBF2294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42A7C36" w14:textId="0B515586" w:rsidR="007D5EB3" w:rsidRPr="00D7253F" w:rsidRDefault="007D5EB3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190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14C14ED9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2423BE0" w14:textId="555CE04B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B290AED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Представление журналов:</w:t>
            </w:r>
          </w:p>
          <w:p w14:paraId="1094F59A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общий журнал производства работ;</w:t>
            </w:r>
          </w:p>
          <w:p w14:paraId="3D9EBDB5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журнал учета результатов входного контроля;</w:t>
            </w:r>
          </w:p>
          <w:p w14:paraId="0DE09B67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журнал сварочных работ;</w:t>
            </w:r>
          </w:p>
          <w:p w14:paraId="7CB67F4D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журнал бетонных работ;</w:t>
            </w:r>
          </w:p>
          <w:p w14:paraId="003EB8B8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журнал первичного инструктажа на рабочем месте;</w:t>
            </w:r>
          </w:p>
          <w:p w14:paraId="0141152F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журнал первичного инструктажа по пожарной безопасности;</w:t>
            </w:r>
          </w:p>
          <w:p w14:paraId="38D6513E" w14:textId="6F10CEAD" w:rsidR="007D5EB3" w:rsidRPr="007C37C5" w:rsidRDefault="005C069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- журнал</w:t>
            </w:r>
            <w:r w:rsidR="007D5EB3" w:rsidRPr="007C37C5">
              <w:rPr>
                <w:rFonts w:ascii="Times New Roman" w:eastAsia="Times New Roman" w:hAnsi="Times New Roman"/>
                <w:lang w:bidi="ru-RU"/>
              </w:rPr>
              <w:t xml:space="preserve"> приема и осмотра лесов и подмостей;</w:t>
            </w:r>
          </w:p>
          <w:p w14:paraId="10F77CF9" w14:textId="091F4FB9" w:rsidR="007D5EB3" w:rsidRPr="007C37C5" w:rsidRDefault="005C069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- журнал</w:t>
            </w:r>
            <w:r w:rsidR="007D5EB3" w:rsidRPr="007C37C5">
              <w:rPr>
                <w:rFonts w:ascii="Times New Roman" w:eastAsia="Times New Roman" w:hAnsi="Times New Roman"/>
                <w:lang w:bidi="ru-RU"/>
              </w:rPr>
              <w:t xml:space="preserve"> учета работ по наряду-допуску;</w:t>
            </w:r>
          </w:p>
          <w:p w14:paraId="01821329" w14:textId="77777777" w:rsidR="007D5EB3" w:rsidRPr="007C37C5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bidi="ru-RU"/>
              </w:rPr>
            </w:pPr>
            <w:r w:rsidRPr="007C37C5">
              <w:rPr>
                <w:rFonts w:ascii="Times New Roman" w:eastAsia="Times New Roman" w:hAnsi="Times New Roman"/>
                <w:lang w:bidi="ru-RU"/>
              </w:rPr>
              <w:t>- журнал учета и периодического осмотра съемных грузозахватных приспособлений и тары;</w:t>
            </w:r>
          </w:p>
          <w:p w14:paraId="71FFED9E" w14:textId="55368064" w:rsidR="007D5EB3" w:rsidRPr="009571F7" w:rsidRDefault="005C0693" w:rsidP="007D5EB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lang w:bidi="ru-RU"/>
              </w:rPr>
              <w:t>- вахтенны</w:t>
            </w:r>
            <w:r w:rsidR="007D5EB3" w:rsidRPr="007C37C5">
              <w:rPr>
                <w:rFonts w:ascii="Times New Roman" w:eastAsia="Times New Roman" w:hAnsi="Times New Roman"/>
                <w:lang w:bidi="ru-RU"/>
              </w:rPr>
              <w:t>й журнал на каждое подъемное сооружение.</w:t>
            </w:r>
          </w:p>
        </w:tc>
        <w:tc>
          <w:tcPr>
            <w:tcW w:w="1984" w:type="dxa"/>
            <w:shd w:val="clear" w:color="auto" w:fill="auto"/>
          </w:tcPr>
          <w:p w14:paraId="0C240893" w14:textId="77777777" w:rsidR="007D5EB3" w:rsidRPr="00D7253F" w:rsidRDefault="007D5EB3" w:rsidP="007D5EB3">
            <w:pPr>
              <w:jc w:val="center"/>
              <w:rPr>
                <w:rFonts w:ascii="Times New Roman" w:eastAsia="Calibri" w:hAnsi="Times New Roman"/>
              </w:rPr>
            </w:pPr>
          </w:p>
          <w:p w14:paraId="5D69B29D" w14:textId="77777777" w:rsidR="007D5EB3" w:rsidRPr="00D7253F" w:rsidRDefault="007D5EB3" w:rsidP="007D5EB3">
            <w:pPr>
              <w:jc w:val="center"/>
              <w:rPr>
                <w:rFonts w:ascii="Times New Roman" w:eastAsia="Calibri" w:hAnsi="Times New Roman"/>
              </w:rPr>
            </w:pPr>
          </w:p>
          <w:p w14:paraId="024BC050" w14:textId="432561C1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5DF8C786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C0B52C5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9732968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F1D5E8F" w14:textId="3562EFEC" w:rsidR="007D5EB3" w:rsidRPr="00D7253F" w:rsidRDefault="007D5EB3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1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 xml:space="preserve">90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304346EF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FA9C78" w14:textId="67156E04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E7E4AA2" w14:textId="77777777" w:rsidR="007D5EB3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</w:t>
            </w:r>
            <w:bookmarkStart w:id="2" w:name="_GoBack"/>
            <w:bookmarkEnd w:id="2"/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е приказов: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ответственных за строительство должностных лиц, осуществляющих строительство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производителя работ (с указанием идентификационного номера в национальном реестре специалистов в области строительства).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охраны труда и техники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пожарной безопасности.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соблюдение требований экологии и культуры производства.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организацию и безопасное проведение работ на высоте, в том числе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лиц,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работников, выдающих наряды-допуски. (при условии подтверждения квалификации и наличия удостоверений на соответствующую группу).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утверждении перечня работ на высоте, выполняемых с оформлением наряда-допуска.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должностного лица, имеющего право выдавать наряд-допуск,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руководителя работ из числа руководителей и специалистов.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работника, ответственного за обеспечение безопасного производства земляных работ.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 xml:space="preserve">О назначении ответственного за содержание ПС в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работоспособном состоянии.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безопасное производство работ с применением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осуществление производственного контроля при эксплуатации ПС.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машинистов подъемников, крановщиков (операторов), их помощников, стропальщиков, слесарей, электромонтеров, рабочих люльки и наладчиков.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О назначении ответственного за технический надзор (с идентификационными номерами в национальном реестре специалистов)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  <w:p w14:paraId="675185ED" w14:textId="0E01F49C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9541E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 назначени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 ответственного за обеспечение </w:t>
            </w:r>
            <w:r w:rsidRPr="009541E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информационно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-коммуникационными технологиями </w:t>
            </w:r>
            <w:r w:rsidRPr="009541E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(ИКТ) и с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редствами контроля и управления </w:t>
            </w:r>
            <w:r w:rsidRPr="009541E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доступо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м с технологией биометрического </w:t>
            </w:r>
            <w:r w:rsidRPr="009541E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распознавания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лиц (СКУД с FACE ID) и </w:t>
            </w:r>
            <w:r w:rsidRPr="009541EF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системой видеоаналитики для автоматизированного электронного контроля и учета строительной техники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8BC93D" w14:textId="0BA76994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lastRenderedPageBreak/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CBE9367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629AB03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7926EB3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7ADB659" w14:textId="77777777" w:rsidR="007D5EB3" w:rsidRPr="00D7253F" w:rsidRDefault="007D5EB3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7D9B654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66347015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04BCBEFB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57F7657E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8FD8976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18F42EB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006FD0D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0526FD4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4598CB31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1B7F2F7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726A0BC" w14:textId="77777777" w:rsidR="00D12A9C" w:rsidRPr="00D7253F" w:rsidRDefault="00D12A9C" w:rsidP="007D5EB3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6B3F178" w14:textId="65EF493E" w:rsidR="007D5EB3" w:rsidRPr="00D7253F" w:rsidRDefault="007D5EB3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190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53E28EF9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0051D76" w14:textId="3C2A8850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1.6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4A4EA8" w14:textId="77777777" w:rsidR="007D5EB3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Представление проектов производства р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абот на: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                                                           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обустройство строительной площадки и временное подключение к наружным инженерным сетям </w:t>
            </w:r>
          </w:p>
          <w:p w14:paraId="67B853E0" w14:textId="77777777" w:rsidR="007D5EB3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 </w:t>
            </w: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демонтажные работы;</w:t>
            </w:r>
          </w:p>
          <w:p w14:paraId="2576B834" w14:textId="77777777" w:rsidR="007D5EB3" w:rsidRPr="009A5172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56857815" w14:textId="77777777" w:rsidR="007D5EB3" w:rsidRPr="009A5172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595CAB9F" w14:textId="77777777" w:rsidR="007D5EB3" w:rsidRPr="009A5172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7F47FB26" w14:textId="5330E57A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984" w:type="dxa"/>
            <w:shd w:val="clear" w:color="auto" w:fill="auto"/>
          </w:tcPr>
          <w:p w14:paraId="077AE55B" w14:textId="6001EFD2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0BD93FA" w14:textId="24CC6441" w:rsidR="007D5EB3" w:rsidRPr="00D7253F" w:rsidRDefault="007D5EB3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1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 xml:space="preserve">90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321639BB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93C64B" w14:textId="46BC3E60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1.7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4BF5691" w14:textId="77777777" w:rsidR="007D5EB3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Представ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ление технологических карт на: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           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br/>
              <w:t>-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обустройство строительной площадки и временное подключение к наружным инженерным сетям </w:t>
            </w:r>
          </w:p>
          <w:p w14:paraId="0B68BE83" w14:textId="77777777" w:rsidR="007D5EB3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- </w:t>
            </w: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демонтажные работы;</w:t>
            </w:r>
          </w:p>
          <w:p w14:paraId="4C616628" w14:textId="77777777" w:rsidR="007D5EB3" w:rsidRPr="009A5172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подземной части здания;</w:t>
            </w:r>
          </w:p>
          <w:p w14:paraId="4F98D9B5" w14:textId="77777777" w:rsidR="007D5EB3" w:rsidRPr="009A5172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надземной части здания;</w:t>
            </w:r>
          </w:p>
          <w:p w14:paraId="35E4D20A" w14:textId="77777777" w:rsidR="007D5EB3" w:rsidRPr="009A5172" w:rsidRDefault="007D5EB3" w:rsidP="007D5EB3">
            <w:pPr>
              <w:tabs>
                <w:tab w:val="left" w:pos="25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наружных инженерных сетей;</w:t>
            </w:r>
          </w:p>
          <w:p w14:paraId="012AEAF0" w14:textId="265AA8F2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9A51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- устройство фасада.</w:t>
            </w:r>
          </w:p>
        </w:tc>
        <w:tc>
          <w:tcPr>
            <w:tcW w:w="1984" w:type="dxa"/>
            <w:shd w:val="clear" w:color="auto" w:fill="auto"/>
          </w:tcPr>
          <w:p w14:paraId="6683BBCC" w14:textId="2E6ED33D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6C86D4E" w14:textId="513846EF" w:rsidR="007D5EB3" w:rsidRPr="00D7253F" w:rsidRDefault="007D5EB3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</w:t>
            </w:r>
            <w:r w:rsidR="00D12A9C" w:rsidRPr="00D7253F">
              <w:rPr>
                <w:rFonts w:ascii="Times New Roman" w:eastAsia="Calibri" w:hAnsi="Times New Roman"/>
              </w:rPr>
              <w:t xml:space="preserve">90 </w:t>
            </w:r>
            <w:r w:rsidRPr="00D7253F">
              <w:rPr>
                <w:rFonts w:ascii="Times New Roman" w:eastAsia="Calibri" w:hAnsi="Times New Roman"/>
              </w:rPr>
              <w:t>календарных дней с даты заключения Договора</w:t>
            </w:r>
          </w:p>
        </w:tc>
      </w:tr>
      <w:tr w:rsidR="00D12A9C" w:rsidRPr="009571F7" w14:paraId="75D75B70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A1FD7ED" w14:textId="7330D2AD" w:rsidR="00D12A9C" w:rsidRPr="009571F7" w:rsidRDefault="00C01B71" w:rsidP="00D12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1.8</w:t>
            </w:r>
            <w:r w:rsidR="00D12A9C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AB5C8A" w14:textId="20CADD6C" w:rsidR="00D12A9C" w:rsidRPr="009571F7" w:rsidRDefault="00761C0C" w:rsidP="00D12A9C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Оборудование строительной площадки системой видеонаблюдения в соответствии с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егламентом </w:t>
            </w:r>
            <w:r w:rsidRPr="004C4F5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оформления строительной площадки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, </w:t>
            </w:r>
            <w:r w:rsidRPr="00803CDB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размещенно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</w:t>
            </w:r>
            <w:r w:rsidRPr="00803CDB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на сайте Заказчика</w:t>
            </w:r>
          </w:p>
        </w:tc>
        <w:tc>
          <w:tcPr>
            <w:tcW w:w="1984" w:type="dxa"/>
            <w:shd w:val="clear" w:color="auto" w:fill="auto"/>
          </w:tcPr>
          <w:p w14:paraId="1309F1E0" w14:textId="142C98B4" w:rsidR="00D12A9C" w:rsidRPr="00D7253F" w:rsidRDefault="00D12A9C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F90ECBF" w14:textId="0F2A9B58" w:rsidR="00D12A9C" w:rsidRPr="00D7253F" w:rsidRDefault="00D12A9C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 xml:space="preserve">00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D12A9C" w:rsidRPr="009571F7" w14:paraId="2DC1458F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1DBC1DC" w14:textId="65E00C29" w:rsidR="00D12A9C" w:rsidRPr="009571F7" w:rsidRDefault="00C01B71" w:rsidP="00D12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1.9</w:t>
            </w:r>
            <w:r w:rsidR="00D12A9C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6A8FD99" w14:textId="67B401CE" w:rsidR="00D12A9C" w:rsidRPr="009571F7" w:rsidRDefault="00D12A9C" w:rsidP="00D12A9C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установки дорожных знаков</w:t>
            </w:r>
          </w:p>
        </w:tc>
        <w:tc>
          <w:tcPr>
            <w:tcW w:w="1984" w:type="dxa"/>
            <w:shd w:val="clear" w:color="auto" w:fill="auto"/>
          </w:tcPr>
          <w:p w14:paraId="5C15A6E7" w14:textId="08CDB9A4" w:rsidR="00D12A9C" w:rsidRPr="00D7253F" w:rsidRDefault="00D12A9C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5B0E155" w14:textId="3E5F4C35" w:rsidR="00D12A9C" w:rsidRPr="00D7253F" w:rsidRDefault="00D12A9C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D12A9C" w:rsidRPr="009571F7" w14:paraId="5E62312E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A9643F5" w14:textId="1EE734AF" w:rsidR="00D12A9C" w:rsidRPr="009571F7" w:rsidRDefault="00C01B71" w:rsidP="00D12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1.10</w:t>
            </w:r>
            <w:r w:rsidR="00D12A9C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1B9F302" w14:textId="3B0EC0FA" w:rsidR="00D12A9C" w:rsidRPr="009571F7" w:rsidRDefault="00D12A9C" w:rsidP="00D12A9C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Представление разрешения на перемещение отходов строительства </w:t>
            </w:r>
          </w:p>
        </w:tc>
        <w:tc>
          <w:tcPr>
            <w:tcW w:w="1984" w:type="dxa"/>
            <w:shd w:val="clear" w:color="auto" w:fill="auto"/>
          </w:tcPr>
          <w:p w14:paraId="75AC67DE" w14:textId="52FF8E18" w:rsidR="00D12A9C" w:rsidRPr="00D7253F" w:rsidRDefault="00D12A9C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219AF2C" w14:textId="0898A12C" w:rsidR="00D12A9C" w:rsidRPr="00D7253F" w:rsidRDefault="00D12A9C" w:rsidP="00D12A9C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210 календарных дней с даты заключения Договора</w:t>
            </w:r>
          </w:p>
        </w:tc>
      </w:tr>
      <w:tr w:rsidR="007D5EB3" w:rsidRPr="009571F7" w14:paraId="63B7C41B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80597D6" w14:textId="0226FC0F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1.11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99EDCB0" w14:textId="4ACB28BF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площадок складирования</w:t>
            </w:r>
          </w:p>
        </w:tc>
        <w:tc>
          <w:tcPr>
            <w:tcW w:w="1984" w:type="dxa"/>
            <w:shd w:val="clear" w:color="auto" w:fill="auto"/>
          </w:tcPr>
          <w:p w14:paraId="2E850DCD" w14:textId="28509576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16F3E59" w14:textId="4CB295BE" w:rsidR="007D5EB3" w:rsidRPr="00D7253F" w:rsidRDefault="007D5EB3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00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306C886A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BEB2F9B" w14:textId="25B62A51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1.12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8E0116" w14:textId="0469670C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строительной площадки противопожарным инвентарем</w:t>
            </w:r>
          </w:p>
        </w:tc>
        <w:tc>
          <w:tcPr>
            <w:tcW w:w="1984" w:type="dxa"/>
            <w:shd w:val="clear" w:color="auto" w:fill="auto"/>
          </w:tcPr>
          <w:p w14:paraId="6ACC702C" w14:textId="4ABB98B2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FF83741" w14:textId="1E6DE66B" w:rsidR="007D5EB3" w:rsidRPr="00D7253F" w:rsidRDefault="007D5EB3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 xml:space="preserve">00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06BDB4F0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EBA0F24" w14:textId="1280A1E7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1.13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2E3C09A" w14:textId="02A4F326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разбивки геодезической основы</w:t>
            </w:r>
          </w:p>
        </w:tc>
        <w:tc>
          <w:tcPr>
            <w:tcW w:w="1984" w:type="dxa"/>
            <w:shd w:val="clear" w:color="auto" w:fill="auto"/>
          </w:tcPr>
          <w:p w14:paraId="0660BCB3" w14:textId="14FFA271" w:rsidR="007D5EB3" w:rsidRPr="00A84F6A" w:rsidRDefault="00D12A9C" w:rsidP="00D7253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D7253F">
              <w:rPr>
                <w:rFonts w:ascii="Times New Roman" w:eastAsia="Calibri" w:hAnsi="Times New Roman"/>
              </w:rPr>
              <w:t>Не позднее 2</w:t>
            </w:r>
            <w:r w:rsidR="00D7253F" w:rsidRPr="00D7253F">
              <w:rPr>
                <w:rFonts w:ascii="Times New Roman" w:eastAsia="Calibri" w:hAnsi="Times New Roman"/>
              </w:rPr>
              <w:t>00</w:t>
            </w:r>
            <w:r w:rsidRPr="00D7253F">
              <w:rPr>
                <w:rFonts w:ascii="Times New Roman" w:eastAsia="Calibri" w:hAnsi="Times New Roman"/>
              </w:rPr>
              <w:t xml:space="preserve"> календарных дней с даты </w:t>
            </w:r>
            <w:r w:rsidRPr="00D7253F">
              <w:rPr>
                <w:rFonts w:ascii="Times New Roman" w:eastAsia="Calibri" w:hAnsi="Times New Roman"/>
              </w:rPr>
              <w:lastRenderedPageBreak/>
              <w:t>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833CFF5" w14:textId="6F38A49C" w:rsidR="007D5EB3" w:rsidRPr="00A84F6A" w:rsidRDefault="007D5EB3" w:rsidP="00D7253F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 w:rsidRPr="00D7253F">
              <w:rPr>
                <w:rFonts w:ascii="Times New Roman" w:hAnsi="Times New Roman"/>
                <w:bCs/>
                <w:color w:val="000000" w:themeColor="text1"/>
              </w:rPr>
              <w:t xml:space="preserve">15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календарных дней с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lastRenderedPageBreak/>
              <w:t>даты заключения Договора</w:t>
            </w:r>
          </w:p>
        </w:tc>
      </w:tr>
      <w:tr w:rsidR="007D5EB3" w:rsidRPr="009571F7" w14:paraId="242EE198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6D300E1" w14:textId="1FAEF909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1.14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D57939" w14:textId="60B5D7AB" w:rsidR="007D5EB3" w:rsidRPr="009571F7" w:rsidRDefault="007D5EB3" w:rsidP="00761C0C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Обеспечение установки временного металлического ограждения строительной площадки в соответствии с постановлением Правительства Москвы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от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19.05.2015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№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299-ПП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«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 утверждении Правил проведения земляных работ, установки временных ограждений, размещения временных объектов в городе Москве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14:paraId="33987678" w14:textId="75629CEE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B05AF9C" w14:textId="5B981256" w:rsidR="007D5EB3" w:rsidRPr="00D7253F" w:rsidRDefault="007D5EB3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 xml:space="preserve">00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1A417D32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5CFB611" w14:textId="5DAC26BE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1.15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C8883A5" w14:textId="269BDA76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Обеспечение установки мойки колес</w:t>
            </w:r>
          </w:p>
        </w:tc>
        <w:tc>
          <w:tcPr>
            <w:tcW w:w="1984" w:type="dxa"/>
            <w:shd w:val="clear" w:color="auto" w:fill="auto"/>
          </w:tcPr>
          <w:p w14:paraId="3C2EFFC6" w14:textId="0E8C21D2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217168F" w14:textId="65106C50" w:rsidR="007D5EB3" w:rsidRPr="00D7253F" w:rsidRDefault="007D5EB3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63CB8282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D6CAE1F" w14:textId="1B7D39F9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1.16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D60B5A0" w14:textId="3E3C17BD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стенда пожарной защиты с указанием строящихся и вспомогательных зданий и сооружений, въездов, подъездов, схем движения транспорта, местонахождения источников воды, средств пожаротушения</w:t>
            </w:r>
          </w:p>
        </w:tc>
        <w:tc>
          <w:tcPr>
            <w:tcW w:w="1984" w:type="dxa"/>
            <w:shd w:val="clear" w:color="auto" w:fill="auto"/>
          </w:tcPr>
          <w:p w14:paraId="72249736" w14:textId="07A2872A" w:rsidR="007D5EB3" w:rsidRPr="00D7253F" w:rsidRDefault="007D5EB3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0C9D587" w14:textId="34C7497B" w:rsidR="007D5EB3" w:rsidRPr="00D7253F" w:rsidRDefault="000640E9" w:rsidP="00D7253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3A2AAC3B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5A95E3" w14:textId="7C61CA62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1.17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B34E514" w14:textId="055B6B02" w:rsidR="007D5EB3" w:rsidRPr="009571F7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Установка информационных щитов по темам: схемы строповки грузов, охрана труда, пожарная безопасность, земляные работы, монолитные работы, о запрете курения</w:t>
            </w:r>
          </w:p>
        </w:tc>
        <w:tc>
          <w:tcPr>
            <w:tcW w:w="1984" w:type="dxa"/>
            <w:shd w:val="clear" w:color="auto" w:fill="auto"/>
          </w:tcPr>
          <w:p w14:paraId="17451246" w14:textId="78FBB81A" w:rsidR="007D5EB3" w:rsidRPr="00D7253F" w:rsidRDefault="007D5EB3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FDAD162" w14:textId="22B39D8B" w:rsidR="007D5EB3" w:rsidRPr="00D7253F" w:rsidRDefault="000640E9" w:rsidP="00D7253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53D35BAE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21E1EF7" w14:textId="21461BC6" w:rsidR="007D5EB3" w:rsidRPr="00884C2D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1.18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896A0CE" w14:textId="110C0633" w:rsidR="007D5EB3" w:rsidRPr="00884C2D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Оборудование поста оказания первой помощи, обеспеченного аптечками для оказания первой помощи работникам, укомплектованными изделиями медицинского назначения</w:t>
            </w:r>
          </w:p>
        </w:tc>
        <w:tc>
          <w:tcPr>
            <w:tcW w:w="1984" w:type="dxa"/>
            <w:shd w:val="clear" w:color="auto" w:fill="auto"/>
          </w:tcPr>
          <w:p w14:paraId="35A3C5B8" w14:textId="0E8EA8EC" w:rsidR="007D5EB3" w:rsidRPr="00D7253F" w:rsidRDefault="007D5EB3" w:rsidP="007D5EB3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6E4F73D" w14:textId="6FB2CA42" w:rsidR="007D5EB3" w:rsidRPr="00D7253F" w:rsidRDefault="000640E9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 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 xml:space="preserve">00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4B011212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E70F6A7" w14:textId="4E69515A" w:rsidR="007D5EB3" w:rsidRPr="00884C2D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1.19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B359B4" w14:textId="2969CE36" w:rsidR="007D5EB3" w:rsidRPr="00884C2D" w:rsidRDefault="007D5EB3" w:rsidP="007D5EB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Вывоз строительного мусора</w:t>
            </w:r>
          </w:p>
        </w:tc>
        <w:tc>
          <w:tcPr>
            <w:tcW w:w="1984" w:type="dxa"/>
            <w:shd w:val="clear" w:color="auto" w:fill="auto"/>
          </w:tcPr>
          <w:p w14:paraId="4185441A" w14:textId="5D744FA8" w:rsidR="007D5EB3" w:rsidRPr="00D7253F" w:rsidRDefault="007D5EB3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="00D12A9C" w:rsidRPr="00D7253F">
              <w:rPr>
                <w:rFonts w:ascii="Times New Roman" w:hAnsi="Times New Roman"/>
                <w:bCs/>
                <w:color w:val="000000" w:themeColor="text1"/>
              </w:rPr>
              <w:t xml:space="preserve">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0928113" w14:textId="4E08A05A" w:rsidR="007D5EB3" w:rsidRPr="00D7253F" w:rsidRDefault="007D5EB3" w:rsidP="00D7253F">
            <w:pPr>
              <w:jc w:val="center"/>
              <w:rPr>
                <w:rFonts w:ascii="Times New Roman" w:hAnsi="Times New Roman"/>
                <w:color w:val="FF0000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0640E9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15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4FC02732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B8ADD33" w14:textId="1F0238C7" w:rsidR="007D5EB3" w:rsidRPr="0044737A" w:rsidRDefault="00C01B71" w:rsidP="004706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0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954CB1D" w14:textId="514C1E1A" w:rsidR="007D5EB3" w:rsidRPr="009571F7" w:rsidRDefault="007D5EB3" w:rsidP="007D5EB3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Механизация строительства</w:t>
            </w:r>
          </w:p>
        </w:tc>
        <w:tc>
          <w:tcPr>
            <w:tcW w:w="1984" w:type="dxa"/>
            <w:shd w:val="clear" w:color="auto" w:fill="auto"/>
          </w:tcPr>
          <w:p w14:paraId="2500FABE" w14:textId="368DF91E" w:rsidR="007D5EB3" w:rsidRPr="00D7253F" w:rsidRDefault="007D5EB3" w:rsidP="007D5EB3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4C7A594" w14:textId="41715C71" w:rsidR="007D5EB3" w:rsidRPr="00D7253F" w:rsidRDefault="007D5EB3" w:rsidP="00D7253F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0640E9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>00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4864AAC1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9AC9630" w14:textId="0F566A63" w:rsidR="007D5EB3" w:rsidRPr="009571F7" w:rsidRDefault="00C01B71" w:rsidP="0047063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1.2</w:t>
            </w:r>
            <w:r w:rsidR="00AB2B72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0A6DEE" w14:textId="5C8907B8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Выполнение подключения к сетям водоснабжения и водоотведения на период строительства</w:t>
            </w:r>
          </w:p>
        </w:tc>
        <w:tc>
          <w:tcPr>
            <w:tcW w:w="1984" w:type="dxa"/>
            <w:shd w:val="clear" w:color="auto" w:fill="auto"/>
          </w:tcPr>
          <w:p w14:paraId="642809AB" w14:textId="6F0D71C3" w:rsidR="007D5EB3" w:rsidRPr="00D7253F" w:rsidRDefault="007D5EB3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eastAsia="Calibri" w:hAnsi="Times New Roman"/>
              </w:rPr>
              <w:t>Не позднее 180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85807FB" w14:textId="345DC129" w:rsidR="007D5EB3" w:rsidRPr="00D7253F" w:rsidRDefault="007D5EB3" w:rsidP="00D7253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0640E9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>
              <w:rPr>
                <w:rFonts w:ascii="Times New Roman" w:hAnsi="Times New Roman"/>
                <w:bCs/>
                <w:color w:val="000000" w:themeColor="text1"/>
              </w:rPr>
              <w:t xml:space="preserve">00 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2221FBBC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F791B1" w14:textId="7D686877" w:rsidR="007D5EB3" w:rsidRPr="009571F7" w:rsidRDefault="007D5EB3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2.</w:t>
            </w:r>
            <w:r w:rsidR="00C01B7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C9D1C80" w14:textId="6EC3304E" w:rsidR="007D5EB3" w:rsidRPr="009571F7" w:rsidRDefault="00C62711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Устройство подземной части здания, в том числе здание КПП</w:t>
            </w:r>
          </w:p>
        </w:tc>
        <w:tc>
          <w:tcPr>
            <w:tcW w:w="1984" w:type="dxa"/>
            <w:shd w:val="clear" w:color="auto" w:fill="auto"/>
          </w:tcPr>
          <w:p w14:paraId="225B353E" w14:textId="20AFC166" w:rsidR="007D5EB3" w:rsidRPr="00A84F6A" w:rsidRDefault="007D5EB3" w:rsidP="00D7253F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D93D8B" w:rsidRPr="00D7253F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D7253F" w:rsidRPr="00D7253F">
              <w:rPr>
                <w:rFonts w:ascii="Times New Roman" w:hAnsi="Times New Roman"/>
                <w:b/>
                <w:bCs/>
                <w:color w:val="000000" w:themeColor="text1"/>
              </w:rPr>
              <w:t>15</w:t>
            </w:r>
            <w:r w:rsidR="00D93D8B"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20163DBA" w14:textId="6D635545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D93D8B" w:rsidRPr="00C94405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C94405" w:rsidRPr="00C94405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93D8B" w:rsidRPr="00C94405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2A0520F0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C32328" w14:textId="297C8E26" w:rsidR="007D5EB3" w:rsidRPr="009571F7" w:rsidRDefault="00C01B71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528706D" w14:textId="6A667AD9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Разработка котлована </w:t>
            </w:r>
          </w:p>
        </w:tc>
        <w:tc>
          <w:tcPr>
            <w:tcW w:w="1984" w:type="dxa"/>
            <w:shd w:val="clear" w:color="auto" w:fill="auto"/>
          </w:tcPr>
          <w:p w14:paraId="6B6DD698" w14:textId="065D4603" w:rsidR="007D5EB3" w:rsidRPr="00D7253F" w:rsidRDefault="007D5EB3" w:rsidP="00D7253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>Не позднее</w:t>
            </w:r>
            <w:r w:rsidR="00D93D8B" w:rsidRPr="00D7253F">
              <w:rPr>
                <w:rFonts w:ascii="Times New Roman" w:hAnsi="Times New Roman"/>
                <w:bCs/>
                <w:color w:val="000000" w:themeColor="text1"/>
              </w:rPr>
              <w:t xml:space="preserve"> 2</w:t>
            </w:r>
            <w:r w:rsidR="00D7253F" w:rsidRPr="00D7253F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D93D8B" w:rsidRPr="00D7253F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FCE6C9E" w14:textId="7A03FE7F" w:rsidR="007D5EB3" w:rsidRPr="00C94405" w:rsidRDefault="007D5EB3" w:rsidP="00D7253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 w:rsidRPr="00C94405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71036E6B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1CD6377" w14:textId="2A661775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F6DA29F" w14:textId="13A3DBC2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бетонной подготовки, гидроизоляции</w:t>
            </w:r>
          </w:p>
        </w:tc>
        <w:tc>
          <w:tcPr>
            <w:tcW w:w="1984" w:type="dxa"/>
            <w:shd w:val="clear" w:color="auto" w:fill="auto"/>
          </w:tcPr>
          <w:p w14:paraId="0C04982A" w14:textId="7986A67C" w:rsidR="007D5EB3" w:rsidRPr="00D7253F" w:rsidRDefault="007D5EB3" w:rsidP="00D7253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D7253F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D7253F" w:rsidRPr="00D7253F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D93D8B" w:rsidRPr="00D7253F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274E340A" w14:textId="26B37171" w:rsidR="007D5EB3" w:rsidRPr="00C94405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255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51BC9A5D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AFE60D" w14:textId="299E9A34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61938D9" w14:textId="20E7A80E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фундаментной плиты</w:t>
            </w:r>
          </w:p>
        </w:tc>
        <w:tc>
          <w:tcPr>
            <w:tcW w:w="1984" w:type="dxa"/>
            <w:shd w:val="clear" w:color="auto" w:fill="auto"/>
          </w:tcPr>
          <w:p w14:paraId="60A6922E" w14:textId="0BAB4CE5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255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142D523" w14:textId="491D40ED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28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41672B72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7AB029" w14:textId="448E874B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CC4EE96" w14:textId="3E59976D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Устройство вертикальных конструкций подземной части</w:t>
            </w:r>
          </w:p>
        </w:tc>
        <w:tc>
          <w:tcPr>
            <w:tcW w:w="1984" w:type="dxa"/>
            <w:shd w:val="clear" w:color="auto" w:fill="auto"/>
          </w:tcPr>
          <w:p w14:paraId="6A01B43A" w14:textId="695AD922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285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5E6BF6B3" w14:textId="4C844F2B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3061E023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DFA8351" w14:textId="2AE93040" w:rsidR="007D5EB3" w:rsidRPr="009571F7" w:rsidRDefault="00C01B71" w:rsidP="007D5EB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8C782A" w14:textId="5598474F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Устройство плиты перекрытия 1-го этажа </w:t>
            </w:r>
          </w:p>
        </w:tc>
        <w:tc>
          <w:tcPr>
            <w:tcW w:w="1984" w:type="dxa"/>
            <w:shd w:val="clear" w:color="auto" w:fill="auto"/>
          </w:tcPr>
          <w:p w14:paraId="6DEAD6DF" w14:textId="04D33FE0" w:rsidR="007D5EB3" w:rsidRPr="00C94405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1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206A4D6" w14:textId="18B31089" w:rsidR="007D5EB3" w:rsidRPr="00C94405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D93D8B" w:rsidRPr="00C9440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2F099521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5E0708A" w14:textId="4EECBF39" w:rsidR="007D5EB3" w:rsidRPr="009571F7" w:rsidRDefault="00C01B71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2.</w:t>
            </w:r>
            <w:r w:rsidR="007D5EB3" w:rsidRPr="00195908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7D5EB3">
              <w:rPr>
                <w:rFonts w:ascii="Times New Roman" w:hAnsi="Times New Roman"/>
                <w:b/>
                <w:color w:val="000000" w:themeColor="text1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E4A1F18" w14:textId="02030089" w:rsidR="007D5EB3" w:rsidRPr="009571F7" w:rsidRDefault="00C62711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Устройство надземной части зданий, в том числе здание КПП</w:t>
            </w:r>
          </w:p>
        </w:tc>
        <w:tc>
          <w:tcPr>
            <w:tcW w:w="1984" w:type="dxa"/>
            <w:shd w:val="clear" w:color="auto" w:fill="auto"/>
          </w:tcPr>
          <w:p w14:paraId="7C97C810" w14:textId="7478E0C3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D93D8B" w:rsidRPr="00C94405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C94405" w:rsidRPr="00C94405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D93D8B" w:rsidRPr="00C94405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5E300D3" w14:textId="3DA0672A" w:rsidR="007D5EB3" w:rsidRPr="00A84F6A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8C39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BB0EB5">
              <w:rPr>
                <w:rFonts w:ascii="Times New Roman" w:hAnsi="Times New Roman"/>
                <w:b/>
                <w:bCs/>
                <w:color w:val="000000" w:themeColor="text1"/>
              </w:rPr>
              <w:t>610</w:t>
            </w:r>
            <w:r w:rsidRPr="008C39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7C3FA571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DAAE7E2" w14:textId="6B70BB7B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08E9B39" w14:textId="37A07E58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В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озведение вертикальных конструкций</w:t>
            </w:r>
          </w:p>
        </w:tc>
        <w:tc>
          <w:tcPr>
            <w:tcW w:w="1984" w:type="dxa"/>
            <w:shd w:val="clear" w:color="auto" w:fill="auto"/>
          </w:tcPr>
          <w:p w14:paraId="39E5B68B" w14:textId="0D6B1506" w:rsidR="007D5EB3" w:rsidRPr="00A84F6A" w:rsidRDefault="007D5EB3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8C39F2">
              <w:rPr>
                <w:rFonts w:ascii="Times New Roman" w:hAnsi="Times New Roman"/>
                <w:bCs/>
                <w:color w:val="000000" w:themeColor="text1"/>
              </w:rPr>
              <w:t>3</w:t>
            </w:r>
            <w:r w:rsidR="00C94405" w:rsidRPr="008C39F2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D93D8B" w:rsidRPr="008C39F2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C98CE5C" w14:textId="75AC3518" w:rsidR="007D5EB3" w:rsidRPr="00A84F6A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480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02DEEA6D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0BADEC1" w14:textId="5ED54C5A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0071F3" w14:textId="1C4AC1D6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К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ладка внутренних стен и перегородок</w:t>
            </w:r>
          </w:p>
        </w:tc>
        <w:tc>
          <w:tcPr>
            <w:tcW w:w="1984" w:type="dxa"/>
            <w:shd w:val="clear" w:color="auto" w:fill="auto"/>
          </w:tcPr>
          <w:p w14:paraId="082036F8" w14:textId="73B75E39" w:rsidR="007D5EB3" w:rsidRPr="00BB0EB5" w:rsidRDefault="007D5EB3" w:rsidP="008C39F2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8C39F2" w:rsidRPr="00BB0EB5">
              <w:rPr>
                <w:rFonts w:ascii="Times New Roman" w:hAnsi="Times New Roman"/>
                <w:bCs/>
                <w:color w:val="000000" w:themeColor="text1"/>
              </w:rPr>
              <w:t>385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56E98AB4" w14:textId="38D3D4CA" w:rsidR="007D5EB3" w:rsidRPr="00BB0EB5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500</w:t>
            </w:r>
            <w:r w:rsidR="00D93D8B" w:rsidRPr="00BB0EB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68BDEC65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CD3FE69" w14:textId="37DEFD7A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BD3DF6F" w14:textId="11E4AA3C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кровли</w:t>
            </w:r>
          </w:p>
        </w:tc>
        <w:tc>
          <w:tcPr>
            <w:tcW w:w="1984" w:type="dxa"/>
            <w:shd w:val="clear" w:color="auto" w:fill="auto"/>
          </w:tcPr>
          <w:p w14:paraId="7A2F7545" w14:textId="7A0F799D" w:rsidR="007D5EB3" w:rsidRPr="00BB0EB5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80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9B2D101" w14:textId="348AE1FB" w:rsidR="007D5EB3" w:rsidRPr="00BB0EB5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60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D93D8B" w:rsidRPr="009571F7" w14:paraId="110337DA" w14:textId="77777777" w:rsidTr="0044737A">
        <w:trPr>
          <w:trHeight w:val="8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22CD0F" w14:textId="00AEF090" w:rsidR="00D93D8B" w:rsidRPr="009571F7" w:rsidRDefault="00C01B71" w:rsidP="00D93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D93D8B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292DB2" w14:textId="29AACC73" w:rsidR="00D93D8B" w:rsidRPr="009571F7" w:rsidRDefault="00D93D8B" w:rsidP="00D93D8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тепление фасада</w:t>
            </w:r>
          </w:p>
        </w:tc>
        <w:tc>
          <w:tcPr>
            <w:tcW w:w="1984" w:type="dxa"/>
            <w:shd w:val="clear" w:color="auto" w:fill="auto"/>
          </w:tcPr>
          <w:p w14:paraId="33CAEDD1" w14:textId="6DB79848" w:rsidR="00D93D8B" w:rsidRPr="00BB0EB5" w:rsidRDefault="00D93D8B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B1230D6" w14:textId="65D2262F" w:rsidR="00D93D8B" w:rsidRPr="00BB0EB5" w:rsidRDefault="00D93D8B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540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D93D8B" w:rsidRPr="009571F7" w14:paraId="222A9D78" w14:textId="77777777" w:rsidTr="0044737A">
        <w:trPr>
          <w:trHeight w:val="8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3825D7E" w14:textId="524F837A" w:rsidR="00D93D8B" w:rsidRPr="009571F7" w:rsidRDefault="00C01B71" w:rsidP="00D93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D93D8B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B49868F" w14:textId="252409C6" w:rsidR="00D93D8B" w:rsidRPr="009571F7" w:rsidRDefault="00D93D8B" w:rsidP="00D93D8B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онтаж фасадной подсистемы</w:t>
            </w:r>
          </w:p>
        </w:tc>
        <w:tc>
          <w:tcPr>
            <w:tcW w:w="1984" w:type="dxa"/>
            <w:shd w:val="clear" w:color="auto" w:fill="auto"/>
          </w:tcPr>
          <w:p w14:paraId="4EBC0958" w14:textId="0F0BA3EF" w:rsidR="00D93D8B" w:rsidRPr="00BB0EB5" w:rsidRDefault="00D93D8B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8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EBF564E" w14:textId="269A4AE5" w:rsidR="00D93D8B" w:rsidRPr="00BB0EB5" w:rsidRDefault="00D93D8B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540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06A7942D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7E7D1EB" w14:textId="4F73BDE1" w:rsidR="007D5EB3" w:rsidRPr="009571F7" w:rsidRDefault="00C01B71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6D0F97" w14:textId="60BE8899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блицовка фасада</w:t>
            </w:r>
          </w:p>
        </w:tc>
        <w:tc>
          <w:tcPr>
            <w:tcW w:w="1984" w:type="dxa"/>
            <w:shd w:val="clear" w:color="auto" w:fill="auto"/>
          </w:tcPr>
          <w:p w14:paraId="39FC1149" w14:textId="210109B1" w:rsidR="007D5EB3" w:rsidRPr="00BB0EB5" w:rsidRDefault="007D5EB3" w:rsidP="00BB0EB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93D8B" w:rsidRPr="00BB0EB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62FFA0F" w14:textId="69561B39" w:rsidR="007D5EB3" w:rsidRPr="008C39F2" w:rsidRDefault="007D5EB3" w:rsidP="00BB0EB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 xml:space="preserve">610 </w:t>
            </w:r>
            <w:r w:rsidRPr="008C39F2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6AF74601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5EC37B2" w14:textId="26484EE2" w:rsidR="007D5EB3" w:rsidRPr="009571F7" w:rsidRDefault="00C01B71" w:rsidP="007D5EB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218E18" w14:textId="73A7A926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онтаж витражей</w:t>
            </w:r>
          </w:p>
        </w:tc>
        <w:tc>
          <w:tcPr>
            <w:tcW w:w="1984" w:type="dxa"/>
            <w:shd w:val="clear" w:color="auto" w:fill="auto"/>
          </w:tcPr>
          <w:p w14:paraId="4C54EDCF" w14:textId="321B6A06" w:rsidR="007D5EB3" w:rsidRPr="00BB0EB5" w:rsidRDefault="00D93D8B" w:rsidP="00BB0EB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480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133F5CA" w14:textId="101490CD" w:rsidR="007D5EB3" w:rsidRPr="008C39F2" w:rsidRDefault="007D5EB3" w:rsidP="00BB0EB5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610</w:t>
            </w:r>
            <w:r w:rsidR="00D93D8B" w:rsidRPr="008C39F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8C39F2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9571F7" w14:paraId="5EA05F0D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457DCA" w14:textId="3F070E64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3.8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F777BD" w14:textId="5B0FF9DB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входных групп</w:t>
            </w:r>
          </w:p>
        </w:tc>
        <w:tc>
          <w:tcPr>
            <w:tcW w:w="1984" w:type="dxa"/>
            <w:shd w:val="clear" w:color="auto" w:fill="auto"/>
          </w:tcPr>
          <w:p w14:paraId="67B960D4" w14:textId="21328F93" w:rsidR="007D5EB3" w:rsidRPr="00BB0EB5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BB0EB5">
              <w:rPr>
                <w:rFonts w:ascii="Times New Roman" w:hAnsi="Times New Roman"/>
                <w:bCs/>
                <w:color w:val="000000" w:themeColor="text1"/>
              </w:rPr>
              <w:t>5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40</w:t>
            </w:r>
            <w:r w:rsidRPr="00BB0EB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DC496AE" w14:textId="2D8445F7" w:rsidR="007D5EB3" w:rsidRPr="00A84F6A" w:rsidRDefault="00D93D8B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610</w:t>
            </w: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0432A7BD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96B6E5B" w14:textId="0CBFE773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2.</w:t>
            </w:r>
            <w:r w:rsidR="007D5EB3" w:rsidRPr="00195908">
              <w:rPr>
                <w:rFonts w:ascii="Times New Roman" w:hAnsi="Times New Roman"/>
                <w:b/>
                <w:color w:val="000000" w:themeColor="text1"/>
              </w:rPr>
              <w:t>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97583D5" w14:textId="39CDC815" w:rsidR="007D5EB3" w:rsidRPr="009571F7" w:rsidRDefault="00C62711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Внутренние инженерные системы, в том числе здание КПП</w:t>
            </w:r>
          </w:p>
        </w:tc>
        <w:tc>
          <w:tcPr>
            <w:tcW w:w="1984" w:type="dxa"/>
            <w:shd w:val="clear" w:color="auto" w:fill="auto"/>
          </w:tcPr>
          <w:p w14:paraId="6C4F55FF" w14:textId="20B884B8" w:rsidR="007D5EB3" w:rsidRPr="00A84F6A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8C39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6D434E" w:rsidRPr="008C39F2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BB0EB5"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  <w:r w:rsidR="008C39F2" w:rsidRPr="008C39F2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6D434E" w:rsidRPr="008C39F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8C39F2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AA30CC0" w14:textId="24D3E745" w:rsidR="007D5EB3" w:rsidRPr="00A84F6A" w:rsidRDefault="007D5EB3" w:rsidP="00CD2E3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2E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CD2E38" w:rsidRPr="00CD2E38">
              <w:rPr>
                <w:rFonts w:ascii="Times New Roman" w:hAnsi="Times New Roman"/>
                <w:b/>
                <w:bCs/>
                <w:color w:val="000000" w:themeColor="text1"/>
              </w:rPr>
              <w:t>690</w:t>
            </w:r>
            <w:r w:rsidRPr="00CD2E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9571F7" w14:paraId="72D3FD7B" w14:textId="77777777" w:rsidTr="002F24AE">
        <w:trPr>
          <w:trHeight w:val="27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659B6AF" w14:textId="391EE771" w:rsidR="007D5EB3" w:rsidRPr="009571F7" w:rsidRDefault="00C01B71" w:rsidP="007D5E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AC213D1" w14:textId="00FB34B3" w:rsidR="007D5EB3" w:rsidRPr="009571F7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водоснабжения</w:t>
            </w:r>
          </w:p>
        </w:tc>
        <w:tc>
          <w:tcPr>
            <w:tcW w:w="1984" w:type="dxa"/>
            <w:shd w:val="clear" w:color="auto" w:fill="auto"/>
          </w:tcPr>
          <w:p w14:paraId="627F1443" w14:textId="0A72226E" w:rsidR="007D5EB3" w:rsidRPr="00A84F6A" w:rsidRDefault="007D5EB3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6D434E" w:rsidRPr="008C39F2">
              <w:rPr>
                <w:rFonts w:ascii="Times New Roman" w:hAnsi="Times New Roman"/>
                <w:bCs/>
                <w:color w:val="000000" w:themeColor="text1"/>
              </w:rPr>
              <w:t>4</w:t>
            </w:r>
            <w:r w:rsidR="00BB0EB5"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="008C39F2" w:rsidRPr="008C39F2">
              <w:rPr>
                <w:rFonts w:ascii="Times New Roman" w:hAnsi="Times New Roman"/>
                <w:bCs/>
                <w:color w:val="000000" w:themeColor="text1"/>
              </w:rPr>
              <w:t>0</w:t>
            </w:r>
            <w:r w:rsidRPr="008C39F2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</w:t>
            </w:r>
            <w:r w:rsidRPr="008C39F2">
              <w:rPr>
                <w:rFonts w:ascii="Times New Roman" w:hAnsi="Times New Roman"/>
                <w:bCs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039384A" w14:textId="4DC4CCDE" w:rsidR="007D5EB3" w:rsidRPr="00A84F6A" w:rsidRDefault="00CD2E38" w:rsidP="00CD2E38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Не позднее 650 календарных дней с 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lastRenderedPageBreak/>
              <w:t>даты заключения Договора</w:t>
            </w:r>
          </w:p>
        </w:tc>
      </w:tr>
      <w:tr w:rsidR="00CD2E38" w:rsidRPr="009571F7" w14:paraId="1287AF42" w14:textId="77777777" w:rsidTr="002F24AE">
        <w:trPr>
          <w:trHeight w:val="104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9B05018" w14:textId="71A1AA85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FD7EAA" w14:textId="4DF6B080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стройство системы водоотведения </w:t>
            </w:r>
          </w:p>
        </w:tc>
        <w:tc>
          <w:tcPr>
            <w:tcW w:w="1984" w:type="dxa"/>
            <w:shd w:val="clear" w:color="auto" w:fill="auto"/>
          </w:tcPr>
          <w:p w14:paraId="16F10059" w14:textId="01FA9E76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6A71FD6" w14:textId="49528D03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A016F3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9571F7" w14:paraId="3551DEC2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A5B4041" w14:textId="6217B3AA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9BCF02E" w14:textId="32D63D10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стройство автоматической системы водяного пожаротушения и внутренний противопожарный водопровод </w:t>
            </w:r>
          </w:p>
        </w:tc>
        <w:tc>
          <w:tcPr>
            <w:tcW w:w="1984" w:type="dxa"/>
            <w:shd w:val="clear" w:color="auto" w:fill="auto"/>
          </w:tcPr>
          <w:p w14:paraId="0056E437" w14:textId="6CD6D841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207DBABE" w14:textId="20592013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A016F3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9571F7" w14:paraId="00176B94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0DB9910" w14:textId="42546AA2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38BB376" w14:textId="4E8BFEC5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отопления</w:t>
            </w:r>
          </w:p>
        </w:tc>
        <w:tc>
          <w:tcPr>
            <w:tcW w:w="1984" w:type="dxa"/>
            <w:shd w:val="clear" w:color="auto" w:fill="auto"/>
          </w:tcPr>
          <w:p w14:paraId="417075A2" w14:textId="0B119AC5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25D916F" w14:textId="51F24D99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A016F3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9571F7" w14:paraId="52660784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D86B00F" w14:textId="3B8B9594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31CF821" w14:textId="795C5B59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общеобменной вентиляции</w:t>
            </w:r>
          </w:p>
        </w:tc>
        <w:tc>
          <w:tcPr>
            <w:tcW w:w="1984" w:type="dxa"/>
            <w:shd w:val="clear" w:color="auto" w:fill="auto"/>
          </w:tcPr>
          <w:p w14:paraId="1967F8CF" w14:textId="54422C73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4C0E97A" w14:textId="75337017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A016F3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9571F7" w14:paraId="5AA21861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F3B2A19" w14:textId="74F6289A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BCABE14" w14:textId="6C845CF6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противодымной вентиляции</w:t>
            </w:r>
          </w:p>
        </w:tc>
        <w:tc>
          <w:tcPr>
            <w:tcW w:w="1984" w:type="dxa"/>
            <w:shd w:val="clear" w:color="auto" w:fill="auto"/>
          </w:tcPr>
          <w:p w14:paraId="7BEAB331" w14:textId="45836AD5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5E96C43" w14:textId="6570F8A7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C327D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9571F7" w14:paraId="77A0FE6C" w14:textId="77777777" w:rsidTr="0044737A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78E3262" w14:textId="228093FC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52F97B8" w14:textId="4D7901CE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кондиционирования</w:t>
            </w:r>
          </w:p>
        </w:tc>
        <w:tc>
          <w:tcPr>
            <w:tcW w:w="1984" w:type="dxa"/>
            <w:shd w:val="clear" w:color="auto" w:fill="auto"/>
          </w:tcPr>
          <w:p w14:paraId="4DDC3793" w14:textId="513787CC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44CD20E" w14:textId="30C44D29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C327D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E73058" w14:paraId="31B5D31E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64D5D3B" w14:textId="39B9DDB9" w:rsidR="00CD2E38" w:rsidRPr="009571F7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4.8.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0FEA523" w14:textId="26F6AF75" w:rsidR="00CD2E38" w:rsidRPr="009571F7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стройство </w:t>
            </w: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индивидуального теплого пункта</w:t>
            </w:r>
          </w:p>
        </w:tc>
        <w:tc>
          <w:tcPr>
            <w:tcW w:w="1984" w:type="dxa"/>
            <w:shd w:val="clear" w:color="auto" w:fill="auto"/>
          </w:tcPr>
          <w:p w14:paraId="1411D734" w14:textId="6859773B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B79B52B" w14:textId="6AF3AD87" w:rsidR="00CD2E38" w:rsidRPr="00A84F6A" w:rsidRDefault="00CD2E38" w:rsidP="00CD2E38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C327D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E73058" w14:paraId="311BBE3A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7BAE6D" w14:textId="2A7BDE5F" w:rsidR="00CD2E38" w:rsidRPr="00195908" w:rsidRDefault="00CD2E38" w:rsidP="00CD2E3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4.9.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ADF880D" w14:textId="71450409" w:rsidR="00CD2E38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слаботочных сетей</w:t>
            </w:r>
          </w:p>
        </w:tc>
        <w:tc>
          <w:tcPr>
            <w:tcW w:w="1984" w:type="dxa"/>
            <w:shd w:val="clear" w:color="auto" w:fill="auto"/>
          </w:tcPr>
          <w:p w14:paraId="1C734FB0" w14:textId="728DFA9A" w:rsidR="00CD2E38" w:rsidRPr="00A84F6A" w:rsidRDefault="00CD2E38" w:rsidP="00CD2E38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07774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EC4DB3F" w14:textId="585E01FA" w:rsidR="00CD2E38" w:rsidRPr="00A84F6A" w:rsidRDefault="00CD2E38" w:rsidP="00CD2E38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CC327D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CD2E38" w:rsidRPr="00E73058" w14:paraId="18DCCD64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CB55C93" w14:textId="6D0EA605" w:rsidR="00CD2E38" w:rsidRPr="00195908" w:rsidRDefault="00CD2E38" w:rsidP="00CD2E38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4.10.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44AD472C" w14:textId="0C4ED3FC" w:rsidR="00CD2E38" w:rsidRDefault="00CD2E38" w:rsidP="00CD2E38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внутреннего электроснабжения</w:t>
            </w:r>
          </w:p>
        </w:tc>
        <w:tc>
          <w:tcPr>
            <w:tcW w:w="1984" w:type="dxa"/>
            <w:shd w:val="clear" w:color="auto" w:fill="auto"/>
          </w:tcPr>
          <w:p w14:paraId="46903FAC" w14:textId="75351DA8" w:rsidR="00CD2E38" w:rsidRPr="00A84F6A" w:rsidRDefault="00CD2E38" w:rsidP="00CD2E38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EF646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26E77769" w14:textId="7D968A04" w:rsidR="00CD2E38" w:rsidRPr="00A84F6A" w:rsidRDefault="00CD2E38" w:rsidP="00CD2E38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CC327D">
              <w:rPr>
                <w:rFonts w:ascii="Times New Roman" w:hAnsi="Times New Roman"/>
                <w:bCs/>
                <w:color w:val="000000" w:themeColor="text1"/>
              </w:rPr>
              <w:t>Не позднее 650 календарных дней с даты заключения Договора</w:t>
            </w:r>
          </w:p>
        </w:tc>
      </w:tr>
      <w:tr w:rsidR="00BB0EB5" w:rsidRPr="00E73058" w14:paraId="21DD7545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6EA12CA" w14:textId="660400E7" w:rsidR="00BB0EB5" w:rsidRPr="00195908" w:rsidRDefault="00BB0EB5" w:rsidP="00BB0EB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4.11.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CDFD62F" w14:textId="402F9A4E" w:rsidR="00BB0EB5" w:rsidRDefault="00BB0EB5" w:rsidP="00BB0EB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системы освещения</w:t>
            </w:r>
          </w:p>
        </w:tc>
        <w:tc>
          <w:tcPr>
            <w:tcW w:w="1984" w:type="dxa"/>
            <w:shd w:val="clear" w:color="auto" w:fill="auto"/>
          </w:tcPr>
          <w:p w14:paraId="022873DD" w14:textId="01B67972" w:rsidR="00BB0EB5" w:rsidRPr="00A84F6A" w:rsidRDefault="00BB0EB5" w:rsidP="00BB0EB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EF646C">
              <w:rPr>
                <w:rFonts w:ascii="Times New Roman" w:hAnsi="Times New Roman"/>
                <w:bCs/>
                <w:color w:val="000000" w:themeColor="text1"/>
              </w:rPr>
              <w:t>Не позднее 420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4F18DE5" w14:textId="21A37DF9" w:rsidR="00BB0EB5" w:rsidRPr="00A84F6A" w:rsidRDefault="00BB0EB5" w:rsidP="00CD2E38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>Не позднее 6</w:t>
            </w:r>
            <w:r w:rsidR="00CD2E38" w:rsidRPr="00CD2E38">
              <w:rPr>
                <w:rFonts w:ascii="Times New Roman" w:hAnsi="Times New Roman"/>
                <w:bCs/>
                <w:color w:val="000000" w:themeColor="text1"/>
              </w:rPr>
              <w:t>50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E73058" w14:paraId="22A7AE2F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3D635DC" w14:textId="42A39E1F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4.1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BDD177B" w14:textId="3784DE82" w:rsidR="007D5EB3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Пусконаладочные работы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инженерных систем</w:t>
            </w:r>
          </w:p>
        </w:tc>
        <w:tc>
          <w:tcPr>
            <w:tcW w:w="1984" w:type="dxa"/>
            <w:shd w:val="clear" w:color="auto" w:fill="auto"/>
          </w:tcPr>
          <w:p w14:paraId="2BDAAC5E" w14:textId="1A198404" w:rsidR="007D5EB3" w:rsidRPr="00CD2E38" w:rsidRDefault="007D5EB3" w:rsidP="00CD2E38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D2E38" w:rsidRPr="00CD2E38">
              <w:rPr>
                <w:rFonts w:ascii="Times New Roman" w:hAnsi="Times New Roman"/>
                <w:bCs/>
                <w:color w:val="000000" w:themeColor="text1"/>
              </w:rPr>
              <w:t>610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F134E16" w14:textId="1FDAD4BD" w:rsidR="007D5EB3" w:rsidRPr="00CD2E38" w:rsidRDefault="007D5EB3" w:rsidP="00BB0E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CD2E38">
              <w:rPr>
                <w:rFonts w:ascii="Times New Roman" w:hAnsi="Times New Roman"/>
                <w:bCs/>
                <w:color w:val="000000" w:themeColor="text1"/>
              </w:rPr>
              <w:t>690</w:t>
            </w:r>
            <w:r w:rsidR="006D434E" w:rsidRPr="00CD2E3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E73058" w14:paraId="3930864A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3A8E8F4" w14:textId="19F5DCF0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2.</w:t>
            </w:r>
            <w:r w:rsidR="007D5EB3" w:rsidRPr="00195908">
              <w:rPr>
                <w:rFonts w:ascii="Times New Roman" w:hAnsi="Times New Roman"/>
                <w:b/>
                <w:bCs/>
                <w:color w:val="000000" w:themeColor="text1"/>
              </w:rPr>
              <w:t>5.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1FDB4CD" w14:textId="2250B868" w:rsidR="007D5EB3" w:rsidRDefault="00C62711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Монтаж технологического оборудования,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в том числе здание КПП</w:t>
            </w:r>
          </w:p>
        </w:tc>
        <w:tc>
          <w:tcPr>
            <w:tcW w:w="1984" w:type="dxa"/>
            <w:shd w:val="clear" w:color="auto" w:fill="auto"/>
          </w:tcPr>
          <w:p w14:paraId="5D0E0658" w14:textId="36A32DBB" w:rsidR="007D5EB3" w:rsidRPr="00A84F6A" w:rsidRDefault="007D5EB3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/>
                <w:bCs/>
                <w:color w:val="000000" w:themeColor="text1"/>
              </w:rPr>
              <w:t>650</w:t>
            </w: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E16510E" w14:textId="7E11DCE5" w:rsidR="007D5EB3" w:rsidRPr="00A84F6A" w:rsidRDefault="007D5EB3" w:rsidP="00D7253F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A84F6A" w:rsidRPr="00D7253F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D7253F" w:rsidRPr="00D7253F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E73058" w14:paraId="5A0D69E0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996BC9A" w14:textId="08299638" w:rsidR="007D5EB3" w:rsidRPr="00195908" w:rsidRDefault="00C01B71" w:rsidP="007D5E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2.</w:t>
            </w:r>
            <w:r w:rsidR="007D5EB3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6.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CE69AA" w14:textId="5BDFAD4E" w:rsidR="007D5EB3" w:rsidRPr="00195908" w:rsidRDefault="00C62711" w:rsidP="007D5EB3">
            <w:pPr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Внутренние отделочные работы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,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в том числе здание КПП</w:t>
            </w:r>
          </w:p>
        </w:tc>
        <w:tc>
          <w:tcPr>
            <w:tcW w:w="1984" w:type="dxa"/>
            <w:shd w:val="clear" w:color="auto" w:fill="auto"/>
          </w:tcPr>
          <w:p w14:paraId="57B87333" w14:textId="34533EF2" w:rsidR="007D5EB3" w:rsidRPr="00CD2E38" w:rsidRDefault="007D5EB3" w:rsidP="00CD2E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6D434E" w:rsidRPr="00CD2E38"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  <w:r w:rsidR="00CD2E38" w:rsidRPr="00CD2E38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Pr="00CD2E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5A286090" w14:textId="658D1FCB" w:rsidR="007D5EB3" w:rsidRPr="00CD2E38" w:rsidRDefault="007D5EB3" w:rsidP="00C944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A84F6A" w:rsidRPr="00CD2E38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  <w:r w:rsidR="00C94405" w:rsidRPr="00CD2E38">
              <w:rPr>
                <w:rFonts w:ascii="Times New Roman" w:hAnsi="Times New Roman"/>
                <w:b/>
                <w:bCs/>
                <w:color w:val="000000" w:themeColor="text1"/>
              </w:rPr>
              <w:t>20</w:t>
            </w:r>
            <w:r w:rsidRPr="00CD2E3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7D5EB3" w:rsidRPr="00E73058" w14:paraId="5AFBC63D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F4004FE" w14:textId="3E748A35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6.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1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60C4503" w14:textId="42D0D432" w:rsidR="007D5EB3" w:rsidRPr="00195908" w:rsidRDefault="007D5EB3" w:rsidP="007D5EB3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/>
              </w:rPr>
              <w:t>Ч</w:t>
            </w:r>
            <w:r w:rsidRPr="00D83423">
              <w:rPr>
                <w:rFonts w:ascii="Times New Roman" w:eastAsia="Calibri" w:hAnsi="Times New Roman"/>
              </w:rPr>
              <w:t>ерновая отделка</w:t>
            </w:r>
          </w:p>
        </w:tc>
        <w:tc>
          <w:tcPr>
            <w:tcW w:w="1984" w:type="dxa"/>
            <w:shd w:val="clear" w:color="auto" w:fill="auto"/>
          </w:tcPr>
          <w:p w14:paraId="3FC05B88" w14:textId="1437F80A" w:rsidR="007D5EB3" w:rsidRPr="00CD2E38" w:rsidRDefault="006D434E" w:rsidP="00CD2E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>Не позднее 4</w:t>
            </w:r>
            <w:r w:rsidR="00CD2E38" w:rsidRPr="00CD2E38">
              <w:rPr>
                <w:rFonts w:ascii="Times New Roman" w:hAnsi="Times New Roman"/>
                <w:bCs/>
                <w:color w:val="000000" w:themeColor="text1"/>
              </w:rPr>
              <w:t>20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51844945" w14:textId="474226E9" w:rsidR="007D5EB3" w:rsidRPr="00CD2E38" w:rsidRDefault="007D5EB3" w:rsidP="00CD2E38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>Не позднее</w:t>
            </w:r>
            <w:r w:rsidR="006D434E" w:rsidRPr="00CD2E3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="00D7253F" w:rsidRPr="00CD2E38">
              <w:rPr>
                <w:rFonts w:ascii="Times New Roman" w:hAnsi="Times New Roman"/>
                <w:bCs/>
                <w:color w:val="000000" w:themeColor="text1"/>
              </w:rPr>
              <w:t>6</w:t>
            </w:r>
            <w:r w:rsidR="00CD2E38" w:rsidRPr="00CD2E38">
              <w:rPr>
                <w:rFonts w:ascii="Times New Roman" w:hAnsi="Times New Roman"/>
                <w:bCs/>
                <w:color w:val="000000" w:themeColor="text1"/>
              </w:rPr>
              <w:t xml:space="preserve">55 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E73058" w14:paraId="0F337298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F2C0698" w14:textId="17E6DF02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6.</w:t>
            </w:r>
            <w:r w:rsidR="007D5EB3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705EA55" w14:textId="3505A335" w:rsidR="007D5EB3" w:rsidRDefault="007D5EB3" w:rsidP="007D5EB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</w:t>
            </w:r>
            <w:r w:rsidRPr="00D83423">
              <w:rPr>
                <w:rFonts w:ascii="Times New Roman" w:eastAsia="Calibri" w:hAnsi="Times New Roman"/>
              </w:rPr>
              <w:t>истовая отделка</w:t>
            </w:r>
          </w:p>
        </w:tc>
        <w:tc>
          <w:tcPr>
            <w:tcW w:w="1984" w:type="dxa"/>
            <w:shd w:val="clear" w:color="auto" w:fill="auto"/>
          </w:tcPr>
          <w:p w14:paraId="18FB9520" w14:textId="540E2760" w:rsidR="007D5EB3" w:rsidRPr="00CD2E38" w:rsidRDefault="007D5EB3" w:rsidP="00BB0EB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BB0EB5" w:rsidRPr="00CD2E38">
              <w:rPr>
                <w:rFonts w:ascii="Times New Roman" w:hAnsi="Times New Roman"/>
                <w:bCs/>
                <w:color w:val="000000" w:themeColor="text1"/>
              </w:rPr>
              <w:t>600</w:t>
            </w:r>
            <w:r w:rsidR="006D434E" w:rsidRPr="00CD2E3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694A2BA" w14:textId="3D279EF1" w:rsidR="007D5EB3" w:rsidRPr="00CD2E38" w:rsidRDefault="007D5EB3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D2E38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D7253F" w:rsidRPr="00CD2E38">
              <w:rPr>
                <w:rFonts w:ascii="Times New Roman" w:hAnsi="Times New Roman"/>
                <w:bCs/>
                <w:color w:val="000000" w:themeColor="text1"/>
              </w:rPr>
              <w:t>7</w:t>
            </w:r>
            <w:r w:rsidR="00C94405" w:rsidRPr="00CD2E38">
              <w:rPr>
                <w:rFonts w:ascii="Times New Roman" w:hAnsi="Times New Roman"/>
                <w:bCs/>
                <w:color w:val="000000" w:themeColor="text1"/>
              </w:rPr>
              <w:t>20</w:t>
            </w:r>
            <w:r w:rsidR="006D434E" w:rsidRPr="00CD2E38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CD2E38">
              <w:rPr>
                <w:rFonts w:ascii="Times New Roman" w:hAnsi="Times New Roman"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E73058" w14:paraId="0959ABDC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06CEB8" w14:textId="0F061BB5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7.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352337" w14:textId="62CF704F" w:rsidR="007D5EB3" w:rsidRDefault="007D5EB3" w:rsidP="007D5EB3">
            <w:pPr>
              <w:rPr>
                <w:rFonts w:ascii="Times New Roman" w:eastAsia="Calibri" w:hAnsi="Times New Roman"/>
              </w:rPr>
            </w:pP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Н</w:t>
            </w: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аружные инженерные сети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3E94BB90" w14:textId="38AFA589" w:rsidR="007D5EB3" w:rsidRPr="00A84F6A" w:rsidRDefault="007D5EB3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/>
                <w:bCs/>
                <w:color w:val="000000" w:themeColor="text1"/>
              </w:rPr>
              <w:t>540</w:t>
            </w:r>
            <w:r w:rsidRP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6AEC6132" w14:textId="36617BE0" w:rsidR="007D5EB3" w:rsidRPr="00D7253F" w:rsidRDefault="007D5EB3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Не позднее </w:t>
            </w:r>
            <w:r w:rsidR="00C9440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720 </w:t>
            </w:r>
            <w:r w:rsidRPr="00D7253F">
              <w:rPr>
                <w:rFonts w:ascii="Times New Roman" w:hAnsi="Times New Roman"/>
                <w:b/>
                <w:bCs/>
                <w:color w:val="000000" w:themeColor="text1"/>
              </w:rPr>
              <w:t>календарных дней с даты заключения Договора</w:t>
            </w:r>
          </w:p>
        </w:tc>
      </w:tr>
      <w:tr w:rsidR="007D5EB3" w:rsidRPr="00E73058" w14:paraId="3E07DA7D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4A9B5F" w14:textId="7861A945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5373D7E" w14:textId="48BBD719" w:rsidR="007D5EB3" w:rsidRPr="00195908" w:rsidRDefault="007D5EB3" w:rsidP="007D5EB3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сетей наружного электроснабжения</w:t>
            </w:r>
          </w:p>
        </w:tc>
        <w:tc>
          <w:tcPr>
            <w:tcW w:w="1984" w:type="dxa"/>
            <w:shd w:val="clear" w:color="auto" w:fill="auto"/>
          </w:tcPr>
          <w:p w14:paraId="533EC42B" w14:textId="78AED58B" w:rsidR="007D5EB3" w:rsidRPr="00A84F6A" w:rsidRDefault="007D5EB3" w:rsidP="00C944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highlight w:val="yellow"/>
              </w:rPr>
            </w:pP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94405" w:rsidRPr="00C94405">
              <w:rPr>
                <w:rFonts w:ascii="Times New Roman" w:hAnsi="Times New Roman"/>
                <w:bCs/>
                <w:color w:val="000000" w:themeColor="text1"/>
              </w:rPr>
              <w:t>540</w:t>
            </w:r>
            <w:r w:rsidRPr="00C94405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29F884B5" w14:textId="0438A1A3" w:rsidR="007D5EB3" w:rsidRPr="00D7253F" w:rsidRDefault="007D5EB3" w:rsidP="00C9440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Не позднее </w:t>
            </w:r>
            <w:r w:rsidR="00C94405">
              <w:rPr>
                <w:rFonts w:ascii="Times New Roman" w:hAnsi="Times New Roman"/>
                <w:bCs/>
                <w:color w:val="000000" w:themeColor="text1"/>
              </w:rPr>
              <w:t>720</w:t>
            </w:r>
            <w:r w:rsidRPr="00D7253F">
              <w:rPr>
                <w:rFonts w:ascii="Times New Roman" w:hAnsi="Times New Roman"/>
                <w:bCs/>
                <w:color w:val="000000" w:themeColor="text1"/>
              </w:rPr>
              <w:t xml:space="preserve"> календарных дней с даты заключения Договора</w:t>
            </w:r>
          </w:p>
        </w:tc>
      </w:tr>
      <w:tr w:rsidR="00C94405" w:rsidRPr="00E73058" w14:paraId="27A80C4A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4A6EAAA" w14:textId="55A7B6F3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2855D9E" w14:textId="25D58313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стройство сетей наружного водоснабжения </w:t>
            </w:r>
          </w:p>
        </w:tc>
        <w:tc>
          <w:tcPr>
            <w:tcW w:w="1984" w:type="dxa"/>
            <w:shd w:val="clear" w:color="auto" w:fill="auto"/>
          </w:tcPr>
          <w:p w14:paraId="5165326A" w14:textId="61AA60A8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24BF94F" w14:textId="2D5F6472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F1CB4">
              <w:rPr>
                <w:rFonts w:ascii="Times New Roman" w:hAnsi="Times New Roman"/>
                <w:bCs/>
                <w:color w:val="000000" w:themeColor="text1"/>
              </w:rPr>
              <w:t>Не позднее 720 календарных дней с даты заключения Договора</w:t>
            </w:r>
          </w:p>
        </w:tc>
      </w:tr>
      <w:tr w:rsidR="00C94405" w:rsidRPr="00E73058" w14:paraId="5445821A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B986CD9" w14:textId="1E225DEC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1948372" w14:textId="6698713E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ливневой канализации</w:t>
            </w:r>
          </w:p>
        </w:tc>
        <w:tc>
          <w:tcPr>
            <w:tcW w:w="1984" w:type="dxa"/>
            <w:shd w:val="clear" w:color="auto" w:fill="auto"/>
          </w:tcPr>
          <w:p w14:paraId="09837240" w14:textId="38AF5AD5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2C2BFD1" w14:textId="0C8384CF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F1CB4">
              <w:rPr>
                <w:rFonts w:ascii="Times New Roman" w:hAnsi="Times New Roman"/>
                <w:bCs/>
                <w:color w:val="000000" w:themeColor="text1"/>
              </w:rPr>
              <w:t>Не позднее 720 календарных дней с даты заключения Договора</w:t>
            </w:r>
          </w:p>
        </w:tc>
      </w:tr>
      <w:tr w:rsidR="00C94405" w:rsidRPr="00E73058" w14:paraId="785267A3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F90BA41" w14:textId="2779F1D0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E462E2D" w14:textId="2CC3FCA7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хозяйственно-бытовой канализации</w:t>
            </w:r>
          </w:p>
        </w:tc>
        <w:tc>
          <w:tcPr>
            <w:tcW w:w="1984" w:type="dxa"/>
            <w:shd w:val="clear" w:color="auto" w:fill="auto"/>
          </w:tcPr>
          <w:p w14:paraId="556630AA" w14:textId="3E1AE0FB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C65CC10" w14:textId="61036404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F1CB4">
              <w:rPr>
                <w:rFonts w:ascii="Times New Roman" w:hAnsi="Times New Roman"/>
                <w:bCs/>
                <w:color w:val="000000" w:themeColor="text1"/>
              </w:rPr>
              <w:t>Не позднее 720 календарных дней с даты заключения Договора</w:t>
            </w:r>
          </w:p>
        </w:tc>
      </w:tr>
      <w:tr w:rsidR="00C94405" w:rsidRPr="00E73058" w14:paraId="7357F11F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3A99A1B5" w14:textId="0C3E928E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7.5.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2DD667C" w14:textId="597502C5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наружного освещения</w:t>
            </w:r>
          </w:p>
        </w:tc>
        <w:tc>
          <w:tcPr>
            <w:tcW w:w="1984" w:type="dxa"/>
            <w:shd w:val="clear" w:color="auto" w:fill="auto"/>
          </w:tcPr>
          <w:p w14:paraId="72B172B1" w14:textId="329E28D7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C89F3BA" w14:textId="383F4643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F1CB4">
              <w:rPr>
                <w:rFonts w:ascii="Times New Roman" w:hAnsi="Times New Roman"/>
                <w:bCs/>
                <w:color w:val="000000" w:themeColor="text1"/>
              </w:rPr>
              <w:t>Не позднее 720 календарных дней с даты заключения Договора</w:t>
            </w:r>
          </w:p>
        </w:tc>
      </w:tr>
      <w:tr w:rsidR="00C94405" w:rsidRPr="00E73058" w14:paraId="5CA57F81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31202C" w14:textId="57890AD4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7.6.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3DAC4227" w14:textId="6CCFFBFF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наружных слаботочных сетей</w:t>
            </w:r>
          </w:p>
        </w:tc>
        <w:tc>
          <w:tcPr>
            <w:tcW w:w="1984" w:type="dxa"/>
            <w:shd w:val="clear" w:color="auto" w:fill="auto"/>
          </w:tcPr>
          <w:p w14:paraId="1472A9E9" w14:textId="007BDC40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0DED1E06" w14:textId="70A456E2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F1CB4">
              <w:rPr>
                <w:rFonts w:ascii="Times New Roman" w:hAnsi="Times New Roman"/>
                <w:bCs/>
                <w:color w:val="000000" w:themeColor="text1"/>
              </w:rPr>
              <w:t>Не позднее 720 календарных дней с даты заключения Договора</w:t>
            </w:r>
          </w:p>
        </w:tc>
      </w:tr>
      <w:tr w:rsidR="00C94405" w:rsidRPr="00E73058" w14:paraId="19C99F39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E8A84D2" w14:textId="3F715E87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7.7.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163351" w14:textId="56F793FB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наружных сетей теплоснабжения</w:t>
            </w:r>
          </w:p>
        </w:tc>
        <w:tc>
          <w:tcPr>
            <w:tcW w:w="1984" w:type="dxa"/>
            <w:shd w:val="clear" w:color="auto" w:fill="auto"/>
          </w:tcPr>
          <w:p w14:paraId="35BBB21F" w14:textId="394DBF35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7CAD274D" w14:textId="5CC1434A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F1CB4">
              <w:rPr>
                <w:rFonts w:ascii="Times New Roman" w:hAnsi="Times New Roman"/>
                <w:bCs/>
                <w:color w:val="000000" w:themeColor="text1"/>
              </w:rPr>
              <w:t>Не позднее 720 календарных дней с даты заключения Договора</w:t>
            </w:r>
          </w:p>
        </w:tc>
      </w:tr>
      <w:tr w:rsidR="00C94405" w:rsidRPr="00E73058" w14:paraId="4476ED75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F0647F3" w14:textId="7B443004" w:rsidR="00C94405" w:rsidRPr="00195908" w:rsidRDefault="00C94405" w:rsidP="00C94405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2.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7.8.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F030B86" w14:textId="56F4E891" w:rsidR="00C94405" w:rsidRDefault="00C94405" w:rsidP="00C94405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</w:t>
            </w:r>
            <w:r w:rsidRPr="001959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стройство дренажа</w:t>
            </w:r>
          </w:p>
        </w:tc>
        <w:tc>
          <w:tcPr>
            <w:tcW w:w="1984" w:type="dxa"/>
            <w:shd w:val="clear" w:color="auto" w:fill="auto"/>
          </w:tcPr>
          <w:p w14:paraId="02DDC9C8" w14:textId="6C9EB28F" w:rsidR="00C94405" w:rsidRPr="00A84F6A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  <w:highlight w:val="yellow"/>
              </w:rPr>
            </w:pPr>
            <w:r w:rsidRPr="00F41FAE">
              <w:rPr>
                <w:rFonts w:ascii="Times New Roman" w:hAnsi="Times New Roman"/>
                <w:bCs/>
                <w:color w:val="000000" w:themeColor="text1"/>
              </w:rPr>
              <w:t>Не позднее 540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1192B6AE" w14:textId="050D2336" w:rsidR="00C94405" w:rsidRPr="00D7253F" w:rsidRDefault="00C94405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8682A">
              <w:rPr>
                <w:rFonts w:ascii="Times New Roman" w:hAnsi="Times New Roman"/>
                <w:bCs/>
                <w:color w:val="000000" w:themeColor="text1"/>
              </w:rPr>
              <w:t>Не позднее 7</w:t>
            </w: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  <w:r w:rsidRPr="0008682A">
              <w:rPr>
                <w:rFonts w:ascii="Times New Roman" w:hAnsi="Times New Roman"/>
                <w:bCs/>
                <w:color w:val="000000" w:themeColor="text1"/>
              </w:rPr>
              <w:t>0 календарных дней с даты заключения Договора</w:t>
            </w:r>
          </w:p>
        </w:tc>
      </w:tr>
      <w:tr w:rsidR="007D5EB3" w:rsidRPr="00E73058" w14:paraId="3C0B598B" w14:textId="77777777" w:rsidTr="00C94405">
        <w:trPr>
          <w:trHeight w:val="41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660862B" w14:textId="01F2F488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2.</w:t>
            </w:r>
            <w:r w:rsidR="007D5EB3"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8.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0080AB1" w14:textId="6004ABBA" w:rsidR="007D5EB3" w:rsidRDefault="007D5EB3" w:rsidP="007D5EB3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 xml:space="preserve">Благоустройство </w:t>
            </w:r>
            <w:r w:rsidRPr="00195908">
              <w:rPr>
                <w:rFonts w:ascii="Times New Roman" w:eastAsia="Times New Roman" w:hAnsi="Times New Roman"/>
                <w:b/>
                <w:color w:val="000000" w:themeColor="text1"/>
              </w:rPr>
              <w:t>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8F17CB" w14:textId="60FEF9E3" w:rsidR="007D5EB3" w:rsidRPr="007816DC" w:rsidRDefault="007D5EB3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3138F">
              <w:rPr>
                <w:rFonts w:ascii="Times New Roman" w:eastAsia="Calibri" w:hAnsi="Times New Roman"/>
                <w:b/>
              </w:rPr>
              <w:t xml:space="preserve">Не позднее </w:t>
            </w:r>
            <w:r w:rsidR="00A84F6A">
              <w:rPr>
                <w:rFonts w:ascii="Times New Roman" w:eastAsia="Calibri" w:hAnsi="Times New Roman"/>
                <w:b/>
              </w:rPr>
              <w:t>590</w:t>
            </w:r>
            <w:r w:rsidR="006D434E">
              <w:rPr>
                <w:rFonts w:ascii="Times New Roman" w:eastAsia="Calibri" w:hAnsi="Times New Roman"/>
                <w:b/>
              </w:rPr>
              <w:t xml:space="preserve"> </w:t>
            </w:r>
            <w:r w:rsidRPr="0023138F">
              <w:rPr>
                <w:rFonts w:ascii="Times New Roman" w:eastAsia="Calibri" w:hAnsi="Times New Roman"/>
                <w:b/>
              </w:rPr>
              <w:t xml:space="preserve">календарных дней от даты </w:t>
            </w:r>
            <w:r w:rsidRPr="0023138F">
              <w:rPr>
                <w:rFonts w:ascii="Times New Roman" w:eastAsia="Calibri" w:hAnsi="Times New Roman"/>
                <w:b/>
              </w:rPr>
              <w:lastRenderedPageBreak/>
              <w:t>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F90AB61" w14:textId="4A556DE2" w:rsidR="007D5EB3" w:rsidRPr="007816DC" w:rsidRDefault="007D5EB3" w:rsidP="00C9440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23138F">
              <w:rPr>
                <w:rFonts w:ascii="Times New Roman" w:eastAsia="Calibri" w:hAnsi="Times New Roman"/>
                <w:b/>
              </w:rPr>
              <w:lastRenderedPageBreak/>
              <w:t xml:space="preserve">Не позднее </w:t>
            </w:r>
            <w:r w:rsidR="00A84F6A">
              <w:rPr>
                <w:rFonts w:ascii="Times New Roman" w:eastAsia="Calibri" w:hAnsi="Times New Roman"/>
                <w:b/>
              </w:rPr>
              <w:t>7</w:t>
            </w:r>
            <w:r w:rsidR="00C94405">
              <w:rPr>
                <w:rFonts w:ascii="Times New Roman" w:eastAsia="Calibri" w:hAnsi="Times New Roman"/>
                <w:b/>
              </w:rPr>
              <w:t>2</w:t>
            </w:r>
            <w:r w:rsidR="00A84F6A">
              <w:rPr>
                <w:rFonts w:ascii="Times New Roman" w:eastAsia="Calibri" w:hAnsi="Times New Roman"/>
                <w:b/>
              </w:rPr>
              <w:t>0</w:t>
            </w:r>
            <w:r>
              <w:rPr>
                <w:rFonts w:ascii="Times New Roman" w:eastAsia="Calibri" w:hAnsi="Times New Roman"/>
                <w:b/>
              </w:rPr>
              <w:t xml:space="preserve"> </w:t>
            </w:r>
            <w:r w:rsidRPr="0023138F">
              <w:rPr>
                <w:rFonts w:ascii="Times New Roman" w:eastAsia="Calibri" w:hAnsi="Times New Roman"/>
                <w:b/>
              </w:rPr>
              <w:t xml:space="preserve">календарных дней </w:t>
            </w:r>
            <w:r w:rsidRPr="0023138F">
              <w:rPr>
                <w:rFonts w:ascii="Times New Roman" w:eastAsia="Calibri" w:hAnsi="Times New Roman"/>
                <w:b/>
              </w:rPr>
              <w:lastRenderedPageBreak/>
              <w:t>от даты заключения Договора</w:t>
            </w:r>
          </w:p>
        </w:tc>
      </w:tr>
      <w:tr w:rsidR="007D5EB3" w:rsidRPr="00E73058" w14:paraId="6DDE42B3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AA1EB86" w14:textId="609BA83F" w:rsidR="007D5EB3" w:rsidRPr="00195908" w:rsidRDefault="00C01B71" w:rsidP="007D5EB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lastRenderedPageBreak/>
              <w:t>2.</w:t>
            </w:r>
            <w:r w:rsidR="007D5EB3">
              <w:rPr>
                <w:rFonts w:ascii="Times New Roman" w:eastAsia="Times New Roman" w:hAnsi="Times New Roman"/>
                <w:b/>
                <w:color w:val="000000" w:themeColor="text1"/>
              </w:rPr>
              <w:t>9.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0D54009" w14:textId="522CAAB1" w:rsidR="007D5EB3" w:rsidRDefault="00534BDD" w:rsidP="007D5EB3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Окончание выполнения работ по строительству объекта и вводу в эксплуатацию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065045" w14:textId="26332258" w:rsidR="007D5EB3" w:rsidRPr="007816DC" w:rsidRDefault="007D5EB3" w:rsidP="00A84F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138F">
              <w:rPr>
                <w:rFonts w:ascii="Times New Roman" w:eastAsia="Calibri" w:hAnsi="Times New Roman"/>
                <w:b/>
              </w:rPr>
              <w:t xml:space="preserve">Не позднее </w:t>
            </w:r>
            <w:r w:rsidR="00A84F6A">
              <w:rPr>
                <w:rFonts w:ascii="Times New Roman" w:eastAsia="Calibri" w:hAnsi="Times New Roman"/>
                <w:b/>
              </w:rPr>
              <w:t>720</w:t>
            </w:r>
            <w:r w:rsidRPr="0023138F">
              <w:rPr>
                <w:rFonts w:ascii="Times New Roman" w:eastAsia="Calibri" w:hAnsi="Times New Roman"/>
                <w:b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  <w:b/>
              </w:rPr>
              <w:t>с</w:t>
            </w:r>
            <w:r w:rsidRPr="0023138F">
              <w:rPr>
                <w:rFonts w:ascii="Times New Roman" w:eastAsia="Calibri" w:hAnsi="Times New Roman"/>
                <w:b/>
              </w:rPr>
              <w:t xml:space="preserve"> 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7D4226FA" w14:textId="3B4C49CA" w:rsidR="007D5EB3" w:rsidRPr="007816DC" w:rsidRDefault="007D5EB3" w:rsidP="00A84F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3138F">
              <w:rPr>
                <w:rFonts w:ascii="Times New Roman" w:eastAsia="Calibri" w:hAnsi="Times New Roman"/>
                <w:b/>
              </w:rPr>
              <w:t xml:space="preserve">Не позднее </w:t>
            </w:r>
            <w:r w:rsidR="00A84F6A">
              <w:rPr>
                <w:rFonts w:ascii="Times New Roman" w:eastAsia="Calibri" w:hAnsi="Times New Roman"/>
                <w:b/>
              </w:rPr>
              <w:t>730</w:t>
            </w:r>
            <w:r w:rsidRPr="0023138F">
              <w:rPr>
                <w:rFonts w:ascii="Times New Roman" w:eastAsia="Calibri" w:hAnsi="Times New Roman"/>
                <w:b/>
              </w:rPr>
              <w:t xml:space="preserve"> календарных дней </w:t>
            </w:r>
            <w:r w:rsidR="00A84F6A">
              <w:rPr>
                <w:rFonts w:ascii="Times New Roman" w:eastAsia="Calibri" w:hAnsi="Times New Roman"/>
                <w:b/>
              </w:rPr>
              <w:t>с</w:t>
            </w:r>
            <w:r w:rsidRPr="0023138F">
              <w:rPr>
                <w:rFonts w:ascii="Times New Roman" w:eastAsia="Calibri" w:hAnsi="Times New Roman"/>
                <w:b/>
              </w:rPr>
              <w:t xml:space="preserve"> даты заключения Договора</w:t>
            </w:r>
          </w:p>
        </w:tc>
      </w:tr>
      <w:tr w:rsidR="00A84F6A" w:rsidRPr="00E73058" w14:paraId="179AFD59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E98AE0E" w14:textId="4E92647C" w:rsidR="00A84F6A" w:rsidRDefault="00A84F6A" w:rsidP="00A84F6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9.1.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25A4DA3" w14:textId="0CA11C25" w:rsidR="00A84F6A" w:rsidRDefault="00A84F6A" w:rsidP="00A84F6A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К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адастровые работы</w:t>
            </w:r>
          </w:p>
        </w:tc>
        <w:tc>
          <w:tcPr>
            <w:tcW w:w="1984" w:type="dxa"/>
            <w:shd w:val="clear" w:color="auto" w:fill="auto"/>
          </w:tcPr>
          <w:p w14:paraId="0D615E7A" w14:textId="6BEF1C9D" w:rsidR="00A84F6A" w:rsidRPr="004B5394" w:rsidRDefault="00A84F6A" w:rsidP="00A84F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379C4">
              <w:rPr>
                <w:rFonts w:ascii="Times New Roman" w:eastAsia="Calibri" w:hAnsi="Times New Roman"/>
              </w:rPr>
              <w:t>Не позднее 7</w:t>
            </w:r>
            <w:r>
              <w:rPr>
                <w:rFonts w:ascii="Times New Roman" w:eastAsia="Calibri" w:hAnsi="Times New Roman"/>
              </w:rPr>
              <w:t>20</w:t>
            </w:r>
            <w:r w:rsidRPr="00B379C4">
              <w:rPr>
                <w:rFonts w:ascii="Times New Roman" w:eastAsia="Calibri" w:hAnsi="Times New Roman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6B723653" w14:textId="701E22A4" w:rsidR="00A84F6A" w:rsidRPr="004B5394" w:rsidRDefault="00A84F6A" w:rsidP="00A84F6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70842">
              <w:rPr>
                <w:rFonts w:ascii="Times New Roman" w:eastAsia="Calibri" w:hAnsi="Times New Roman"/>
              </w:rPr>
              <w:t xml:space="preserve">Не позднее </w:t>
            </w:r>
            <w:r>
              <w:rPr>
                <w:rFonts w:ascii="Times New Roman" w:eastAsia="Calibri" w:hAnsi="Times New Roman"/>
              </w:rPr>
              <w:t xml:space="preserve">730 </w:t>
            </w:r>
            <w:r w:rsidRPr="00A70842">
              <w:rPr>
                <w:rFonts w:ascii="Times New Roman" w:eastAsia="Calibri" w:hAnsi="Times New Roman"/>
              </w:rPr>
              <w:t xml:space="preserve">календарных дней </w:t>
            </w:r>
            <w:r>
              <w:rPr>
                <w:rFonts w:ascii="Times New Roman" w:eastAsia="Calibri" w:hAnsi="Times New Roman"/>
              </w:rPr>
              <w:t>с</w:t>
            </w:r>
            <w:r w:rsidRPr="00A70842">
              <w:rPr>
                <w:rFonts w:ascii="Times New Roman" w:eastAsia="Calibri" w:hAnsi="Times New Roman"/>
              </w:rPr>
              <w:t xml:space="preserve"> даты заключения Договора</w:t>
            </w:r>
          </w:p>
        </w:tc>
      </w:tr>
      <w:tr w:rsidR="00A84F6A" w:rsidRPr="00E73058" w14:paraId="39C5BA2B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E9D0F32" w14:textId="6125D398" w:rsidR="00A84F6A" w:rsidRPr="00CA43B9" w:rsidRDefault="00A84F6A" w:rsidP="00A84F6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9.2.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A5CA2C6" w14:textId="6A668E73" w:rsidR="00A84F6A" w:rsidRDefault="00A84F6A" w:rsidP="00A84F6A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З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аключение о соответствии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построенного объекта</w:t>
            </w:r>
          </w:p>
        </w:tc>
        <w:tc>
          <w:tcPr>
            <w:tcW w:w="1984" w:type="dxa"/>
            <w:shd w:val="clear" w:color="auto" w:fill="auto"/>
          </w:tcPr>
          <w:p w14:paraId="1EDD337D" w14:textId="09672F9B" w:rsidR="00A84F6A" w:rsidRPr="004B5394" w:rsidRDefault="00A84F6A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379C4">
              <w:rPr>
                <w:rFonts w:ascii="Times New Roman" w:eastAsia="Calibri" w:hAnsi="Times New Roman"/>
              </w:rPr>
              <w:t>Не позднее 7</w:t>
            </w:r>
            <w:r>
              <w:rPr>
                <w:rFonts w:ascii="Times New Roman" w:eastAsia="Calibri" w:hAnsi="Times New Roman"/>
              </w:rPr>
              <w:t>20</w:t>
            </w:r>
            <w:r w:rsidRPr="00B379C4">
              <w:rPr>
                <w:rFonts w:ascii="Times New Roman" w:eastAsia="Calibri" w:hAnsi="Times New Roman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270D06AC" w14:textId="7A89D7E5" w:rsidR="00A84F6A" w:rsidRPr="004B5394" w:rsidRDefault="00A84F6A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2BB6">
              <w:rPr>
                <w:rFonts w:ascii="Times New Roman" w:eastAsia="Calibri" w:hAnsi="Times New Roman"/>
              </w:rPr>
              <w:t>Не позднее 730 календарных дней с даты заключения Договора</w:t>
            </w:r>
          </w:p>
        </w:tc>
      </w:tr>
      <w:tr w:rsidR="00A84F6A" w:rsidRPr="00E73058" w14:paraId="3D6FFB9A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C522E0E" w14:textId="0333534D" w:rsidR="00A84F6A" w:rsidRPr="00CA43B9" w:rsidRDefault="00A84F6A" w:rsidP="00A84F6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9.3.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7BDB30B" w14:textId="7C02ACC8" w:rsidR="00A84F6A" w:rsidRDefault="00A84F6A" w:rsidP="00A84F6A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П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ередача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исполнителем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исполнительно-технической документации в эксплуатирующие организации и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Заказчику</w:t>
            </w:r>
          </w:p>
        </w:tc>
        <w:tc>
          <w:tcPr>
            <w:tcW w:w="1984" w:type="dxa"/>
            <w:shd w:val="clear" w:color="auto" w:fill="auto"/>
          </w:tcPr>
          <w:p w14:paraId="138A6C50" w14:textId="6EB7FE32" w:rsidR="00A84F6A" w:rsidRPr="004B5394" w:rsidRDefault="00A84F6A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379C4">
              <w:rPr>
                <w:rFonts w:ascii="Times New Roman" w:eastAsia="Calibri" w:hAnsi="Times New Roman"/>
              </w:rPr>
              <w:t>Не позднее 7</w:t>
            </w:r>
            <w:r>
              <w:rPr>
                <w:rFonts w:ascii="Times New Roman" w:eastAsia="Calibri" w:hAnsi="Times New Roman"/>
              </w:rPr>
              <w:t>20</w:t>
            </w:r>
            <w:r w:rsidRPr="00B379C4">
              <w:rPr>
                <w:rFonts w:ascii="Times New Roman" w:eastAsia="Calibri" w:hAnsi="Times New Roman"/>
              </w:rPr>
              <w:t xml:space="preserve"> 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4069FF32" w14:textId="62A38351" w:rsidR="00A84F6A" w:rsidRPr="004B5394" w:rsidRDefault="00A84F6A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2BB6">
              <w:rPr>
                <w:rFonts w:ascii="Times New Roman" w:eastAsia="Calibri" w:hAnsi="Times New Roman"/>
              </w:rPr>
              <w:t>Не позднее 730 календарных дней с даты заключения Договора</w:t>
            </w:r>
          </w:p>
        </w:tc>
      </w:tr>
      <w:tr w:rsidR="00A84F6A" w:rsidRPr="00E73058" w14:paraId="4912E8BC" w14:textId="77777777" w:rsidTr="007D5EB3">
        <w:trPr>
          <w:trHeight w:val="68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0C7DE00C" w14:textId="630F65B8" w:rsidR="00A84F6A" w:rsidRPr="00CA43B9" w:rsidRDefault="00A84F6A" w:rsidP="00A84F6A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2.</w:t>
            </w:r>
            <w:r w:rsidRPr="00CA43B9">
              <w:rPr>
                <w:rFonts w:ascii="Times New Roman" w:eastAsia="Times New Roman" w:hAnsi="Times New Roman"/>
                <w:color w:val="000000" w:themeColor="text1"/>
              </w:rPr>
              <w:t>9.4.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408D92A" w14:textId="7BDB1372" w:rsidR="00A84F6A" w:rsidRDefault="00A84F6A" w:rsidP="00A84F6A">
            <w:pPr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Оформление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 xml:space="preserve"> разрешения на ввод 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о</w:t>
            </w:r>
            <w:r w:rsidRPr="00CA43B9">
              <w:rPr>
                <w:rFonts w:ascii="Times New Roman" w:eastAsia="Times New Roman" w:hAnsi="Times New Roman"/>
                <w:bCs/>
                <w:color w:val="000000" w:themeColor="text1"/>
              </w:rPr>
              <w:t>бъекта в эксплуатацию</w:t>
            </w:r>
          </w:p>
        </w:tc>
        <w:tc>
          <w:tcPr>
            <w:tcW w:w="1984" w:type="dxa"/>
            <w:shd w:val="clear" w:color="auto" w:fill="auto"/>
          </w:tcPr>
          <w:p w14:paraId="728011EC" w14:textId="41181486" w:rsidR="00A84F6A" w:rsidRPr="004B5394" w:rsidRDefault="00A84F6A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379C4">
              <w:rPr>
                <w:rFonts w:ascii="Times New Roman" w:eastAsia="Calibri" w:hAnsi="Times New Roman"/>
              </w:rPr>
              <w:t>Не позднее 7</w:t>
            </w:r>
            <w:r>
              <w:rPr>
                <w:rFonts w:ascii="Times New Roman" w:eastAsia="Calibri" w:hAnsi="Times New Roman"/>
              </w:rPr>
              <w:t xml:space="preserve">20 </w:t>
            </w:r>
            <w:r w:rsidRPr="00B379C4">
              <w:rPr>
                <w:rFonts w:ascii="Times New Roman" w:eastAsia="Calibri" w:hAnsi="Times New Roman"/>
              </w:rPr>
              <w:t>календарных дней с даты заключения Договора</w:t>
            </w:r>
          </w:p>
        </w:tc>
        <w:tc>
          <w:tcPr>
            <w:tcW w:w="2280" w:type="dxa"/>
            <w:shd w:val="clear" w:color="auto" w:fill="auto"/>
          </w:tcPr>
          <w:p w14:paraId="363C79A1" w14:textId="14B9EDDD" w:rsidR="00A84F6A" w:rsidRPr="004B5394" w:rsidRDefault="00A84F6A" w:rsidP="00A84F6A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142BB6">
              <w:rPr>
                <w:rFonts w:ascii="Times New Roman" w:eastAsia="Calibri" w:hAnsi="Times New Roman"/>
              </w:rPr>
              <w:t>Не позднее 730 календарных дней с даты заключения Договора</w:t>
            </w:r>
          </w:p>
        </w:tc>
      </w:tr>
    </w:tbl>
    <w:p w14:paraId="06C1C2FC" w14:textId="77777777" w:rsidR="00D12A9C" w:rsidRDefault="00D12A9C" w:rsidP="00D12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CF4AA0" w14:textId="77777777" w:rsidR="00616DDF" w:rsidRPr="00BE0BE1" w:rsidRDefault="00616DDF" w:rsidP="00616D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E1">
        <w:rPr>
          <w:rFonts w:ascii="Times New Roman" w:hAnsi="Times New Roman"/>
        </w:rPr>
        <w:t xml:space="preserve">Подписание сторонами акта о соответствии земельного участка условиям </w:t>
      </w:r>
      <w:r>
        <w:rPr>
          <w:rFonts w:ascii="Times New Roman" w:hAnsi="Times New Roman"/>
        </w:rPr>
        <w:t>Договора</w:t>
      </w:r>
      <w:r w:rsidRPr="00BE0BE1">
        <w:rPr>
          <w:rFonts w:ascii="Times New Roman" w:hAnsi="Times New Roman"/>
        </w:rPr>
        <w:t xml:space="preserve"> – не позднее </w:t>
      </w:r>
      <w:r>
        <w:rPr>
          <w:rFonts w:ascii="Times New Roman" w:hAnsi="Times New Roman"/>
        </w:rPr>
        <w:t>7</w:t>
      </w:r>
      <w:r w:rsidRPr="00BE0BE1">
        <w:rPr>
          <w:rFonts w:ascii="Times New Roman" w:hAnsi="Times New Roman"/>
        </w:rPr>
        <w:t xml:space="preserve"> (семи) </w:t>
      </w:r>
      <w:r>
        <w:rPr>
          <w:rFonts w:ascii="Times New Roman" w:hAnsi="Times New Roman"/>
        </w:rPr>
        <w:t>календарных</w:t>
      </w:r>
      <w:r w:rsidRPr="00BE0BE1">
        <w:rPr>
          <w:rFonts w:ascii="Times New Roman" w:hAnsi="Times New Roman"/>
        </w:rPr>
        <w:t xml:space="preserve"> дней со дня получения разрешения на строительство.</w:t>
      </w:r>
    </w:p>
    <w:p w14:paraId="7D6EE6D0" w14:textId="77777777" w:rsidR="00616DDF" w:rsidRPr="00BE0BE1" w:rsidRDefault="00616DDF" w:rsidP="00616D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E1">
        <w:rPr>
          <w:rFonts w:ascii="Times New Roman" w:hAnsi="Times New Roman"/>
        </w:rPr>
        <w:t xml:space="preserve">Передача </w:t>
      </w:r>
      <w:r>
        <w:rPr>
          <w:rFonts w:ascii="Times New Roman" w:hAnsi="Times New Roman"/>
        </w:rPr>
        <w:t>Исполнителю</w:t>
      </w:r>
      <w:r w:rsidRPr="00BE0BE1">
        <w:rPr>
          <w:rFonts w:ascii="Times New Roman" w:hAnsi="Times New Roman"/>
        </w:rPr>
        <w:t xml:space="preserve"> копии разрешения на строительство, </w:t>
      </w:r>
      <w:r>
        <w:rPr>
          <w:rFonts w:ascii="Times New Roman" w:hAnsi="Times New Roman"/>
        </w:rPr>
        <w:t>к</w:t>
      </w:r>
      <w:r w:rsidRPr="00BE0BE1">
        <w:rPr>
          <w:rFonts w:ascii="Times New Roman" w:hAnsi="Times New Roman"/>
        </w:rPr>
        <w:t>опии разрешения на вырубку зеленых и лесных насаждений не поздн</w:t>
      </w:r>
      <w:r>
        <w:rPr>
          <w:rFonts w:ascii="Times New Roman" w:hAnsi="Times New Roman"/>
        </w:rPr>
        <w:t xml:space="preserve">ее 5 (пяти) рабочих дней </w:t>
      </w:r>
      <w:r w:rsidRPr="00BE0BE1">
        <w:rPr>
          <w:rFonts w:ascii="Times New Roman" w:hAnsi="Times New Roman"/>
        </w:rPr>
        <w:t>с даты выда</w:t>
      </w:r>
      <w:r>
        <w:rPr>
          <w:rFonts w:ascii="Times New Roman" w:hAnsi="Times New Roman"/>
        </w:rPr>
        <w:t>чи разрешения (</w:t>
      </w:r>
      <w:r w:rsidRPr="00BE0BE1">
        <w:rPr>
          <w:rFonts w:ascii="Times New Roman" w:hAnsi="Times New Roman"/>
        </w:rPr>
        <w:t xml:space="preserve">при наличии письменного запроса </w:t>
      </w:r>
      <w:r>
        <w:rPr>
          <w:rFonts w:ascii="Times New Roman" w:hAnsi="Times New Roman"/>
        </w:rPr>
        <w:t>Исполнителя)</w:t>
      </w:r>
      <w:r w:rsidRPr="00BE0BE1">
        <w:rPr>
          <w:rFonts w:ascii="Times New Roman" w:hAnsi="Times New Roman"/>
        </w:rPr>
        <w:t>.</w:t>
      </w:r>
    </w:p>
    <w:p w14:paraId="2299C229" w14:textId="77777777" w:rsidR="00616DDF" w:rsidRPr="00BE0BE1" w:rsidRDefault="00616DDF" w:rsidP="00616D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E1">
        <w:rPr>
          <w:rFonts w:ascii="Times New Roman" w:eastAsia="Times New Roman" w:hAnsi="Times New Roman"/>
          <w:lang w:eastAsia="ru-RU"/>
        </w:rPr>
        <w:t xml:space="preserve">Передача </w:t>
      </w:r>
      <w:r>
        <w:rPr>
          <w:rFonts w:ascii="Times New Roman" w:hAnsi="Times New Roman"/>
        </w:rPr>
        <w:t xml:space="preserve">Исполнителю </w:t>
      </w:r>
      <w:r w:rsidRPr="00BE0BE1">
        <w:rPr>
          <w:rFonts w:ascii="Times New Roman" w:eastAsia="Times New Roman" w:hAnsi="Times New Roman"/>
          <w:lang w:eastAsia="ru-RU"/>
        </w:rPr>
        <w:t xml:space="preserve">копий документов,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– </w:t>
      </w:r>
      <w:r w:rsidRPr="00BE0BE1">
        <w:rPr>
          <w:rFonts w:ascii="Times New Roman" w:hAnsi="Times New Roman"/>
        </w:rPr>
        <w:t>не позднее 5 (пяти) рабочих дней с даты наступления соответствующего события</w:t>
      </w:r>
      <w:r>
        <w:rPr>
          <w:rFonts w:ascii="Times New Roman" w:eastAsia="Times New Roman" w:hAnsi="Times New Roman"/>
          <w:lang w:eastAsia="ru-RU"/>
        </w:rPr>
        <w:t xml:space="preserve"> (</w:t>
      </w:r>
      <w:r w:rsidRPr="00BE0BE1">
        <w:rPr>
          <w:rFonts w:ascii="Times New Roman" w:hAnsi="Times New Roman"/>
        </w:rPr>
        <w:t xml:space="preserve">при наличии письменного запроса </w:t>
      </w:r>
      <w:r>
        <w:rPr>
          <w:rFonts w:ascii="Times New Roman" w:hAnsi="Times New Roman"/>
        </w:rPr>
        <w:t>Исполнителя)</w:t>
      </w:r>
      <w:r w:rsidRPr="00BE0BE1">
        <w:rPr>
          <w:rFonts w:ascii="Times New Roman" w:hAnsi="Times New Roman"/>
        </w:rPr>
        <w:t>.</w:t>
      </w:r>
    </w:p>
    <w:p w14:paraId="7FBA5776" w14:textId="77777777" w:rsidR="00616DDF" w:rsidRPr="00BE0BE1" w:rsidRDefault="00616DDF" w:rsidP="00616D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E0BE1">
        <w:rPr>
          <w:rFonts w:ascii="Times New Roman" w:eastAsia="Times New Roman" w:hAnsi="Times New Roman"/>
          <w:lang w:eastAsia="ru-RU"/>
        </w:rPr>
        <w:t xml:space="preserve">Подключение объекта к сетям инженерно-технического обеспечения в соответствии </w:t>
      </w:r>
      <w:r w:rsidRPr="00BE0BE1">
        <w:rPr>
          <w:rFonts w:ascii="Times New Roman" w:eastAsia="Times New Roman" w:hAnsi="Times New Roman"/>
          <w:lang w:eastAsia="ru-RU"/>
        </w:rPr>
        <w:br/>
        <w:t xml:space="preserve">с техническими условиями, предусмотренными проектной документацией – в сроки, установленные в технических условиях/ </w:t>
      </w:r>
      <w:r>
        <w:rPr>
          <w:rFonts w:ascii="Times New Roman" w:eastAsia="Times New Roman" w:hAnsi="Times New Roman"/>
          <w:lang w:eastAsia="ru-RU"/>
        </w:rPr>
        <w:t>договорах</w:t>
      </w:r>
      <w:r w:rsidRPr="00BE0BE1">
        <w:rPr>
          <w:rFonts w:ascii="Times New Roman" w:eastAsia="Times New Roman" w:hAnsi="Times New Roman"/>
          <w:lang w:eastAsia="ru-RU"/>
        </w:rPr>
        <w:t xml:space="preserve"> об осуществлении технологического присоединения.</w:t>
      </w:r>
    </w:p>
    <w:p w14:paraId="2ABA4F64" w14:textId="77777777" w:rsidR="00616DDF" w:rsidRPr="00BE0BE1" w:rsidRDefault="00616DDF" w:rsidP="00616DDF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/>
        </w:rPr>
      </w:pPr>
      <w:r w:rsidRPr="00BE0BE1">
        <w:rPr>
          <w:rFonts w:ascii="Times New Roman" w:eastAsia="Times New Roman" w:hAnsi="Times New Roman"/>
          <w:lang w:eastAsia="ru-RU"/>
        </w:rPr>
        <w:t xml:space="preserve">Подписание акта о соответствии состояния земельного участка условиям </w:t>
      </w:r>
      <w:r>
        <w:rPr>
          <w:rFonts w:ascii="Times New Roman" w:eastAsia="Times New Roman" w:hAnsi="Times New Roman"/>
          <w:lang w:eastAsia="ru-RU"/>
        </w:rPr>
        <w:t>договора</w:t>
      </w:r>
      <w:r w:rsidRPr="00BE0BE1">
        <w:rPr>
          <w:rFonts w:ascii="Times New Roman" w:eastAsia="Times New Roman" w:hAnsi="Times New Roman"/>
          <w:lang w:eastAsia="ru-RU"/>
        </w:rPr>
        <w:t xml:space="preserve"> при завершении строительства, реконструкции объекта – после получения заключения о соответствии построенного объекта капитального строительства (ЗОС) не позднее 30 (тридцати) рабочих дней.</w:t>
      </w:r>
    </w:p>
    <w:p w14:paraId="2770E5AA" w14:textId="77777777" w:rsidR="00BD50F8" w:rsidRPr="007D5EB3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77457" w14:textId="61DED33D" w:rsidR="001C1FB4" w:rsidRPr="007D5EB3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EB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</w:t>
      </w:r>
      <w:r w:rsidRPr="007D5E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 w:rsidRPr="007D5EB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="007D5EB3" w:rsidRPr="007D5EB3">
        <w:rPr>
          <w:rFonts w:ascii="Times New Roman" w:eastAsia="Times New Roman" w:hAnsi="Times New Roman" w:cs="Times New Roman"/>
          <w:b/>
          <w:sz w:val="24"/>
          <w:szCs w:val="24"/>
        </w:rPr>
        <w:t>Исполнитель</w:t>
      </w:r>
      <w:r w:rsidRPr="007D5EB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1A6EF51" w14:textId="77777777" w:rsidR="001C1FB4" w:rsidRPr="007D5EB3" w:rsidRDefault="009D049B" w:rsidP="009D049B">
      <w:pPr>
        <w:rPr>
          <w:rFonts w:ascii="Times New Roman" w:eastAsia="Times New Roman" w:hAnsi="Times New Roman" w:cs="Times New Roman"/>
          <w:sz w:val="24"/>
          <w:szCs w:val="24"/>
        </w:rPr>
      </w:pPr>
      <w:r w:rsidRPr="007D5EB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                           </w:t>
      </w:r>
      <w:r w:rsidR="001C1FB4" w:rsidRPr="007D5EB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 </w:t>
      </w:r>
      <w:bookmarkEnd w:id="1"/>
    </w:p>
    <w:sectPr w:rsidR="001C1FB4" w:rsidRPr="007D5EB3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5AC1D" w14:textId="77777777" w:rsidR="001A4AFE" w:rsidRDefault="001A4AFE">
      <w:pPr>
        <w:spacing w:after="0" w:line="240" w:lineRule="auto"/>
      </w:pPr>
      <w:r>
        <w:separator/>
      </w:r>
    </w:p>
  </w:endnote>
  <w:endnote w:type="continuationSeparator" w:id="0">
    <w:p w14:paraId="677B77FF" w14:textId="77777777" w:rsidR="001A4AFE" w:rsidRDefault="001A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05364" w14:textId="77777777" w:rsidR="001A4AFE" w:rsidRDefault="001A4AFE">
      <w:pPr>
        <w:spacing w:after="0" w:line="240" w:lineRule="auto"/>
      </w:pPr>
      <w:r>
        <w:separator/>
      </w:r>
    </w:p>
  </w:footnote>
  <w:footnote w:type="continuationSeparator" w:id="0">
    <w:p w14:paraId="43B41376" w14:textId="77777777" w:rsidR="001A4AFE" w:rsidRDefault="001A4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04E6A"/>
    <w:multiLevelType w:val="hybridMultilevel"/>
    <w:tmpl w:val="EB10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228"/>
    <w:rsid w:val="00031783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0E9"/>
    <w:rsid w:val="00064F87"/>
    <w:rsid w:val="00066DF1"/>
    <w:rsid w:val="00071BFB"/>
    <w:rsid w:val="000724C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55C3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3402"/>
    <w:rsid w:val="000E3643"/>
    <w:rsid w:val="000F061F"/>
    <w:rsid w:val="000F1000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C10"/>
    <w:rsid w:val="00170D8E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15A4"/>
    <w:rsid w:val="001A2370"/>
    <w:rsid w:val="001A2591"/>
    <w:rsid w:val="001A4AFE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791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4F09"/>
    <w:rsid w:val="002B5677"/>
    <w:rsid w:val="002C22B6"/>
    <w:rsid w:val="002C2416"/>
    <w:rsid w:val="002C3E4A"/>
    <w:rsid w:val="002C657F"/>
    <w:rsid w:val="002C7264"/>
    <w:rsid w:val="002D06A2"/>
    <w:rsid w:val="002D24B1"/>
    <w:rsid w:val="002D2980"/>
    <w:rsid w:val="002D2C53"/>
    <w:rsid w:val="002D3580"/>
    <w:rsid w:val="002D37C5"/>
    <w:rsid w:val="002D3E25"/>
    <w:rsid w:val="002D50D6"/>
    <w:rsid w:val="002E5BD1"/>
    <w:rsid w:val="002F23D1"/>
    <w:rsid w:val="002F24AE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36980"/>
    <w:rsid w:val="00341159"/>
    <w:rsid w:val="003422EB"/>
    <w:rsid w:val="00345E9C"/>
    <w:rsid w:val="003462A8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6A3"/>
    <w:rsid w:val="003E5A56"/>
    <w:rsid w:val="003E7A1B"/>
    <w:rsid w:val="003E7CE8"/>
    <w:rsid w:val="003E7F78"/>
    <w:rsid w:val="003F049C"/>
    <w:rsid w:val="003F3CA0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37A"/>
    <w:rsid w:val="00447E81"/>
    <w:rsid w:val="00451A37"/>
    <w:rsid w:val="00452437"/>
    <w:rsid w:val="004524EA"/>
    <w:rsid w:val="00453F50"/>
    <w:rsid w:val="00454C51"/>
    <w:rsid w:val="00454E84"/>
    <w:rsid w:val="00455ED0"/>
    <w:rsid w:val="00457749"/>
    <w:rsid w:val="00457B0D"/>
    <w:rsid w:val="004610F0"/>
    <w:rsid w:val="00466ABB"/>
    <w:rsid w:val="00470555"/>
    <w:rsid w:val="00470635"/>
    <w:rsid w:val="004710F0"/>
    <w:rsid w:val="00471C90"/>
    <w:rsid w:val="00472D76"/>
    <w:rsid w:val="00473DD4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1959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413E"/>
    <w:rsid w:val="005054C7"/>
    <w:rsid w:val="005055A4"/>
    <w:rsid w:val="00505BBE"/>
    <w:rsid w:val="0050675A"/>
    <w:rsid w:val="005072F6"/>
    <w:rsid w:val="00512689"/>
    <w:rsid w:val="005161D5"/>
    <w:rsid w:val="00522003"/>
    <w:rsid w:val="00526894"/>
    <w:rsid w:val="00530408"/>
    <w:rsid w:val="005305A2"/>
    <w:rsid w:val="0053282D"/>
    <w:rsid w:val="00534BD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90A2A"/>
    <w:rsid w:val="00591B9B"/>
    <w:rsid w:val="00595E60"/>
    <w:rsid w:val="005966C4"/>
    <w:rsid w:val="005A052D"/>
    <w:rsid w:val="005A268E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69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66ED"/>
    <w:rsid w:val="005F79F3"/>
    <w:rsid w:val="005F7FA3"/>
    <w:rsid w:val="006016D4"/>
    <w:rsid w:val="00601830"/>
    <w:rsid w:val="00602290"/>
    <w:rsid w:val="006040FF"/>
    <w:rsid w:val="00605B28"/>
    <w:rsid w:val="00605B4B"/>
    <w:rsid w:val="00610CCB"/>
    <w:rsid w:val="00611433"/>
    <w:rsid w:val="006129F5"/>
    <w:rsid w:val="00612B28"/>
    <w:rsid w:val="00613451"/>
    <w:rsid w:val="00614D72"/>
    <w:rsid w:val="006154C8"/>
    <w:rsid w:val="0061579C"/>
    <w:rsid w:val="00615C5C"/>
    <w:rsid w:val="0061601A"/>
    <w:rsid w:val="00616DDF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212E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517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6CBA"/>
    <w:rsid w:val="006C08D2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434E"/>
    <w:rsid w:val="006D5054"/>
    <w:rsid w:val="006D66F5"/>
    <w:rsid w:val="006E2026"/>
    <w:rsid w:val="006E3A29"/>
    <w:rsid w:val="006E3CF6"/>
    <w:rsid w:val="006E48AE"/>
    <w:rsid w:val="006F53AA"/>
    <w:rsid w:val="006F62F1"/>
    <w:rsid w:val="00700ED4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062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37AE2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3CF"/>
    <w:rsid w:val="007550D6"/>
    <w:rsid w:val="00755E84"/>
    <w:rsid w:val="00761C0C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37C5"/>
    <w:rsid w:val="007C50E0"/>
    <w:rsid w:val="007D1AC2"/>
    <w:rsid w:val="007D4093"/>
    <w:rsid w:val="007D5EB3"/>
    <w:rsid w:val="007D6837"/>
    <w:rsid w:val="007D6DB1"/>
    <w:rsid w:val="007D7895"/>
    <w:rsid w:val="007D7A06"/>
    <w:rsid w:val="007D7CAD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06A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1661"/>
    <w:rsid w:val="008B3062"/>
    <w:rsid w:val="008B446A"/>
    <w:rsid w:val="008C16B1"/>
    <w:rsid w:val="008C2FEB"/>
    <w:rsid w:val="008C39F2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8B7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0222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28CF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84F6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B72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1EBF"/>
    <w:rsid w:val="00B037B2"/>
    <w:rsid w:val="00B0553D"/>
    <w:rsid w:val="00B0691C"/>
    <w:rsid w:val="00B11138"/>
    <w:rsid w:val="00B13983"/>
    <w:rsid w:val="00B14D46"/>
    <w:rsid w:val="00B15369"/>
    <w:rsid w:val="00B1604A"/>
    <w:rsid w:val="00B216B1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188E"/>
    <w:rsid w:val="00B72902"/>
    <w:rsid w:val="00B75803"/>
    <w:rsid w:val="00B75F2F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0EB5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1B71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2711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1DD0"/>
    <w:rsid w:val="00C94405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2E38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A9C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253F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3D8B"/>
    <w:rsid w:val="00D945FE"/>
    <w:rsid w:val="00D96562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17AE0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4C8F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18F3"/>
    <w:rsid w:val="00E62EA5"/>
    <w:rsid w:val="00E63F09"/>
    <w:rsid w:val="00E676CD"/>
    <w:rsid w:val="00E73058"/>
    <w:rsid w:val="00E74263"/>
    <w:rsid w:val="00E7658D"/>
    <w:rsid w:val="00E81089"/>
    <w:rsid w:val="00E8152B"/>
    <w:rsid w:val="00E84DE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A4CD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EF7319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D061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2B4F09"/>
  </w:style>
  <w:style w:type="character" w:customStyle="1" w:styleId="31">
    <w:name w:val="Основной текст (3)_"/>
    <w:link w:val="310"/>
    <w:locked/>
    <w:rsid w:val="002B4F09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B4F09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8551-5F11-46E2-823D-9C00A856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3196</Words>
  <Characters>18219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21373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Подкорытов Никита Эдуардович</cp:lastModifiedBy>
  <cp:revision>21</cp:revision>
  <cp:lastPrinted>2023-12-03T09:34:00Z</cp:lastPrinted>
  <dcterms:created xsi:type="dcterms:W3CDTF">2025-02-14T10:12:00Z</dcterms:created>
  <dcterms:modified xsi:type="dcterms:W3CDTF">2025-04-30T09:10:00Z</dcterms:modified>
</cp:coreProperties>
</file>