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870" w:rsidRPr="006C08D2" w:rsidRDefault="00B13A97" w:rsidP="00770870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  <w:bookmarkStart w:id="0" w:name="_Hlk85632346"/>
      <w:r>
        <w:rPr>
          <w:rFonts w:eastAsia="Calibri" w:cs="Times New Roman"/>
        </w:rPr>
        <w:tab/>
      </w:r>
      <w:r w:rsidR="00770870" w:rsidRPr="006C08D2">
        <w:rPr>
          <w:rFonts w:ascii="Times New Roman" w:eastAsia="Times New Roman" w:hAnsi="Times New Roman" w:cs="Times New Roman"/>
          <w:b/>
          <w:bCs/>
          <w:color w:val="000000"/>
        </w:rPr>
        <w:t xml:space="preserve">Приложение № </w:t>
      </w:r>
      <w:r w:rsidR="006039F5">
        <w:rPr>
          <w:rFonts w:ascii="Times New Roman" w:eastAsia="Times New Roman" w:hAnsi="Times New Roman" w:cs="Times New Roman"/>
          <w:b/>
          <w:bCs/>
          <w:color w:val="000000"/>
        </w:rPr>
        <w:t>2</w:t>
      </w:r>
    </w:p>
    <w:p w:rsidR="00770870" w:rsidRPr="006C08D2" w:rsidRDefault="00770870" w:rsidP="00770870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bCs/>
          <w:color w:val="000000"/>
        </w:rPr>
      </w:pPr>
      <w:r w:rsidRPr="006C08D2">
        <w:rPr>
          <w:rFonts w:ascii="Times New Roman" w:eastAsia="Times New Roman" w:hAnsi="Times New Roman" w:cs="Times New Roman"/>
          <w:b/>
          <w:bCs/>
          <w:color w:val="000000"/>
        </w:rPr>
        <w:t xml:space="preserve">             к Техническому заданию</w:t>
      </w:r>
    </w:p>
    <w:p w:rsidR="00B13A97" w:rsidRPr="002F2030" w:rsidRDefault="00B13A97" w:rsidP="00770870">
      <w:pPr>
        <w:pStyle w:val="1"/>
        <w:numPr>
          <w:ilvl w:val="0"/>
          <w:numId w:val="0"/>
        </w:numPr>
        <w:spacing w:after="0"/>
        <w:ind w:firstLine="851"/>
        <w:contextualSpacing/>
        <w:jc w:val="right"/>
        <w:rPr>
          <w:rFonts w:eastAsia="Calibri" w:cs="Times New Roman"/>
          <w:b w:val="0"/>
          <w:lang w:val="ru-RU"/>
        </w:rPr>
      </w:pPr>
    </w:p>
    <w:p w:rsidR="00D24062" w:rsidRPr="00E73058" w:rsidRDefault="00D24062" w:rsidP="00D24062">
      <w:pPr>
        <w:jc w:val="center"/>
        <w:rPr>
          <w:rFonts w:ascii="Times New Roman" w:eastAsia="Calibri" w:hAnsi="Times New Roman" w:cs="Times New Roman"/>
          <w:b/>
        </w:rPr>
      </w:pPr>
      <w:r w:rsidRPr="00E73058">
        <w:rPr>
          <w:rFonts w:ascii="Times New Roman" w:eastAsia="Calibri" w:hAnsi="Times New Roman" w:cs="Times New Roman"/>
          <w:b/>
        </w:rPr>
        <w:t>КАЛЕНДАРНЫЙ ПЛАН</w:t>
      </w:r>
    </w:p>
    <w:p w:rsidR="0027340A" w:rsidRPr="00746790" w:rsidRDefault="002F2030" w:rsidP="0027340A">
      <w:pPr>
        <w:pStyle w:val="310"/>
        <w:shd w:val="clear" w:color="auto" w:fill="auto"/>
        <w:spacing w:before="0" w:line="240" w:lineRule="auto"/>
        <w:jc w:val="center"/>
        <w:rPr>
          <w:rStyle w:val="32"/>
          <w:rFonts w:ascii="Times New Roman" w:hAnsi="Times New Roman" w:cs="Times New Roman"/>
          <w:b w:val="0"/>
          <w:sz w:val="24"/>
          <w:szCs w:val="24"/>
        </w:rPr>
      </w:pPr>
      <w:r>
        <w:rPr>
          <w:rStyle w:val="32"/>
          <w:rFonts w:ascii="Times New Roman" w:hAnsi="Times New Roman" w:cs="Times New Roman"/>
          <w:b w:val="0"/>
          <w:sz w:val="24"/>
          <w:szCs w:val="24"/>
        </w:rPr>
        <w:t xml:space="preserve">на </w:t>
      </w:r>
      <w:r w:rsidRPr="002F2030">
        <w:rPr>
          <w:rStyle w:val="32"/>
          <w:rFonts w:ascii="Times New Roman" w:hAnsi="Times New Roman" w:cs="Times New Roman"/>
          <w:b w:val="0"/>
          <w:sz w:val="24"/>
          <w:szCs w:val="24"/>
        </w:rPr>
        <w:t>выполнение проектно-изыскательских работ по объекту капитального строительства</w:t>
      </w:r>
    </w:p>
    <w:p w:rsidR="0027340A" w:rsidRPr="00746790" w:rsidRDefault="0027340A" w:rsidP="0027340A">
      <w:pPr>
        <w:pStyle w:val="310"/>
        <w:shd w:val="clear" w:color="auto" w:fill="auto"/>
        <w:spacing w:before="0" w:line="240" w:lineRule="auto"/>
        <w:jc w:val="center"/>
        <w:rPr>
          <w:rStyle w:val="32"/>
          <w:rFonts w:ascii="Times New Roman" w:hAnsi="Times New Roman" w:cs="Times New Roman"/>
          <w:sz w:val="24"/>
          <w:szCs w:val="24"/>
        </w:rPr>
      </w:pPr>
      <w:r w:rsidRPr="00746790">
        <w:rPr>
          <w:rFonts w:ascii="Times New Roman" w:hAnsi="Times New Roman" w:cs="Times New Roman"/>
          <w:bCs/>
          <w:sz w:val="24"/>
          <w:szCs w:val="24"/>
        </w:rPr>
        <w:t xml:space="preserve"> «Административное здание по адресу: Чертановская ул., влд.25А, р-н Центральное Чертаново (со сносом административного здания по адресу: Чертановская ул., д. 25)»</w:t>
      </w:r>
    </w:p>
    <w:p w:rsidR="00F43F8B" w:rsidRPr="00E73058" w:rsidRDefault="00F43F8B" w:rsidP="008856F4">
      <w:pPr>
        <w:spacing w:before="120" w:after="0" w:line="240" w:lineRule="auto"/>
        <w:ind w:right="98"/>
        <w:jc w:val="center"/>
        <w:rPr>
          <w:rFonts w:ascii="Times New Roman" w:hAnsi="Times New Roman" w:cs="Times New Roman"/>
          <w:bCs/>
          <w:color w:val="000000"/>
        </w:rPr>
      </w:pPr>
    </w:p>
    <w:tbl>
      <w:tblPr>
        <w:tblStyle w:val="af5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4961"/>
        <w:gridCol w:w="1701"/>
        <w:gridCol w:w="1701"/>
        <w:gridCol w:w="1276"/>
      </w:tblGrid>
      <w:tr w:rsidR="001C1FB4" w:rsidRPr="009571F7" w:rsidTr="0066383B">
        <w:trPr>
          <w:trHeight w:val="509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C1FB4" w:rsidRPr="009571F7" w:rsidRDefault="001C1FB4" w:rsidP="007955F5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№</w:t>
            </w:r>
          </w:p>
          <w:p w:rsidR="001C1FB4" w:rsidRPr="009571F7" w:rsidRDefault="001C1FB4" w:rsidP="007955F5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этапа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C1FB4" w:rsidRPr="009571F7" w:rsidRDefault="001C1FB4" w:rsidP="00BC39F1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Наименование этапа</w:t>
            </w:r>
          </w:p>
          <w:p w:rsidR="001C1FB4" w:rsidRPr="009571F7" w:rsidRDefault="001C1FB4" w:rsidP="00BC39F1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работ (услуг)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1FB4" w:rsidRPr="009571F7" w:rsidRDefault="001C1FB4" w:rsidP="00BC39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Начало этапа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C1FB4" w:rsidRPr="009571F7" w:rsidRDefault="00A32913" w:rsidP="00BC39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Окончание </w:t>
            </w:r>
            <w:r w:rsidR="001C1FB4" w:rsidRPr="009571F7">
              <w:rPr>
                <w:rFonts w:ascii="Times New Roman" w:hAnsi="Times New Roman"/>
                <w:color w:val="000000" w:themeColor="text1"/>
              </w:rPr>
              <w:t xml:space="preserve">этапа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1FB4" w:rsidRPr="009571F7" w:rsidRDefault="001C1FB4" w:rsidP="00BC39F1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 xml:space="preserve">Стоимость этапов </w:t>
            </w:r>
            <w:r w:rsidR="00BF577D" w:rsidRPr="009571F7">
              <w:rPr>
                <w:rFonts w:ascii="Times New Roman" w:hAnsi="Times New Roman"/>
              </w:rPr>
              <w:t>работ</w:t>
            </w:r>
            <w:r w:rsidRPr="009571F7">
              <w:rPr>
                <w:rFonts w:ascii="Times New Roman" w:hAnsi="Times New Roman"/>
              </w:rPr>
              <w:t xml:space="preserve"> </w:t>
            </w:r>
          </w:p>
          <w:p w:rsidR="001C1FB4" w:rsidRPr="009571F7" w:rsidRDefault="001C1FB4" w:rsidP="00BF577D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в % от цены ПИР</w:t>
            </w:r>
          </w:p>
        </w:tc>
      </w:tr>
      <w:tr w:rsidR="00D24ECD" w:rsidRPr="009571F7" w:rsidTr="0066383B">
        <w:trPr>
          <w:trHeight w:val="375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D24ECD" w:rsidRPr="009571F7" w:rsidRDefault="005A2EF5" w:rsidP="005A2EF5">
            <w:pPr>
              <w:pStyle w:val="af1"/>
              <w:tabs>
                <w:tab w:val="left" w:pos="360"/>
                <w:tab w:val="left" w:pos="426"/>
              </w:tabs>
              <w:ind w:left="33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24ECD" w:rsidRPr="009571F7" w:rsidRDefault="00D24ECD" w:rsidP="00D24ECD">
            <w:pPr>
              <w:rPr>
                <w:rFonts w:ascii="Times New Roman" w:hAnsi="Times New Roman"/>
                <w:b/>
              </w:rPr>
            </w:pPr>
            <w:r w:rsidRPr="009571F7">
              <w:rPr>
                <w:rFonts w:ascii="Times New Roman" w:eastAsia="Calibri" w:hAnsi="Times New Roman"/>
                <w:b/>
                <w:color w:val="000000" w:themeColor="text1"/>
              </w:rPr>
              <w:t>Проектно-изыскательские работы, в том числе: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4ECD" w:rsidRPr="009571F7" w:rsidRDefault="00D24ECD" w:rsidP="00CB4A8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</w:rPr>
              <w:t xml:space="preserve">Дата заключения </w:t>
            </w:r>
            <w:r w:rsidR="00C37397">
              <w:rPr>
                <w:rFonts w:ascii="Times New Roman" w:hAnsi="Times New Roman"/>
                <w:b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4ECD" w:rsidRPr="009571F7" w:rsidRDefault="00D24ECD" w:rsidP="00ED033A">
            <w:pPr>
              <w:rPr>
                <w:rFonts w:ascii="Times New Roman" w:hAnsi="Times New Roman"/>
                <w:b/>
                <w:color w:val="FF0000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не позднее </w:t>
            </w:r>
            <w:r w:rsidR="0050413E">
              <w:rPr>
                <w:rFonts w:ascii="Times New Roman" w:hAnsi="Times New Roman"/>
                <w:b/>
                <w:color w:val="000000" w:themeColor="text1"/>
                <w:lang w:bidi="ru-RU"/>
              </w:rPr>
              <w:t>540</w:t>
            </w: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календарных дней c  даты заключения </w:t>
            </w:r>
            <w:r w:rsidR="00C37397">
              <w:rPr>
                <w:rFonts w:ascii="Times New Roman" w:hAnsi="Times New Roman"/>
                <w:b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4ECD" w:rsidRPr="009571F7" w:rsidRDefault="00D24ECD" w:rsidP="00D24ECD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100%</w:t>
            </w:r>
          </w:p>
        </w:tc>
      </w:tr>
      <w:tr w:rsidR="00D24ECD" w:rsidRPr="009571F7" w:rsidTr="0018062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D24ECD" w:rsidRPr="009571F7" w:rsidRDefault="00D24ECD" w:rsidP="00D24ECD">
            <w:pPr>
              <w:ind w:left="170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val="en-US"/>
              </w:rPr>
              <w:t>1</w:t>
            </w:r>
            <w:r w:rsidRPr="009571F7">
              <w:rPr>
                <w:rFonts w:ascii="Times New Roman" w:hAnsi="Times New Roman"/>
                <w:b/>
                <w:color w:val="000000" w:themeColor="text1"/>
              </w:rPr>
              <w:t>.1.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24ECD" w:rsidRPr="009571F7" w:rsidRDefault="00D24ECD" w:rsidP="00D24ECD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</w:rPr>
              <w:t>Предоставление приказов, графиков, перечня субподрядных организаций, формирование состава проектной и рабочей документации, сбор исходных данных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4ECD" w:rsidRPr="009571F7" w:rsidRDefault="00D24ECD" w:rsidP="00D24EC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</w:rPr>
              <w:t xml:space="preserve">Дата заключения </w:t>
            </w:r>
            <w:r w:rsidR="00C37397">
              <w:rPr>
                <w:rFonts w:ascii="Times New Roman" w:hAnsi="Times New Roman"/>
                <w:b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4ECD" w:rsidRPr="009571F7" w:rsidRDefault="00D24ECD" w:rsidP="00674F8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</w:rPr>
              <w:t xml:space="preserve">не позднее </w:t>
            </w:r>
            <w:r w:rsidR="00502CF4">
              <w:rPr>
                <w:rFonts w:ascii="Times New Roman" w:hAnsi="Times New Roman"/>
                <w:b/>
                <w:color w:val="000000" w:themeColor="text1"/>
              </w:rPr>
              <w:t>200</w:t>
            </w:r>
            <w:r w:rsidRPr="009571F7">
              <w:rPr>
                <w:rFonts w:ascii="Times New Roman" w:hAnsi="Times New Roman"/>
                <w:b/>
                <w:color w:val="000000" w:themeColor="text1"/>
              </w:rPr>
              <w:t xml:space="preserve"> календарных дней </w:t>
            </w:r>
            <w:r w:rsidRPr="009571F7">
              <w:rPr>
                <w:rFonts w:ascii="Times New Roman" w:hAnsi="Times New Roman"/>
                <w:b/>
                <w:color w:val="000000" w:themeColor="text1"/>
                <w:lang w:val="en-US"/>
              </w:rPr>
              <w:t>c</w:t>
            </w:r>
            <w:r w:rsidRPr="009571F7">
              <w:rPr>
                <w:rFonts w:ascii="Times New Roman" w:hAnsi="Times New Roman"/>
                <w:b/>
                <w:color w:val="000000" w:themeColor="text1"/>
              </w:rPr>
              <w:t xml:space="preserve"> даты заключения </w:t>
            </w:r>
            <w:r w:rsidR="00C37397">
              <w:rPr>
                <w:rFonts w:ascii="Times New Roman" w:hAnsi="Times New Roman"/>
                <w:b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4ECD" w:rsidRPr="009571F7" w:rsidRDefault="00D24ECD" w:rsidP="00D24ECD">
            <w:pPr>
              <w:jc w:val="center"/>
              <w:rPr>
                <w:rFonts w:ascii="Times New Roman" w:hAnsi="Times New Roman"/>
              </w:rPr>
            </w:pPr>
          </w:p>
        </w:tc>
      </w:tr>
      <w:tr w:rsidR="00D24ECD" w:rsidRPr="009571F7" w:rsidTr="0018062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D24ECD" w:rsidRPr="009571F7" w:rsidRDefault="00D24ECD" w:rsidP="00D24ECD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24ECD" w:rsidRPr="009571F7" w:rsidRDefault="00D24ECD" w:rsidP="00D24ECD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Предоставление Заказчику следующих документов:</w:t>
            </w:r>
          </w:p>
          <w:p w:rsidR="00D24ECD" w:rsidRPr="009571F7" w:rsidRDefault="00D24ECD" w:rsidP="00D24ECD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- Приказ о назначении представителя Генерального </w:t>
            </w:r>
            <w:r w:rsidR="000B3D2A">
              <w:rPr>
                <w:rFonts w:ascii="Times New Roman" w:hAnsi="Times New Roman"/>
                <w:color w:val="000000" w:themeColor="text1"/>
              </w:rPr>
              <w:t>проектировщика</w:t>
            </w:r>
            <w:r w:rsidRPr="009571F7">
              <w:rPr>
                <w:rFonts w:ascii="Times New Roman" w:hAnsi="Times New Roman"/>
                <w:color w:val="000000" w:themeColor="text1"/>
              </w:rPr>
              <w:t xml:space="preserve"> по доверенности.</w:t>
            </w:r>
          </w:p>
          <w:p w:rsidR="00D24ECD" w:rsidRPr="009571F7" w:rsidRDefault="00D24ECD" w:rsidP="00D24ECD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-  Приказ о назначении Главного инженера проекта и Главного архитектора проекта по объекту, находящихся в реестре НОПРИЗ </w:t>
            </w:r>
          </w:p>
          <w:p w:rsidR="00D24ECD" w:rsidRPr="009571F7" w:rsidRDefault="00D24ECD" w:rsidP="00D24ECD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-  Приказ о назначении Авторского коллектива. </w:t>
            </w:r>
          </w:p>
          <w:p w:rsidR="00D24ECD" w:rsidRPr="009571F7" w:rsidRDefault="00D24ECD" w:rsidP="00D24ECD">
            <w:pPr>
              <w:pStyle w:val="ab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- Приказ о назначении БИМ менеджера</w:t>
            </w:r>
          </w:p>
          <w:p w:rsidR="00D24ECD" w:rsidRPr="009571F7" w:rsidRDefault="00D24ECD" w:rsidP="00D24ECD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- Регламент работы на предприятии с БИМ моделью.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4ECD" w:rsidRPr="009571F7" w:rsidRDefault="00D24ECD" w:rsidP="00D24E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 w:rsidR="00C37397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4ECD" w:rsidRPr="009571F7" w:rsidRDefault="00D24ECD" w:rsidP="00D24EC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не позднее 1 календарного дня с даты заключения </w:t>
            </w:r>
            <w:r w:rsidR="00C37397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4ECD" w:rsidRPr="009571F7" w:rsidRDefault="00D24ECD" w:rsidP="00D24ECD">
            <w:pPr>
              <w:jc w:val="center"/>
              <w:rPr>
                <w:rFonts w:ascii="Times New Roman" w:hAnsi="Times New Roman"/>
              </w:rPr>
            </w:pPr>
          </w:p>
        </w:tc>
      </w:tr>
      <w:tr w:rsidR="00D24ECD" w:rsidRPr="009571F7" w:rsidTr="0018062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D24ECD" w:rsidRPr="009571F7" w:rsidRDefault="00D24ECD" w:rsidP="00D24ECD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24ECD" w:rsidRPr="009571F7" w:rsidRDefault="00D24ECD" w:rsidP="00D24ECD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Предоставление Заказчику перечня субподрядных организаций с указанием разделов, планируемых к выполнению, пакета документов по субподрядным организациям (документ, подтверждающий полномочия лица, заверяющего документы (приказ/доверенность); устава, учредительных документов; выписки из Единого государственного реестра юридических лиц/индивидуальных предпринимателей; выписки из решения общего собрания учредителей о назначении руководителя; лицензии на данный вид деятельности, если он подлежит обязательному лицензированию в соответствии с действующим законодательством РФ, свидетельства о постановке на учет в налоговом органе; бухгалтерских балансов и отчетов о прибылях и убытках (за прошедший год); аудиторских заключений за последний период (при наличии); и иных документов (по запросу).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4ECD" w:rsidRPr="009571F7" w:rsidRDefault="00D24ECD" w:rsidP="00D24E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 w:rsidR="00C37397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4ECD" w:rsidRPr="009571F7" w:rsidRDefault="00EC79A5" w:rsidP="00D24EC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н</w:t>
            </w:r>
            <w:r w:rsidR="008552CD">
              <w:rPr>
                <w:rFonts w:ascii="Times New Roman" w:hAnsi="Times New Roman"/>
                <w:color w:val="000000" w:themeColor="text1"/>
              </w:rPr>
              <w:t>е позднее 4</w:t>
            </w:r>
            <w:r w:rsidR="00D24ECD" w:rsidRPr="009571F7">
              <w:rPr>
                <w:rFonts w:ascii="Times New Roman" w:hAnsi="Times New Roman"/>
                <w:color w:val="000000" w:themeColor="text1"/>
              </w:rPr>
              <w:t xml:space="preserve"> календарных дней </w:t>
            </w:r>
            <w:r w:rsidR="00D24ECD" w:rsidRPr="009571F7">
              <w:rPr>
                <w:rFonts w:ascii="Times New Roman" w:hAnsi="Times New Roman"/>
                <w:color w:val="000000" w:themeColor="text1"/>
                <w:lang w:val="en-US"/>
              </w:rPr>
              <w:t>c</w:t>
            </w:r>
            <w:r w:rsidR="00D24ECD" w:rsidRPr="009571F7">
              <w:rPr>
                <w:rFonts w:ascii="Times New Roman" w:hAnsi="Times New Roman"/>
                <w:color w:val="000000" w:themeColor="text1"/>
              </w:rPr>
              <w:t xml:space="preserve"> даты заключения </w:t>
            </w:r>
            <w:r w:rsidR="00C37397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4ECD" w:rsidRPr="009571F7" w:rsidRDefault="00D24ECD" w:rsidP="00D24ECD">
            <w:pPr>
              <w:jc w:val="center"/>
              <w:rPr>
                <w:rFonts w:ascii="Times New Roman" w:hAnsi="Times New Roman"/>
              </w:rPr>
            </w:pPr>
          </w:p>
        </w:tc>
      </w:tr>
      <w:tr w:rsidR="00D24ECD" w:rsidRPr="009571F7" w:rsidTr="0018062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D24ECD" w:rsidRPr="009571F7" w:rsidRDefault="00D24ECD" w:rsidP="00D24ECD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24ECD" w:rsidRPr="009571F7" w:rsidRDefault="00D24ECD" w:rsidP="00D24ECD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Разработка и передача Заказчику детального графика получения исходно-разрешительной документации, в т.ч. технических условий (содержащего даты направления запросов на получение исходно-разрешительной документации, даты получения исходно-разрешительной документации, а также даты </w:t>
            </w:r>
            <w:r w:rsidRPr="009571F7">
              <w:rPr>
                <w:rFonts w:ascii="Times New Roman" w:hAnsi="Times New Roman"/>
                <w:color w:val="000000" w:themeColor="text1"/>
              </w:rPr>
              <w:lastRenderedPageBreak/>
              <w:t>направления иных запросов, необходимость в которых возникает в процессе проектирования, и получения на них ответов)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4ECD" w:rsidRPr="009571F7" w:rsidRDefault="00D24ECD" w:rsidP="00D24ECD">
            <w:pPr>
              <w:jc w:val="center"/>
              <w:rPr>
                <w:rFonts w:ascii="Times New Roman" w:hAnsi="Times New Roman"/>
                <w:color w:val="FF0000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lastRenderedPageBreak/>
              <w:t xml:space="preserve">Дата заключения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4ECD" w:rsidRPr="009571F7" w:rsidRDefault="008552CD" w:rsidP="00D24ECD">
            <w:pPr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>не позднее 5</w:t>
            </w:r>
            <w:r w:rsidR="00D24ECD"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</w:t>
            </w:r>
            <w:r w:rsidR="00D24ECD" w:rsidRPr="009571F7">
              <w:rPr>
                <w:rFonts w:ascii="Times New Roman" w:hAnsi="Times New Roman"/>
                <w:color w:val="000000" w:themeColor="text1"/>
                <w:lang w:val="en-US" w:bidi="ru-RU"/>
              </w:rPr>
              <w:t>c</w:t>
            </w:r>
            <w:r w:rsidR="00D24ECD"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даты заключения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4ECD" w:rsidRPr="009571F7" w:rsidRDefault="00D24ECD" w:rsidP="00D24ECD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D24ECD" w:rsidRPr="009571F7" w:rsidTr="0018062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D24ECD" w:rsidRPr="009571F7" w:rsidRDefault="00D24ECD" w:rsidP="00D24ECD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24ECD" w:rsidRPr="009571F7" w:rsidRDefault="00D24ECD" w:rsidP="00D24ECD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Направление в адрес Заказчика подтверждения подключения к системе электронного документооборота Правительства Москвы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4ECD" w:rsidRPr="009571F7" w:rsidRDefault="00D24ECD" w:rsidP="00D24E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 w:rsidR="00C37397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4ECD" w:rsidRPr="009571F7" w:rsidRDefault="008552CD" w:rsidP="00D24EC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не позднее 5</w:t>
            </w:r>
            <w:r w:rsidR="00D24ECD" w:rsidRPr="009571F7">
              <w:rPr>
                <w:rFonts w:ascii="Times New Roman" w:hAnsi="Times New Roman"/>
                <w:color w:val="000000" w:themeColor="text1"/>
              </w:rPr>
              <w:t xml:space="preserve"> календарных дней с даты заключения </w:t>
            </w:r>
            <w:r w:rsidR="00C37397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4ECD" w:rsidRPr="009571F7" w:rsidRDefault="00D24ECD" w:rsidP="00D24E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24ECD" w:rsidRPr="009571F7" w:rsidTr="0018062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D24ECD" w:rsidRPr="009571F7" w:rsidRDefault="00D24ECD" w:rsidP="00D24ECD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24ECD" w:rsidRPr="009571F7" w:rsidRDefault="00D24ECD" w:rsidP="00D24ECD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Предоставление состава проектной и рабочей документации в соответствии с Постановлением Правительства РФ от 16.02.2008 № 87, ГОСТ Р 21.101-2020 и иными строительными нормативами, плана реализации БИМ проекта.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4ECD" w:rsidRPr="009571F7" w:rsidRDefault="00D24ECD" w:rsidP="00D24E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 w:rsidR="00C37397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4ECD" w:rsidRPr="009571F7" w:rsidRDefault="008552CD" w:rsidP="00D24E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позднее 6 </w:t>
            </w:r>
            <w:r w:rsidR="00D24ECD" w:rsidRPr="009571F7">
              <w:rPr>
                <w:rFonts w:ascii="Times New Roman" w:hAnsi="Times New Roman"/>
                <w:color w:val="000000" w:themeColor="text1"/>
              </w:rPr>
              <w:t>календарных дней с даты заключения</w:t>
            </w:r>
          </w:p>
          <w:p w:rsidR="00D24ECD" w:rsidRPr="009571F7" w:rsidRDefault="00C37397" w:rsidP="00D24EC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4ECD" w:rsidRPr="009571F7" w:rsidRDefault="00D24ECD" w:rsidP="00D24E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D24ECD" w:rsidRPr="009571F7" w:rsidTr="0018062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D24ECD" w:rsidRPr="009571F7" w:rsidRDefault="00D24ECD" w:rsidP="00D24ECD">
            <w:pPr>
              <w:ind w:left="17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24ECD" w:rsidRPr="009571F7" w:rsidRDefault="00D24ECD" w:rsidP="00D24ECD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Предоставление Заказчику перечня работ за границей земельного участка с приложением данных о владельцах территорий, попадающих в границы работ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4ECD" w:rsidRPr="009571F7" w:rsidRDefault="00D24ECD" w:rsidP="00D24E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 w:rsidR="00C37397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4ECD" w:rsidRPr="009571F7" w:rsidRDefault="00D24ECD" w:rsidP="00D24ECD">
            <w:pPr>
              <w:pStyle w:val="ab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2935AA" w:rsidRPr="009571F7">
              <w:rPr>
                <w:rFonts w:ascii="Times New Roman" w:hAnsi="Times New Roman"/>
                <w:color w:val="000000" w:themeColor="text1"/>
              </w:rPr>
              <w:t>50</w:t>
            </w:r>
            <w:r w:rsidRPr="009571F7">
              <w:rPr>
                <w:rFonts w:ascii="Times New Roman" w:hAnsi="Times New Roman"/>
                <w:color w:val="000000" w:themeColor="text1"/>
              </w:rPr>
              <w:t xml:space="preserve"> календарных дней с даты заключения</w:t>
            </w:r>
          </w:p>
          <w:p w:rsidR="00D24ECD" w:rsidRPr="009571F7" w:rsidRDefault="00C37397" w:rsidP="00D24EC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4ECD" w:rsidRPr="009571F7" w:rsidRDefault="00D24ECD" w:rsidP="00D24E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D2C53" w:rsidRPr="009571F7" w:rsidTr="007C6F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2D2C53" w:rsidRPr="009571F7" w:rsidRDefault="00470555" w:rsidP="002D2C53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2C53" w:rsidRPr="00884C2D" w:rsidRDefault="002D2C53" w:rsidP="002D2C53">
            <w:pPr>
              <w:rPr>
                <w:rFonts w:ascii="Times New Roman" w:hAnsi="Times New Roman"/>
                <w:color w:val="000000" w:themeColor="text1"/>
              </w:rPr>
            </w:pPr>
            <w:r w:rsidRPr="00884C2D">
              <w:rPr>
                <w:rFonts w:ascii="Times New Roman" w:hAnsi="Times New Roman"/>
                <w:color w:val="000000" w:themeColor="text1"/>
                <w:lang w:bidi="ru-RU"/>
              </w:rPr>
              <w:t>Разработка и направление на согласование с Заказчиком архитектурно-планировочных решений (ЦИМ) с посадкой здания (ситуационный план), принципиальными технологическими решениями и перечнем технологического оборудования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2C53" w:rsidRPr="009571F7" w:rsidRDefault="002D2C53" w:rsidP="002D2C53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Дата заключения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2C53" w:rsidRPr="009571F7" w:rsidRDefault="002D2C53" w:rsidP="003F021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30 календарных дней c даты заключения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2C53" w:rsidRPr="009571F7" w:rsidRDefault="002D2C53" w:rsidP="002D2C53">
            <w:pPr>
              <w:jc w:val="center"/>
              <w:rPr>
                <w:rFonts w:ascii="Times New Roman" w:hAnsi="Times New Roman"/>
              </w:rPr>
            </w:pPr>
          </w:p>
        </w:tc>
      </w:tr>
      <w:tr w:rsidR="002D2C53" w:rsidRPr="009571F7" w:rsidTr="007C6F2E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2D2C53" w:rsidRPr="009571F7" w:rsidRDefault="00470555" w:rsidP="002D2C53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D2C53" w:rsidRPr="00884C2D" w:rsidRDefault="002D2C53" w:rsidP="002D2C53">
            <w:pPr>
              <w:rPr>
                <w:rFonts w:ascii="Times New Roman" w:hAnsi="Times New Roman"/>
                <w:color w:val="000000" w:themeColor="text1"/>
              </w:rPr>
            </w:pPr>
            <w:r w:rsidRPr="00884C2D">
              <w:rPr>
                <w:rFonts w:ascii="Times New Roman" w:hAnsi="Times New Roman"/>
                <w:color w:val="000000" w:themeColor="text1"/>
                <w:lang w:bidi="ru-RU"/>
              </w:rPr>
              <w:t>Утверждение архитектурно-планировочных решений (ЦИМ) с посадкой здания (ситуационный план), принципиальными технологическими решениями и перечнем технологического оборудования в профильном Департаменте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2C53" w:rsidRPr="009571F7" w:rsidRDefault="002D2C53" w:rsidP="003F021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20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c даты заключения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2C53" w:rsidRPr="009571F7" w:rsidRDefault="002D2C53" w:rsidP="003F021D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80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c даты заключения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2C53" w:rsidRPr="009571F7" w:rsidRDefault="002D2C53" w:rsidP="002D2C53">
            <w:pPr>
              <w:jc w:val="center"/>
              <w:rPr>
                <w:rFonts w:ascii="Times New Roman" w:hAnsi="Times New Roman"/>
              </w:rPr>
            </w:pPr>
          </w:p>
        </w:tc>
      </w:tr>
      <w:tr w:rsidR="00D24ECD" w:rsidRPr="009571F7" w:rsidTr="0018062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D24ECD" w:rsidRPr="009571F7" w:rsidRDefault="00C37397" w:rsidP="002D2C53">
            <w:pPr>
              <w:ind w:left="17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1.1.9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05937" w:rsidRPr="009571F7" w:rsidRDefault="00105937" w:rsidP="00105937">
            <w:pPr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Предоставление Заказчику на согласование расчёта нагрузок, генплана и других необходимых документов для подачи заявок на подключение к городским инженерным сетям (с указанием мест расположения ИТП, ВРУ)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24ECD" w:rsidRPr="009571F7" w:rsidRDefault="00C37397" w:rsidP="003F021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>не позднее 40</w:t>
            </w:r>
            <w:r w:rsidR="00D24ECD"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c даты заключения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C6808" w:rsidRPr="009571F7" w:rsidRDefault="00D24ECD" w:rsidP="003C6808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не позднее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100</w:t>
            </w:r>
          </w:p>
          <w:p w:rsidR="00D24ECD" w:rsidRPr="009571F7" w:rsidRDefault="003F021D" w:rsidP="003C6808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 xml:space="preserve">календарных дней c </w:t>
            </w:r>
            <w:r w:rsidR="00D24ECD"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даты заключения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4ECD" w:rsidRPr="009571F7" w:rsidRDefault="00D24ECD" w:rsidP="00D24ECD">
            <w:pPr>
              <w:jc w:val="center"/>
              <w:rPr>
                <w:rFonts w:ascii="Times New Roman" w:hAnsi="Times New Roman"/>
              </w:rPr>
            </w:pPr>
          </w:p>
        </w:tc>
      </w:tr>
      <w:tr w:rsidR="00105937" w:rsidRPr="009571F7" w:rsidTr="0018062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05937" w:rsidRPr="009571F7" w:rsidRDefault="00105937" w:rsidP="002D2C53">
            <w:pPr>
              <w:ind w:left="170"/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</w:t>
            </w:r>
            <w:r w:rsidR="00C37397">
              <w:rPr>
                <w:rFonts w:ascii="Times New Roman" w:hAnsi="Times New Roman"/>
                <w:color w:val="000000" w:themeColor="text1"/>
              </w:rPr>
              <w:t>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105937" w:rsidRPr="009571F7" w:rsidRDefault="00105937" w:rsidP="003C6808">
            <w:pPr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Получение и направление в адрес Заказчика технических условий на перекладку (вынос, обеспечение сохранности) инженерных коммуникаций, попадающих в зону строительства, технических условий на временное подключение, на внутренние инженерные системы 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37" w:rsidRPr="009571F7" w:rsidRDefault="00105937" w:rsidP="0010593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не поздн</w:t>
            </w:r>
            <w:r w:rsidR="00F9337D" w:rsidRPr="009571F7">
              <w:rPr>
                <w:rFonts w:ascii="Times New Roman" w:hAnsi="Times New Roman"/>
                <w:color w:val="000000" w:themeColor="text1"/>
                <w:lang w:bidi="ru-RU"/>
              </w:rPr>
              <w:t>ее 120</w:t>
            </w:r>
            <w:r w:rsidR="003F021D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c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даты заключения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05937" w:rsidRPr="009571F7" w:rsidRDefault="00502CF4" w:rsidP="0010593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не позднее 200</w:t>
            </w:r>
            <w:r w:rsidR="00105937" w:rsidRPr="009571F7">
              <w:rPr>
                <w:rFonts w:ascii="Times New Roman" w:hAnsi="Times New Roman"/>
                <w:color w:val="000000" w:themeColor="text1"/>
              </w:rPr>
              <w:t xml:space="preserve"> календарных дней</w:t>
            </w:r>
            <w:r w:rsidR="00105937"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 </w:t>
            </w:r>
            <w:r w:rsidR="00105937" w:rsidRPr="009571F7">
              <w:rPr>
                <w:rFonts w:ascii="Times New Roman" w:hAnsi="Times New Roman"/>
                <w:color w:val="000000" w:themeColor="text1"/>
              </w:rPr>
              <w:t xml:space="preserve">с даты заключения </w:t>
            </w:r>
            <w:r w:rsidR="00C37397">
              <w:rPr>
                <w:rFonts w:ascii="Times New Roman" w:hAnsi="Times New Roman"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05937" w:rsidRPr="009571F7" w:rsidRDefault="00105937" w:rsidP="00105937">
            <w:pPr>
              <w:jc w:val="center"/>
              <w:rPr>
                <w:rFonts w:ascii="Times New Roman" w:hAnsi="Times New Roman"/>
              </w:rPr>
            </w:pPr>
          </w:p>
        </w:tc>
      </w:tr>
      <w:tr w:rsidR="004A09BC" w:rsidRPr="009571F7" w:rsidTr="00180624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4A09BC" w:rsidRPr="009571F7" w:rsidRDefault="004A09BC" w:rsidP="004A09BC">
            <w:pPr>
              <w:ind w:left="170"/>
              <w:jc w:val="center"/>
              <w:rPr>
                <w:rFonts w:ascii="Times New Roman" w:hAnsi="Times New Roman"/>
                <w:b/>
              </w:rPr>
            </w:pPr>
            <w:r w:rsidRPr="009571F7">
              <w:rPr>
                <w:rFonts w:ascii="Times New Roman" w:hAnsi="Times New Roman"/>
                <w:b/>
                <w:lang w:val="en-US"/>
              </w:rPr>
              <w:t>1</w:t>
            </w:r>
            <w:r w:rsidRPr="009571F7">
              <w:rPr>
                <w:rFonts w:ascii="Times New Roman" w:hAnsi="Times New Roman"/>
                <w:b/>
              </w:rPr>
              <w:t>.2.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A09BC" w:rsidRPr="009571F7" w:rsidRDefault="004A09BC" w:rsidP="00D51C9D">
            <w:pPr>
              <w:rPr>
                <w:rFonts w:ascii="Times New Roman" w:hAnsi="Times New Roman"/>
                <w:b/>
              </w:rPr>
            </w:pPr>
            <w:r w:rsidRPr="009571F7">
              <w:rPr>
                <w:rFonts w:ascii="Times New Roman" w:hAnsi="Times New Roman"/>
                <w:b/>
              </w:rPr>
              <w:t xml:space="preserve">Разработка проектной документации, получение всех необходимых согласований. Получение положительного заключения государственной экспертизы. Утверждение </w:t>
            </w:r>
            <w:r w:rsidR="00D51C9D" w:rsidRPr="009571F7">
              <w:rPr>
                <w:rFonts w:ascii="Times New Roman" w:hAnsi="Times New Roman"/>
                <w:b/>
              </w:rPr>
              <w:t>проектной документации</w:t>
            </w:r>
            <w:r w:rsidRPr="009571F7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9BC" w:rsidRPr="009571F7" w:rsidRDefault="00470555" w:rsidP="004A09BC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Дата заключения </w:t>
            </w:r>
            <w:r w:rsidR="00C37397">
              <w:rPr>
                <w:rFonts w:ascii="Times New Roman" w:hAnsi="Times New Roman"/>
                <w:b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9BC" w:rsidRPr="009571F7" w:rsidRDefault="004A09BC" w:rsidP="004A09BC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не позднее </w:t>
            </w:r>
            <w:r w:rsidR="006F7EEF">
              <w:rPr>
                <w:rFonts w:ascii="Times New Roman" w:hAnsi="Times New Roman"/>
                <w:b/>
                <w:color w:val="000000" w:themeColor="text1"/>
                <w:lang w:bidi="ru-RU"/>
              </w:rPr>
              <w:t>330</w:t>
            </w:r>
          </w:p>
          <w:p w:rsidR="004A09BC" w:rsidRPr="009571F7" w:rsidRDefault="004A09BC" w:rsidP="003F021D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календарных дней c даты заключения </w:t>
            </w:r>
            <w:r w:rsidR="00C37397">
              <w:rPr>
                <w:rFonts w:ascii="Times New Roman" w:hAnsi="Times New Roman"/>
                <w:b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09BC" w:rsidRPr="009571F7" w:rsidRDefault="004A09BC" w:rsidP="004A09BC">
            <w:pPr>
              <w:jc w:val="center"/>
              <w:rPr>
                <w:rFonts w:ascii="Times New Roman" w:hAnsi="Times New Roman"/>
              </w:rPr>
            </w:pPr>
          </w:p>
        </w:tc>
      </w:tr>
      <w:tr w:rsidR="00905058" w:rsidRPr="009571F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905058" w:rsidRPr="009571F7" w:rsidRDefault="00905058" w:rsidP="00C37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05058" w:rsidRPr="009571F7" w:rsidRDefault="00905058" w:rsidP="00905058">
            <w:pPr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Разработка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 xml:space="preserve"> </w:t>
            </w:r>
            <w:r w:rsidRPr="00905058">
              <w:rPr>
                <w:rFonts w:ascii="Times New Roman" w:hAnsi="Times New Roman"/>
                <w:color w:val="000000" w:themeColor="text1"/>
                <w:lang w:bidi="ru-RU"/>
              </w:rPr>
              <w:t>архитектурно-функциональной концепции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 xml:space="preserve"> 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и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 xml:space="preserve">согласование 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в Комитете по архитектуре и градостроительству города Москвы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5058" w:rsidRPr="008B1661" w:rsidRDefault="00905058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05058" w:rsidRPr="008B1661" w:rsidRDefault="00905058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>Не позднее 60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05058" w:rsidRPr="009571F7" w:rsidRDefault="00905058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C37397" w:rsidRPr="009571F7" w:rsidRDefault="00905058" w:rsidP="00C37397">
            <w:pPr>
              <w:jc w:val="center"/>
              <w:rPr>
                <w:rFonts w:ascii="Times New Roman" w:hAnsi="Times New Roman"/>
                <w:strike/>
                <w:color w:val="000000" w:themeColor="text1"/>
              </w:rPr>
            </w:pPr>
            <w:r>
              <w:rPr>
                <w:rFonts w:ascii="Times New Roman" w:hAnsi="Times New Roman"/>
              </w:rPr>
              <w:t>1.2.2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37397" w:rsidRPr="009571F7" w:rsidRDefault="00C37397" w:rsidP="00C37397">
            <w:pPr>
              <w:rPr>
                <w:rFonts w:ascii="Times New Roman" w:hAnsi="Times New Roman"/>
                <w:strike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Разработка буклета АГР и получение свидетельства об утверждении архитектурно-градостроительного решения в Комитете по архитектуре и градостроительству города Москвы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7397" w:rsidRPr="008B1661" w:rsidRDefault="00C37397" w:rsidP="00C37397">
            <w:pPr>
              <w:jc w:val="center"/>
              <w:rPr>
                <w:rFonts w:ascii="Times New Roman" w:hAnsi="Times New Roman"/>
                <w:strike/>
                <w:color w:val="000000" w:themeColor="text1"/>
                <w:lang w:bidi="ru-RU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>Не позднее 60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7397" w:rsidRPr="008B1661" w:rsidRDefault="006F7EEF" w:rsidP="00C37397">
            <w:pPr>
              <w:jc w:val="center"/>
              <w:rPr>
                <w:rFonts w:ascii="Times New Roman" w:hAnsi="Times New Roman"/>
                <w:strike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Не позднее 20</w:t>
            </w:r>
            <w:r w:rsidR="00C37397" w:rsidRPr="008B1661">
              <w:rPr>
                <w:rFonts w:ascii="Times New Roman" w:hAnsi="Times New Roman"/>
                <w:color w:val="000000" w:themeColor="text1"/>
              </w:rPr>
              <w:t>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0900D4" w:rsidRPr="009571F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0900D4" w:rsidRPr="009571F7" w:rsidRDefault="00905058" w:rsidP="00C37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900D4" w:rsidRPr="009571F7" w:rsidRDefault="000900D4" w:rsidP="00C37397">
            <w:pPr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t>Разработать проект концепции интерьеров и отделки помещений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0D4" w:rsidRPr="008B1661" w:rsidRDefault="000900D4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t>Не позднее 60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0D4" w:rsidRPr="008B1661" w:rsidRDefault="000900D4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t>Не позднее 180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00D4" w:rsidRPr="009571F7" w:rsidRDefault="000900D4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C37397" w:rsidRPr="009571F7" w:rsidRDefault="00905058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lastRenderedPageBreak/>
              <w:t>1.2.4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37397" w:rsidRPr="009571F7" w:rsidRDefault="00C37397" w:rsidP="00C37397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Получение в ГАУ «Мосгосэкспертиза» положительного заключения об экономической обоснованности </w:t>
            </w:r>
            <w:r w:rsidR="003F021D" w:rsidRPr="009571F7">
              <w:rPr>
                <w:rFonts w:ascii="Times New Roman" w:hAnsi="Times New Roman"/>
                <w:color w:val="000000" w:themeColor="text1"/>
              </w:rPr>
              <w:t>технических решений,</w:t>
            </w:r>
            <w:r w:rsidRPr="009571F7">
              <w:rPr>
                <w:rFonts w:ascii="Times New Roman" w:hAnsi="Times New Roman"/>
                <w:color w:val="000000" w:themeColor="text1"/>
              </w:rPr>
              <w:t xml:space="preserve"> предусмотренных заданием на проектирование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7397" w:rsidRPr="008B1661" w:rsidRDefault="006F7EEF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Не позднее 215</w:t>
            </w:r>
            <w:r w:rsidR="00C37397" w:rsidRPr="008B1661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7397" w:rsidRPr="008B1661" w:rsidRDefault="006F7EEF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Не позднее 260</w:t>
            </w:r>
            <w:r w:rsidR="00C37397" w:rsidRPr="008B1661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C37397" w:rsidRDefault="00905058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1.2.5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37397" w:rsidRPr="00EF7319" w:rsidRDefault="00C37397" w:rsidP="00C3739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Pr="005F66ED">
              <w:rPr>
                <w:rFonts w:ascii="Times New Roman" w:hAnsi="Times New Roman"/>
                <w:color w:val="000000" w:themeColor="text1"/>
              </w:rPr>
              <w:t>редостав</w:t>
            </w:r>
            <w:r>
              <w:rPr>
                <w:rFonts w:ascii="Times New Roman" w:hAnsi="Times New Roman"/>
                <w:color w:val="000000" w:themeColor="text1"/>
              </w:rPr>
              <w:t>ление</w:t>
            </w:r>
            <w:r w:rsidRPr="005F66ED">
              <w:rPr>
                <w:rFonts w:ascii="Times New Roman" w:hAnsi="Times New Roman"/>
                <w:color w:val="000000" w:themeColor="text1"/>
              </w:rPr>
              <w:t xml:space="preserve"> на проверку Заказчику технические задания для проведения необходимых инженерных изысканий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7397" w:rsidRPr="008B1661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30</w:t>
            </w:r>
            <w:r w:rsidRPr="008B1661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7397" w:rsidRPr="008B1661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100</w:t>
            </w:r>
            <w:r w:rsidRPr="008B1661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C37397" w:rsidRPr="009571F7" w:rsidRDefault="00905058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1.2.6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37397" w:rsidRPr="00EF7319" w:rsidRDefault="00C37397" w:rsidP="00C3739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Pr="009571F7">
              <w:rPr>
                <w:rFonts w:ascii="Times New Roman" w:hAnsi="Times New Roman"/>
                <w:color w:val="000000" w:themeColor="text1"/>
              </w:rPr>
              <w:t>роведение инженерных изысканий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F66ED">
              <w:rPr>
                <w:rFonts w:ascii="Times New Roman" w:hAnsi="Times New Roman"/>
                <w:color w:val="000000" w:themeColor="text1"/>
              </w:rPr>
              <w:t>(с выполнением технического отчета) в объеме, необходимом и достаточном для проектирования и строительства объекта.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7397" w:rsidRPr="008B1661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40</w:t>
            </w:r>
            <w:r w:rsidRPr="008B1661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7397" w:rsidRPr="008B1661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>Не позднее 1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  <w:r w:rsidRPr="008B1661">
              <w:rPr>
                <w:rFonts w:ascii="Times New Roman" w:hAnsi="Times New Roman"/>
                <w:color w:val="000000" w:themeColor="text1"/>
              </w:rPr>
              <w:t>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C37397" w:rsidRDefault="00905058" w:rsidP="00905058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1.2.7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37397" w:rsidRDefault="00C37397" w:rsidP="00C37397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</w:t>
            </w:r>
            <w:r w:rsidRPr="005F66ED">
              <w:rPr>
                <w:rFonts w:ascii="Times New Roman" w:hAnsi="Times New Roman"/>
                <w:color w:val="000000" w:themeColor="text1"/>
              </w:rPr>
              <w:t>ыполнения ситуационного плана с посадкой здания.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7397" w:rsidRPr="008B1661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40</w:t>
            </w:r>
            <w:r w:rsidRPr="008B1661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7397" w:rsidRPr="008B1661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>Не позднее 1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  <w:r w:rsidRPr="008B1661">
              <w:rPr>
                <w:rFonts w:ascii="Times New Roman" w:hAnsi="Times New Roman"/>
                <w:color w:val="000000" w:themeColor="text1"/>
              </w:rPr>
              <w:t>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0900D4" w:rsidRPr="009571F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0900D4" w:rsidRDefault="00905058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1.2.8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900D4" w:rsidRPr="009571F7" w:rsidRDefault="000900D4" w:rsidP="00C37397">
            <w:pPr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t>При необходимости выполнить обследование строительных конструкций инженерных систем существующих объектов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0D4" w:rsidRPr="004710F0" w:rsidRDefault="000900D4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t>Не позднее 40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0D4" w:rsidRPr="004710F0" w:rsidRDefault="000900D4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t>Не позднее 130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00D4" w:rsidRPr="009571F7" w:rsidRDefault="000900D4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0900D4" w:rsidRPr="009571F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0900D4" w:rsidRDefault="00905058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1.2.9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0900D4" w:rsidRPr="009571F7" w:rsidRDefault="000900D4" w:rsidP="00C37397">
            <w:pPr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t>Выполнить геотехнические изыскания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0D4" w:rsidRPr="004710F0" w:rsidRDefault="000900D4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t>Не позднее 40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900D4" w:rsidRPr="004710F0" w:rsidRDefault="000900D4" w:rsidP="00C3739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t>Не позднее 130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00D4" w:rsidRPr="009571F7" w:rsidRDefault="000900D4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C37397" w:rsidRPr="009571F7" w:rsidRDefault="00905058" w:rsidP="00C37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1.2.10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37397" w:rsidRPr="009571F7" w:rsidRDefault="00C37397" w:rsidP="00C37397">
            <w:pPr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Разработка СТУ/стандартов организации (при необходимости)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7397" w:rsidRPr="004710F0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30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7397" w:rsidRPr="004710F0" w:rsidRDefault="00C37397" w:rsidP="006F7EEF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2</w:t>
            </w:r>
            <w:r w:rsidR="006F7EEF">
              <w:rPr>
                <w:rFonts w:ascii="Times New Roman" w:hAnsi="Times New Roman"/>
                <w:color w:val="000000" w:themeColor="text1"/>
              </w:rPr>
              <w:t>10</w:t>
            </w:r>
            <w:r w:rsidRPr="004710F0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C37397" w:rsidRPr="009571F7" w:rsidRDefault="00905058" w:rsidP="00C37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37397" w:rsidRPr="009571F7" w:rsidRDefault="00C37397" w:rsidP="00C37397">
            <w:pPr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Pr="009571F7">
              <w:rPr>
                <w:rFonts w:ascii="Times New Roman" w:hAnsi="Times New Roman"/>
                <w:color w:val="000000" w:themeColor="text1"/>
              </w:rPr>
              <w:t>роведение инженерных изысканий на дополнительные участки для проектирования наружных сетей за границами участка, для организации подъездов, для размещения бытового городка (при необходимости)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7397" w:rsidRPr="004710F0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30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7397" w:rsidRPr="004710F0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150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C37397" w:rsidRPr="009571F7" w:rsidRDefault="00905058" w:rsidP="00C37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37397" w:rsidRPr="009571F7" w:rsidRDefault="00C37397" w:rsidP="00C37397">
            <w:pPr>
              <w:rPr>
                <w:rFonts w:ascii="Times New Roman" w:hAnsi="Times New Roman"/>
                <w:color w:val="000000" w:themeColor="text1"/>
              </w:rPr>
            </w:pPr>
            <w:r w:rsidRPr="00884C2D">
              <w:rPr>
                <w:rFonts w:ascii="Times New Roman" w:hAnsi="Times New Roman"/>
                <w:color w:val="000000" w:themeColor="text1"/>
                <w:lang w:bidi="ru-RU"/>
              </w:rPr>
              <w:t xml:space="preserve">Разработка и предоставление проектной документации, включая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 xml:space="preserve">ЦИМ, на рассмотрение Заказчику </w:t>
            </w:r>
            <w:r>
              <w:rPr>
                <w:rFonts w:ascii="Times New Roman" w:hAnsi="Times New Roman"/>
              </w:rPr>
              <w:t xml:space="preserve">в полном объеме одновременно с заполненными таблицами анализа технических и стоимостных показателей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7397" w:rsidRPr="008B1661" w:rsidRDefault="00C37397" w:rsidP="00C37397">
            <w:pPr>
              <w:jc w:val="center"/>
              <w:rPr>
                <w:rFonts w:ascii="Times New Roman" w:hAnsi="Times New Roman"/>
                <w:color w:val="FF0000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>Не позднее 30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7397" w:rsidRPr="008B1661" w:rsidRDefault="00C37397" w:rsidP="006F7EEF">
            <w:pPr>
              <w:jc w:val="center"/>
              <w:rPr>
                <w:rFonts w:ascii="Times New Roman" w:hAnsi="Times New Roman"/>
                <w:color w:val="FF0000"/>
              </w:rPr>
            </w:pPr>
            <w:r w:rsidRPr="008B1661">
              <w:rPr>
                <w:rFonts w:ascii="Times New Roman" w:hAnsi="Times New Roman"/>
                <w:color w:val="000000" w:themeColor="text1"/>
                <w:lang w:bidi="ru-RU"/>
              </w:rPr>
              <w:t>не позднее 2</w:t>
            </w:r>
            <w:r w:rsidR="006F7EEF">
              <w:rPr>
                <w:rFonts w:ascii="Times New Roman" w:hAnsi="Times New Roman"/>
                <w:color w:val="000000" w:themeColor="text1"/>
                <w:lang w:bidi="ru-RU"/>
              </w:rPr>
              <w:t>30</w:t>
            </w:r>
            <w:r w:rsidR="003F021D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c</w:t>
            </w:r>
            <w:r w:rsidRPr="008B1661">
              <w:rPr>
                <w:rFonts w:ascii="Times New Roman" w:hAnsi="Times New Roman"/>
                <w:color w:val="000000" w:themeColor="text1"/>
                <w:lang w:bidi="ru-RU"/>
              </w:rPr>
              <w:t xml:space="preserve"> даты заключения </w:t>
            </w:r>
            <w:r w:rsidRPr="008B1661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C37397" w:rsidRPr="009571F7" w:rsidRDefault="00905058" w:rsidP="00C37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1.2.13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37397" w:rsidRPr="009571F7" w:rsidRDefault="00C37397" w:rsidP="00C37397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Предоставление Заказчику пакета документов для оформления земельного участка за границей земельного участка в том числе сводный план сетей за границей ГПЗУ согласованный 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с ОПС «Мосгоргеотрест»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7397" w:rsidRPr="008B1661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8B1661">
              <w:rPr>
                <w:rFonts w:ascii="Times New Roman" w:hAnsi="Times New Roman"/>
                <w:color w:val="000000" w:themeColor="text1"/>
                <w:lang w:bidi="ru-RU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7397" w:rsidRPr="008B1661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8B1661">
              <w:rPr>
                <w:rFonts w:ascii="Times New Roman" w:hAnsi="Times New Roman"/>
                <w:color w:val="000000" w:themeColor="text1"/>
                <w:lang w:bidi="ru-RU"/>
              </w:rPr>
              <w:t>не позднее 1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5</w:t>
            </w:r>
            <w:r w:rsidR="003F021D">
              <w:rPr>
                <w:rFonts w:ascii="Times New Roman" w:hAnsi="Times New Roman"/>
                <w:color w:val="000000" w:themeColor="text1"/>
                <w:lang w:bidi="ru-RU"/>
              </w:rPr>
              <w:t>0 календарных дней c</w:t>
            </w:r>
            <w:r w:rsidRPr="008B1661">
              <w:rPr>
                <w:rFonts w:ascii="Times New Roman" w:hAnsi="Times New Roman"/>
                <w:color w:val="000000" w:themeColor="text1"/>
                <w:lang w:bidi="ru-RU"/>
              </w:rPr>
              <w:t xml:space="preserve"> даты заключения </w:t>
            </w:r>
            <w:r w:rsidRPr="008B1661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:rsidTr="00943B85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C37397" w:rsidRPr="009571F7" w:rsidRDefault="00905058" w:rsidP="00C37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37397" w:rsidRPr="009571F7" w:rsidRDefault="00C37397" w:rsidP="00C37397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Разработка и направление на согласование с Заказчиком Задания на проектирование</w:t>
            </w:r>
          </w:p>
        </w:tc>
        <w:tc>
          <w:tcPr>
            <w:tcW w:w="1701" w:type="dxa"/>
            <w:shd w:val="clear" w:color="auto" w:fill="auto"/>
          </w:tcPr>
          <w:p w:rsidR="00C37397" w:rsidRPr="008B1661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8B1661">
              <w:rPr>
                <w:rFonts w:ascii="Times New Roman" w:hAnsi="Times New Roman"/>
                <w:color w:val="000000" w:themeColor="text1"/>
                <w:lang w:bidi="ru-RU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</w:tcPr>
          <w:p w:rsidR="00C37397" w:rsidRPr="008B1661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>Не позднее 30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C37397" w:rsidRPr="00884C2D" w:rsidRDefault="00905058" w:rsidP="00C37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37397" w:rsidRPr="00884C2D" w:rsidRDefault="00C37397" w:rsidP="00C37397">
            <w:pPr>
              <w:rPr>
                <w:rFonts w:ascii="Times New Roman" w:hAnsi="Times New Roman"/>
                <w:color w:val="000000" w:themeColor="text1"/>
              </w:rPr>
            </w:pPr>
            <w:r w:rsidRPr="00884C2D">
              <w:rPr>
                <w:rFonts w:ascii="Times New Roman" w:hAnsi="Times New Roman"/>
                <w:color w:val="000000" w:themeColor="text1"/>
              </w:rPr>
              <w:t>Получение положительного заключения государственной экспертизы стадии «Проектная документация»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7397" w:rsidRPr="006F62F1" w:rsidRDefault="00C37397" w:rsidP="00C3739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6D50C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6F7EEF">
              <w:rPr>
                <w:rFonts w:ascii="Times New Roman" w:hAnsi="Times New Roman"/>
                <w:color w:val="000000" w:themeColor="text1"/>
              </w:rPr>
              <w:t>260</w:t>
            </w:r>
            <w:r w:rsidRPr="006D50C8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7397" w:rsidRPr="006F62F1" w:rsidRDefault="00C37397" w:rsidP="00C3739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6D50C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6F7EEF">
              <w:rPr>
                <w:rFonts w:ascii="Times New Roman" w:hAnsi="Times New Roman"/>
                <w:color w:val="000000" w:themeColor="text1"/>
              </w:rPr>
              <w:t>320</w:t>
            </w:r>
            <w:r w:rsidRPr="006D50C8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C37397" w:rsidRPr="00884C2D" w:rsidRDefault="00905058" w:rsidP="00C37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37397" w:rsidRPr="00884C2D" w:rsidRDefault="00C37397" w:rsidP="00C37397">
            <w:pPr>
              <w:rPr>
                <w:rFonts w:ascii="Times New Roman" w:hAnsi="Times New Roman"/>
                <w:color w:val="000000" w:themeColor="text1"/>
              </w:rPr>
            </w:pPr>
            <w:r w:rsidRPr="00884C2D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Передача Заказчику по акту приема-передачи проектной документации в полном объеме, </w:t>
            </w:r>
            <w:r w:rsidRPr="00884C2D">
              <w:rPr>
                <w:rFonts w:ascii="Times New Roman" w:eastAsia="Times New Roman" w:hAnsi="Times New Roman"/>
                <w:color w:val="000000" w:themeColor="text1"/>
                <w:lang w:bidi="ru-RU"/>
              </w:rPr>
              <w:lastRenderedPageBreak/>
              <w:t>включая ЦИМ, получившей положительное заключение государственной экспертизы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7397" w:rsidRPr="006F62F1" w:rsidRDefault="00C37397" w:rsidP="00C3739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6D50C8">
              <w:rPr>
                <w:rFonts w:ascii="Times New Roman" w:hAnsi="Times New Roman"/>
                <w:color w:val="000000" w:themeColor="text1"/>
              </w:rPr>
              <w:lastRenderedPageBreak/>
              <w:t xml:space="preserve">Не позднее </w:t>
            </w:r>
            <w:r w:rsidR="006F7EEF">
              <w:rPr>
                <w:rFonts w:ascii="Times New Roman" w:hAnsi="Times New Roman"/>
                <w:color w:val="000000" w:themeColor="text1"/>
              </w:rPr>
              <w:t>320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D50C8">
              <w:rPr>
                <w:rFonts w:ascii="Times New Roman" w:hAnsi="Times New Roman"/>
                <w:color w:val="000000" w:themeColor="text1"/>
              </w:rPr>
              <w:t xml:space="preserve">календарного дня с даты </w:t>
            </w:r>
            <w:r w:rsidRPr="006D50C8">
              <w:rPr>
                <w:rFonts w:ascii="Times New Roman" w:hAnsi="Times New Roman"/>
                <w:color w:val="000000" w:themeColor="text1"/>
              </w:rPr>
              <w:lastRenderedPageBreak/>
              <w:t>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7397" w:rsidRPr="006F62F1" w:rsidRDefault="00C37397" w:rsidP="00C37397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6D50C8">
              <w:rPr>
                <w:rFonts w:ascii="Times New Roman" w:hAnsi="Times New Roman"/>
                <w:color w:val="000000" w:themeColor="text1"/>
              </w:rPr>
              <w:lastRenderedPageBreak/>
              <w:t xml:space="preserve">Не позднее </w:t>
            </w:r>
            <w:r w:rsidR="006F7EEF">
              <w:rPr>
                <w:rFonts w:ascii="Times New Roman" w:hAnsi="Times New Roman"/>
                <w:color w:val="000000" w:themeColor="text1"/>
              </w:rPr>
              <w:t>325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D50C8">
              <w:rPr>
                <w:rFonts w:ascii="Times New Roman" w:hAnsi="Times New Roman"/>
                <w:color w:val="000000" w:themeColor="text1"/>
              </w:rPr>
              <w:t xml:space="preserve">календарного дня с даты </w:t>
            </w:r>
            <w:r w:rsidRPr="006D50C8">
              <w:rPr>
                <w:rFonts w:ascii="Times New Roman" w:hAnsi="Times New Roman"/>
                <w:color w:val="000000" w:themeColor="text1"/>
              </w:rPr>
              <w:lastRenderedPageBreak/>
              <w:t>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C37397" w:rsidRPr="009571F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C37397" w:rsidRPr="009571F7" w:rsidRDefault="00905058" w:rsidP="00C373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C37397" w:rsidRPr="009571F7" w:rsidRDefault="00C37397" w:rsidP="00C3739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Утверждение проектной документации Заказчиком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7397" w:rsidRPr="006F62F1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D50C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6F7EEF">
              <w:rPr>
                <w:rFonts w:ascii="Times New Roman" w:hAnsi="Times New Roman"/>
                <w:color w:val="000000" w:themeColor="text1"/>
              </w:rPr>
              <w:t>325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D50C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7397" w:rsidRPr="006F62F1" w:rsidRDefault="00C37397" w:rsidP="00C3739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D50C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6F7EEF">
              <w:rPr>
                <w:rFonts w:ascii="Times New Roman" w:hAnsi="Times New Roman"/>
                <w:color w:val="000000" w:themeColor="text1"/>
              </w:rPr>
              <w:t>330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6D50C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7397" w:rsidRPr="009571F7" w:rsidRDefault="00C37397" w:rsidP="00C37397">
            <w:pPr>
              <w:jc w:val="center"/>
              <w:rPr>
                <w:rFonts w:ascii="Times New Roman" w:hAnsi="Times New Roman"/>
              </w:rPr>
            </w:pPr>
          </w:p>
        </w:tc>
      </w:tr>
      <w:tr w:rsidR="004A09BC" w:rsidRPr="009571F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4A09BC" w:rsidRPr="009571F7" w:rsidRDefault="004A09BC" w:rsidP="004A09BC">
            <w:pPr>
              <w:ind w:left="170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>1.3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A09BC" w:rsidRPr="009571F7" w:rsidRDefault="004A09BC" w:rsidP="004A09BC">
            <w:pPr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  <w:t>Разработка рабочей документации, получение всех необходимых согласований, передача в полном объеме по акту приема-передачи согласованной в установленном порядке рабочей документации Заказчику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9BC" w:rsidRPr="009571F7" w:rsidRDefault="004A09BC" w:rsidP="003F021D">
            <w:pPr>
              <w:jc w:val="center"/>
              <w:rPr>
                <w:rFonts w:ascii="Times New Roman" w:eastAsia="Times New Roman" w:hAnsi="Times New Roman"/>
                <w:b/>
                <w:color w:val="FF0000"/>
                <w:lang w:bidi="ru-RU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не позднее </w:t>
            </w:r>
            <w:r w:rsidR="006F7EEF">
              <w:rPr>
                <w:rFonts w:ascii="Times New Roman" w:hAnsi="Times New Roman"/>
                <w:b/>
                <w:color w:val="000000" w:themeColor="text1"/>
                <w:lang w:bidi="ru-RU"/>
              </w:rPr>
              <w:t>280</w:t>
            </w: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календарных дней c даты заключения </w:t>
            </w:r>
            <w:r w:rsidR="00C37397">
              <w:rPr>
                <w:rFonts w:ascii="Times New Roman" w:hAnsi="Times New Roman"/>
                <w:b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9BC" w:rsidRPr="009571F7" w:rsidRDefault="004A09BC" w:rsidP="004A09BC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не позднее </w:t>
            </w:r>
            <w:r w:rsidR="00A25210"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>540</w:t>
            </w:r>
          </w:p>
          <w:p w:rsidR="004A09BC" w:rsidRPr="009571F7" w:rsidRDefault="004A09BC" w:rsidP="003F021D">
            <w:pPr>
              <w:jc w:val="center"/>
              <w:rPr>
                <w:rFonts w:ascii="Times New Roman" w:eastAsia="Times New Roman" w:hAnsi="Times New Roman"/>
                <w:b/>
                <w:color w:val="FF0000"/>
                <w:lang w:bidi="ru-RU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календарных дней c </w:t>
            </w:r>
            <w:bookmarkStart w:id="1" w:name="_GoBack"/>
            <w:bookmarkEnd w:id="1"/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даты заключения </w:t>
            </w:r>
            <w:r w:rsidR="00C37397">
              <w:rPr>
                <w:rFonts w:ascii="Times New Roman" w:hAnsi="Times New Roman"/>
                <w:b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09BC" w:rsidRPr="009571F7" w:rsidRDefault="004A09BC" w:rsidP="004A09BC">
            <w:pPr>
              <w:jc w:val="center"/>
              <w:rPr>
                <w:rFonts w:ascii="Times New Roman" w:hAnsi="Times New Roman"/>
              </w:rPr>
            </w:pPr>
          </w:p>
        </w:tc>
      </w:tr>
      <w:tr w:rsidR="00240E37" w:rsidRPr="009571F7" w:rsidTr="00626859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240E37" w:rsidRPr="009571F7" w:rsidRDefault="00240E37" w:rsidP="00240E3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1.3.1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40E37" w:rsidRPr="009571F7" w:rsidRDefault="00240E37" w:rsidP="00240E3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Передача Заказчику перечня комплектов рабочей документации, актуализированного комплексного графика разработки рабочей документации в соответствии с составом работ с указанием сроков согласования в РСО и т.д.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E37" w:rsidRPr="006F62F1" w:rsidRDefault="00240E37" w:rsidP="00240E3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D50C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 xml:space="preserve">280 </w:t>
            </w:r>
            <w:r w:rsidRPr="006D50C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E37" w:rsidRPr="006F62F1" w:rsidRDefault="00240E37" w:rsidP="00240E3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D50C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 xml:space="preserve">320 </w:t>
            </w:r>
            <w:r w:rsidRPr="006D50C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E37" w:rsidRPr="009571F7" w:rsidRDefault="00240E37" w:rsidP="00240E37">
            <w:pPr>
              <w:jc w:val="center"/>
              <w:rPr>
                <w:rFonts w:ascii="Times New Roman" w:hAnsi="Times New Roman"/>
              </w:rPr>
            </w:pPr>
          </w:p>
        </w:tc>
      </w:tr>
      <w:tr w:rsidR="00240E37" w:rsidRPr="009571F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240E37" w:rsidRPr="009571F7" w:rsidRDefault="00240E37" w:rsidP="00240E3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</w:rPr>
              <w:t>1.</w:t>
            </w:r>
            <w:r w:rsidRPr="009571F7">
              <w:rPr>
                <w:rFonts w:ascii="Times New Roman" w:hAnsi="Times New Roman"/>
                <w:lang w:val="en-US"/>
              </w:rPr>
              <w:t>3.2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40E37" w:rsidRPr="009571F7" w:rsidRDefault="00240E37" w:rsidP="00240E3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Передача Заказчику по акту приема-передачи согласованной в установленном порядке разделов рабочей документации, включая (но не ограничиваясь):</w:t>
            </w:r>
          </w:p>
        </w:tc>
        <w:tc>
          <w:tcPr>
            <w:tcW w:w="1701" w:type="dxa"/>
            <w:shd w:val="clear" w:color="auto" w:fill="auto"/>
          </w:tcPr>
          <w:p w:rsidR="00240E37" w:rsidRPr="006F62F1" w:rsidRDefault="00240E37" w:rsidP="00240E3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320</w:t>
            </w:r>
            <w:r w:rsidRPr="00612B28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:rsidR="00240E37" w:rsidRPr="006F62F1" w:rsidRDefault="00240E37" w:rsidP="00240E3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>Не позднее 5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612B28">
              <w:rPr>
                <w:rFonts w:ascii="Times New Roman" w:hAnsi="Times New Roman"/>
                <w:color w:val="000000" w:themeColor="text1"/>
              </w:rPr>
              <w:t>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E37" w:rsidRPr="009571F7" w:rsidRDefault="00240E37" w:rsidP="00240E37">
            <w:pPr>
              <w:jc w:val="center"/>
              <w:rPr>
                <w:rFonts w:ascii="Times New Roman" w:hAnsi="Times New Roman"/>
              </w:rPr>
            </w:pPr>
          </w:p>
        </w:tc>
      </w:tr>
      <w:tr w:rsidR="00240E37" w:rsidRPr="009571F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240E37" w:rsidRPr="009571F7" w:rsidRDefault="00240E37" w:rsidP="00240E3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>1.3.2.1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40E37" w:rsidRPr="009571F7" w:rsidRDefault="00240E37" w:rsidP="00240E3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«Конструктивные решения. Котлован. Фундаментная плита»</w:t>
            </w:r>
          </w:p>
        </w:tc>
        <w:tc>
          <w:tcPr>
            <w:tcW w:w="1701" w:type="dxa"/>
            <w:shd w:val="clear" w:color="auto" w:fill="auto"/>
          </w:tcPr>
          <w:p w:rsidR="00240E37" w:rsidRPr="004710F0" w:rsidRDefault="00240E37" w:rsidP="00240E3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:rsidR="00240E37" w:rsidRPr="004710F0" w:rsidRDefault="00240E37" w:rsidP="00240E3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400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E37" w:rsidRPr="009571F7" w:rsidRDefault="00240E37" w:rsidP="00240E37">
            <w:pPr>
              <w:jc w:val="center"/>
              <w:rPr>
                <w:rFonts w:ascii="Times New Roman" w:hAnsi="Times New Roman"/>
              </w:rPr>
            </w:pPr>
          </w:p>
        </w:tc>
      </w:tr>
      <w:tr w:rsidR="00240E37" w:rsidRPr="009571F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240E37" w:rsidRPr="009571F7" w:rsidRDefault="00240E37" w:rsidP="00240E37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40E37" w:rsidRPr="009571F7" w:rsidRDefault="00240E37" w:rsidP="00240E3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«Конструктивные решения. Подземная часть здания»</w:t>
            </w:r>
          </w:p>
        </w:tc>
        <w:tc>
          <w:tcPr>
            <w:tcW w:w="1701" w:type="dxa"/>
            <w:shd w:val="clear" w:color="auto" w:fill="auto"/>
          </w:tcPr>
          <w:p w:rsidR="00240E37" w:rsidRPr="004710F0" w:rsidRDefault="00240E37" w:rsidP="00240E3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:rsidR="00240E37" w:rsidRPr="004710F0" w:rsidRDefault="00240E37" w:rsidP="00240E3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400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E37" w:rsidRPr="009571F7" w:rsidRDefault="00240E37" w:rsidP="00240E37">
            <w:pPr>
              <w:jc w:val="center"/>
              <w:rPr>
                <w:rFonts w:ascii="Times New Roman" w:hAnsi="Times New Roman"/>
              </w:rPr>
            </w:pPr>
          </w:p>
        </w:tc>
      </w:tr>
      <w:tr w:rsidR="00240E37" w:rsidRPr="009571F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240E37" w:rsidRPr="009571F7" w:rsidRDefault="00240E37" w:rsidP="00240E37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1.3.2.3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40E37" w:rsidRPr="009571F7" w:rsidRDefault="00240E37" w:rsidP="00240E3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Разделы «Стройгенплан», «Проект организации дорожного движения», «Дендрология» с получением Порубочного билета</w:t>
            </w:r>
          </w:p>
        </w:tc>
        <w:tc>
          <w:tcPr>
            <w:tcW w:w="1701" w:type="dxa"/>
            <w:shd w:val="clear" w:color="auto" w:fill="auto"/>
          </w:tcPr>
          <w:p w:rsidR="00240E37" w:rsidRPr="004710F0" w:rsidRDefault="00240E37" w:rsidP="00240E3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:rsidR="00240E37" w:rsidRPr="004710F0" w:rsidRDefault="00240E37" w:rsidP="00240E3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400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E37" w:rsidRPr="009571F7" w:rsidRDefault="00240E37" w:rsidP="00240E37">
            <w:pPr>
              <w:jc w:val="center"/>
              <w:rPr>
                <w:rFonts w:ascii="Times New Roman" w:hAnsi="Times New Roman"/>
              </w:rPr>
            </w:pPr>
          </w:p>
        </w:tc>
      </w:tr>
      <w:tr w:rsidR="00240E37" w:rsidRPr="009571F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240E37" w:rsidRPr="009571F7" w:rsidRDefault="00240E37" w:rsidP="00240E37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</w:t>
            </w:r>
            <w:r w:rsidRPr="009571F7">
              <w:rPr>
                <w:rFonts w:ascii="Times New Roman" w:hAnsi="Times New Roman"/>
                <w:lang w:val="en-US"/>
              </w:rPr>
              <w:t>3.</w:t>
            </w:r>
            <w:r w:rsidRPr="009571F7">
              <w:rPr>
                <w:rFonts w:ascii="Times New Roman" w:hAnsi="Times New Roman"/>
              </w:rPr>
              <w:t>2.4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40E37" w:rsidRPr="009571F7" w:rsidRDefault="00240E37" w:rsidP="00240E3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Разделы по выносу инженерных сетей из зоны строительства</w:t>
            </w:r>
          </w:p>
        </w:tc>
        <w:tc>
          <w:tcPr>
            <w:tcW w:w="1701" w:type="dxa"/>
            <w:shd w:val="clear" w:color="auto" w:fill="auto"/>
          </w:tcPr>
          <w:p w:rsidR="00240E37" w:rsidRPr="004710F0" w:rsidRDefault="00240E37" w:rsidP="00240E3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:rsidR="00240E37" w:rsidRPr="004710F0" w:rsidRDefault="00240E37" w:rsidP="00240E3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400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E37" w:rsidRPr="009571F7" w:rsidRDefault="00240E37" w:rsidP="00240E37">
            <w:pPr>
              <w:jc w:val="center"/>
              <w:rPr>
                <w:rFonts w:ascii="Times New Roman" w:hAnsi="Times New Roman"/>
              </w:rPr>
            </w:pPr>
          </w:p>
        </w:tc>
      </w:tr>
      <w:tr w:rsidR="00240E37" w:rsidRPr="009571F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240E37" w:rsidRPr="009571F7" w:rsidRDefault="00240E37" w:rsidP="00240E3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</w:rPr>
              <w:t>1.3.2.5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40E37" w:rsidRPr="009571F7" w:rsidRDefault="00240E37" w:rsidP="00240E3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«Генеральный план»</w:t>
            </w:r>
          </w:p>
        </w:tc>
        <w:tc>
          <w:tcPr>
            <w:tcW w:w="1701" w:type="dxa"/>
            <w:shd w:val="clear" w:color="auto" w:fill="auto"/>
          </w:tcPr>
          <w:p w:rsidR="00240E37" w:rsidRPr="004710F0" w:rsidRDefault="00240E37" w:rsidP="00240E3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:rsidR="00240E37" w:rsidRPr="004710F0" w:rsidRDefault="00240E37" w:rsidP="00240E3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400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E37" w:rsidRPr="009571F7" w:rsidRDefault="00240E37" w:rsidP="00240E37">
            <w:pPr>
              <w:jc w:val="center"/>
              <w:rPr>
                <w:rFonts w:ascii="Times New Roman" w:hAnsi="Times New Roman"/>
              </w:rPr>
            </w:pPr>
          </w:p>
        </w:tc>
      </w:tr>
      <w:tr w:rsidR="00240E37" w:rsidRPr="009571F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240E37" w:rsidRPr="009571F7" w:rsidRDefault="00240E37" w:rsidP="00240E3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1.3.2.6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40E37" w:rsidRPr="009571F7" w:rsidRDefault="00240E37" w:rsidP="00240E3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Сводный план сетей, согласованный с ОПС ГБУ «Мосгоргеотрест»</w:t>
            </w:r>
          </w:p>
        </w:tc>
        <w:tc>
          <w:tcPr>
            <w:tcW w:w="1701" w:type="dxa"/>
            <w:shd w:val="clear" w:color="auto" w:fill="auto"/>
          </w:tcPr>
          <w:p w:rsidR="00240E37" w:rsidRPr="004710F0" w:rsidRDefault="00240E37" w:rsidP="00240E3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:rsidR="00240E37" w:rsidRPr="004710F0" w:rsidRDefault="00240E37" w:rsidP="00240E3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400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E37" w:rsidRPr="009571F7" w:rsidRDefault="00240E37" w:rsidP="00240E37">
            <w:pPr>
              <w:jc w:val="center"/>
              <w:rPr>
                <w:rFonts w:ascii="Times New Roman" w:hAnsi="Times New Roman"/>
              </w:rPr>
            </w:pPr>
          </w:p>
        </w:tc>
      </w:tr>
      <w:tr w:rsidR="00240E37" w:rsidRPr="009571F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240E37" w:rsidRPr="009571F7" w:rsidRDefault="00240E37" w:rsidP="00240E37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1.3.2.7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40E37" w:rsidRPr="009571F7" w:rsidRDefault="00240E37" w:rsidP="00240E3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«Мероприятия по обеспечению доступа инвалидов»</w:t>
            </w:r>
          </w:p>
        </w:tc>
        <w:tc>
          <w:tcPr>
            <w:tcW w:w="1701" w:type="dxa"/>
            <w:shd w:val="clear" w:color="auto" w:fill="auto"/>
          </w:tcPr>
          <w:p w:rsidR="00240E37" w:rsidRPr="004710F0" w:rsidRDefault="00240E37" w:rsidP="00240E3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:rsidR="00240E37" w:rsidRPr="004710F0" w:rsidRDefault="00240E37" w:rsidP="00240E3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520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E37" w:rsidRPr="009571F7" w:rsidRDefault="00240E37" w:rsidP="00240E37">
            <w:pPr>
              <w:jc w:val="center"/>
              <w:rPr>
                <w:rFonts w:ascii="Times New Roman" w:hAnsi="Times New Roman"/>
              </w:rPr>
            </w:pPr>
          </w:p>
        </w:tc>
      </w:tr>
      <w:tr w:rsidR="00240E37" w:rsidRPr="009571F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240E37" w:rsidRPr="009571F7" w:rsidRDefault="00240E37" w:rsidP="00240E37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40E37" w:rsidRPr="009571F7" w:rsidRDefault="00240E37" w:rsidP="00240E3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«Архитектурные решения»</w:t>
            </w:r>
          </w:p>
        </w:tc>
        <w:tc>
          <w:tcPr>
            <w:tcW w:w="1701" w:type="dxa"/>
            <w:shd w:val="clear" w:color="auto" w:fill="auto"/>
          </w:tcPr>
          <w:p w:rsidR="00240E37" w:rsidRPr="004710F0" w:rsidRDefault="00240E37" w:rsidP="00240E3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:rsidR="00240E37" w:rsidRPr="004710F0" w:rsidRDefault="00240E37" w:rsidP="00240E3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400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E37" w:rsidRPr="009571F7" w:rsidRDefault="00240E37" w:rsidP="00240E37">
            <w:pPr>
              <w:jc w:val="center"/>
              <w:rPr>
                <w:rFonts w:ascii="Times New Roman" w:hAnsi="Times New Roman"/>
              </w:rPr>
            </w:pPr>
          </w:p>
        </w:tc>
      </w:tr>
      <w:tr w:rsidR="00240E37" w:rsidRPr="009571F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240E37" w:rsidRPr="009571F7" w:rsidRDefault="00240E37" w:rsidP="00240E37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lastRenderedPageBreak/>
              <w:t>1.3.2.9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40E37" w:rsidRPr="009571F7" w:rsidRDefault="00240E37" w:rsidP="00240E3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«Конструктивные решения. Надземная часть здания»</w:t>
            </w:r>
          </w:p>
        </w:tc>
        <w:tc>
          <w:tcPr>
            <w:tcW w:w="1701" w:type="dxa"/>
            <w:shd w:val="clear" w:color="auto" w:fill="auto"/>
          </w:tcPr>
          <w:p w:rsidR="00240E37" w:rsidRPr="004710F0" w:rsidRDefault="00240E37" w:rsidP="00240E3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:rsidR="00240E37" w:rsidRPr="004710F0" w:rsidRDefault="00240E37" w:rsidP="00240E3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4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4710F0">
              <w:rPr>
                <w:rFonts w:ascii="Times New Roman" w:hAnsi="Times New Roman"/>
                <w:color w:val="000000" w:themeColor="text1"/>
              </w:rPr>
              <w:t>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E37" w:rsidRPr="009571F7" w:rsidRDefault="00240E37" w:rsidP="00240E37">
            <w:pPr>
              <w:jc w:val="center"/>
              <w:rPr>
                <w:rFonts w:ascii="Times New Roman" w:hAnsi="Times New Roman"/>
              </w:rPr>
            </w:pPr>
          </w:p>
        </w:tc>
      </w:tr>
      <w:tr w:rsidR="00240E37" w:rsidRPr="009571F7" w:rsidTr="00CF4B78">
        <w:trPr>
          <w:trHeight w:val="812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240E37" w:rsidRPr="009571F7" w:rsidRDefault="00240E37" w:rsidP="00240E37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1.3.2.10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40E37" w:rsidRPr="009571F7" w:rsidRDefault="00240E37" w:rsidP="00240E3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Разделы «Наружные инженерные сети»</w:t>
            </w:r>
          </w:p>
          <w:p w:rsidR="00240E37" w:rsidRPr="009571F7" w:rsidRDefault="00240E37" w:rsidP="00240E3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701" w:type="dxa"/>
            <w:shd w:val="clear" w:color="auto" w:fill="auto"/>
          </w:tcPr>
          <w:p w:rsidR="00240E37" w:rsidRPr="004710F0" w:rsidRDefault="00240E37" w:rsidP="00240E3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:rsidR="00240E37" w:rsidRPr="004710F0" w:rsidRDefault="00240E37" w:rsidP="00240E3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450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E37" w:rsidRPr="009571F7" w:rsidRDefault="00240E37" w:rsidP="00240E37">
            <w:pPr>
              <w:jc w:val="center"/>
              <w:rPr>
                <w:rFonts w:ascii="Times New Roman" w:hAnsi="Times New Roman"/>
              </w:rPr>
            </w:pPr>
          </w:p>
        </w:tc>
      </w:tr>
      <w:tr w:rsidR="00240E37" w:rsidRPr="009571F7" w:rsidTr="00CF4B78">
        <w:trPr>
          <w:trHeight w:val="812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240E37" w:rsidRPr="009571F7" w:rsidRDefault="00240E37" w:rsidP="00240E37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1.3.2.11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40E37" w:rsidRPr="009571F7" w:rsidRDefault="00240E37" w:rsidP="00240E3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«Конструктивные решения. Узлы и детали»</w:t>
            </w:r>
          </w:p>
        </w:tc>
        <w:tc>
          <w:tcPr>
            <w:tcW w:w="1701" w:type="dxa"/>
            <w:shd w:val="clear" w:color="auto" w:fill="auto"/>
          </w:tcPr>
          <w:p w:rsidR="00240E37" w:rsidRPr="004710F0" w:rsidRDefault="00240E37" w:rsidP="00240E3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:rsidR="00240E37" w:rsidRPr="004710F0" w:rsidRDefault="00240E37" w:rsidP="00240E3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520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E37" w:rsidRPr="009571F7" w:rsidRDefault="00240E37" w:rsidP="00240E37">
            <w:pPr>
              <w:jc w:val="center"/>
              <w:rPr>
                <w:rFonts w:ascii="Times New Roman" w:hAnsi="Times New Roman"/>
              </w:rPr>
            </w:pPr>
          </w:p>
        </w:tc>
      </w:tr>
      <w:tr w:rsidR="00240E37" w:rsidRPr="009571F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240E37" w:rsidRPr="009571F7" w:rsidRDefault="00240E37" w:rsidP="00240E3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1.3.2.12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40E37" w:rsidRPr="009571F7" w:rsidRDefault="00240E37" w:rsidP="00240E3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Разделы «Технологические решения», «Вертикальный транспорт», «Навигация»</w:t>
            </w:r>
          </w:p>
        </w:tc>
        <w:tc>
          <w:tcPr>
            <w:tcW w:w="1701" w:type="dxa"/>
            <w:shd w:val="clear" w:color="auto" w:fill="auto"/>
          </w:tcPr>
          <w:p w:rsidR="00240E37" w:rsidRPr="004710F0" w:rsidRDefault="00240E37" w:rsidP="00240E3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:rsidR="00240E37" w:rsidRPr="004710F0" w:rsidRDefault="00240E37" w:rsidP="00240E3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520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E37" w:rsidRPr="009571F7" w:rsidRDefault="00240E37" w:rsidP="00240E37">
            <w:pPr>
              <w:jc w:val="center"/>
              <w:rPr>
                <w:rFonts w:ascii="Times New Roman" w:hAnsi="Times New Roman"/>
              </w:rPr>
            </w:pPr>
          </w:p>
        </w:tc>
      </w:tr>
      <w:tr w:rsidR="00240E37" w:rsidRPr="009571F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240E37" w:rsidRPr="009571F7" w:rsidRDefault="00240E37" w:rsidP="00240E3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1.3.2.13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40E37" w:rsidRPr="009571F7" w:rsidRDefault="00240E37" w:rsidP="00240E3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Разделы «Внутренние инженерные системы», в том числе: </w:t>
            </w:r>
          </w:p>
        </w:tc>
        <w:tc>
          <w:tcPr>
            <w:tcW w:w="1701" w:type="dxa"/>
            <w:shd w:val="clear" w:color="auto" w:fill="auto"/>
          </w:tcPr>
          <w:p w:rsidR="00240E37" w:rsidRPr="004710F0" w:rsidRDefault="00240E37" w:rsidP="00240E3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:rsidR="00240E37" w:rsidRPr="004710F0" w:rsidRDefault="00240E37" w:rsidP="00240E3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520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E37" w:rsidRPr="009571F7" w:rsidRDefault="00240E37" w:rsidP="00240E37">
            <w:pPr>
              <w:jc w:val="center"/>
              <w:rPr>
                <w:rFonts w:ascii="Times New Roman" w:hAnsi="Times New Roman"/>
              </w:rPr>
            </w:pPr>
          </w:p>
        </w:tc>
      </w:tr>
      <w:tr w:rsidR="00240E37" w:rsidRPr="009571F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240E37" w:rsidRPr="009571F7" w:rsidRDefault="00240E37" w:rsidP="00240E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1.3.2.13</w:t>
            </w:r>
            <w:r w:rsidRPr="009571F7">
              <w:rPr>
                <w:rFonts w:ascii="Times New Roman" w:hAnsi="Times New Roman"/>
              </w:rPr>
              <w:t>.1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40E37" w:rsidRPr="009571F7" w:rsidRDefault="00240E37" w:rsidP="00240E3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Системы внутреннего электроснабжения, электроосвещения</w:t>
            </w:r>
          </w:p>
        </w:tc>
        <w:tc>
          <w:tcPr>
            <w:tcW w:w="1701" w:type="dxa"/>
            <w:shd w:val="clear" w:color="auto" w:fill="auto"/>
          </w:tcPr>
          <w:p w:rsidR="00240E37" w:rsidRPr="004710F0" w:rsidRDefault="00240E37" w:rsidP="00240E3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:rsidR="00240E37" w:rsidRPr="004710F0" w:rsidRDefault="00240E37" w:rsidP="00240E3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520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E37" w:rsidRPr="009571F7" w:rsidRDefault="00240E37" w:rsidP="00240E37">
            <w:pPr>
              <w:jc w:val="center"/>
              <w:rPr>
                <w:rFonts w:ascii="Times New Roman" w:hAnsi="Times New Roman"/>
              </w:rPr>
            </w:pPr>
          </w:p>
        </w:tc>
      </w:tr>
      <w:tr w:rsidR="00240E37" w:rsidRPr="009571F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240E37" w:rsidRPr="009571F7" w:rsidRDefault="00240E37" w:rsidP="00240E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1.3.2.13</w:t>
            </w:r>
            <w:r w:rsidRPr="009571F7">
              <w:rPr>
                <w:rFonts w:ascii="Times New Roman" w:hAnsi="Times New Roman"/>
              </w:rPr>
              <w:t>.2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40E37" w:rsidRPr="009571F7" w:rsidRDefault="00240E37" w:rsidP="00240E3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Системы внутреннего водоснабжения, водоотведения</w:t>
            </w:r>
          </w:p>
        </w:tc>
        <w:tc>
          <w:tcPr>
            <w:tcW w:w="1701" w:type="dxa"/>
            <w:shd w:val="clear" w:color="auto" w:fill="auto"/>
          </w:tcPr>
          <w:p w:rsidR="00240E37" w:rsidRPr="004710F0" w:rsidRDefault="00240E37" w:rsidP="00240E3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:rsidR="00240E37" w:rsidRPr="004710F0" w:rsidRDefault="00240E37" w:rsidP="00240E37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520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E37" w:rsidRPr="009571F7" w:rsidRDefault="00240E37" w:rsidP="00240E37">
            <w:pPr>
              <w:jc w:val="center"/>
              <w:rPr>
                <w:rFonts w:ascii="Times New Roman" w:hAnsi="Times New Roman"/>
              </w:rPr>
            </w:pPr>
          </w:p>
        </w:tc>
      </w:tr>
      <w:tr w:rsidR="00240E37" w:rsidRPr="009571F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240E37" w:rsidRPr="009571F7" w:rsidRDefault="00240E37" w:rsidP="00240E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1.3.2.13</w:t>
            </w:r>
            <w:r w:rsidRPr="009571F7">
              <w:rPr>
                <w:rFonts w:ascii="Times New Roman" w:hAnsi="Times New Roman"/>
              </w:rPr>
              <w:t>.3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40E37" w:rsidRPr="009571F7" w:rsidRDefault="00240E37" w:rsidP="00240E3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Системы отопления, вентиляции, теплоснабжения, кондиционирования. холодоснабжения</w:t>
            </w:r>
          </w:p>
        </w:tc>
        <w:tc>
          <w:tcPr>
            <w:tcW w:w="1701" w:type="dxa"/>
            <w:shd w:val="clear" w:color="auto" w:fill="auto"/>
          </w:tcPr>
          <w:p w:rsidR="00240E37" w:rsidRPr="00612B28" w:rsidRDefault="00240E37" w:rsidP="00240E3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:rsidR="00240E37" w:rsidRPr="00612B28" w:rsidRDefault="00240E37" w:rsidP="00240E37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>Не позднее 520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E37" w:rsidRPr="009571F7" w:rsidRDefault="00240E37" w:rsidP="00240E37">
            <w:pPr>
              <w:jc w:val="center"/>
              <w:rPr>
                <w:rFonts w:ascii="Times New Roman" w:hAnsi="Times New Roman"/>
              </w:rPr>
            </w:pPr>
          </w:p>
        </w:tc>
      </w:tr>
      <w:tr w:rsidR="00240E37" w:rsidRPr="009571F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240E37" w:rsidRPr="009571F7" w:rsidRDefault="00240E37" w:rsidP="00240E3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1.3.2.13</w:t>
            </w:r>
            <w:r w:rsidRPr="009571F7">
              <w:rPr>
                <w:rFonts w:ascii="Times New Roman" w:hAnsi="Times New Roman"/>
              </w:rPr>
              <w:t>.4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40E37" w:rsidRPr="009571F7" w:rsidRDefault="00240E37" w:rsidP="00240E3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Индивидуальный тепловой пункт в составе: Тепломеханическая часть. Электрооборудование и электроосвещение. Автоматизация и диспетчеризация. Узлы учета тепловой энергии. </w:t>
            </w:r>
          </w:p>
        </w:tc>
        <w:tc>
          <w:tcPr>
            <w:tcW w:w="1701" w:type="dxa"/>
            <w:shd w:val="clear" w:color="auto" w:fill="auto"/>
          </w:tcPr>
          <w:p w:rsidR="00240E37" w:rsidRPr="00612B28" w:rsidRDefault="00240E37" w:rsidP="00240E3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:rsidR="00240E37" w:rsidRPr="00612B28" w:rsidRDefault="00240E37" w:rsidP="00240E3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>Не позднее 520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E37" w:rsidRPr="009571F7" w:rsidRDefault="00240E37" w:rsidP="00240E37">
            <w:pPr>
              <w:jc w:val="center"/>
              <w:rPr>
                <w:rFonts w:ascii="Times New Roman" w:hAnsi="Times New Roman"/>
              </w:rPr>
            </w:pPr>
          </w:p>
        </w:tc>
      </w:tr>
      <w:tr w:rsidR="00240E37" w:rsidRPr="009571F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240E37" w:rsidRPr="009571F7" w:rsidRDefault="00240E37" w:rsidP="00240E3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1.3.2.13</w:t>
            </w:r>
            <w:r w:rsidRPr="009571F7">
              <w:rPr>
                <w:rFonts w:ascii="Times New Roman" w:hAnsi="Times New Roman"/>
              </w:rPr>
              <w:t>.5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40E37" w:rsidRPr="009571F7" w:rsidRDefault="00240E37" w:rsidP="00240E3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Сети связи. Системы противопожарной защиты (АПС, СОУЭ)</w:t>
            </w:r>
          </w:p>
        </w:tc>
        <w:tc>
          <w:tcPr>
            <w:tcW w:w="1701" w:type="dxa"/>
            <w:shd w:val="clear" w:color="auto" w:fill="auto"/>
          </w:tcPr>
          <w:p w:rsidR="00240E37" w:rsidRPr="00612B28" w:rsidRDefault="00240E37" w:rsidP="00240E3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:rsidR="00240E37" w:rsidRPr="00612B28" w:rsidRDefault="00240E37" w:rsidP="00240E3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>Не позднее 520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E37" w:rsidRPr="009571F7" w:rsidRDefault="00240E37" w:rsidP="00240E37">
            <w:pPr>
              <w:jc w:val="center"/>
              <w:rPr>
                <w:rFonts w:ascii="Times New Roman" w:hAnsi="Times New Roman"/>
              </w:rPr>
            </w:pPr>
          </w:p>
        </w:tc>
      </w:tr>
      <w:tr w:rsidR="00240E37" w:rsidRPr="009571F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240E37" w:rsidRPr="009571F7" w:rsidRDefault="00240E37" w:rsidP="00240E3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1.3.2.13</w:t>
            </w:r>
            <w:r w:rsidRPr="009571F7">
              <w:rPr>
                <w:rFonts w:ascii="Times New Roman" w:hAnsi="Times New Roman"/>
              </w:rPr>
              <w:t>.6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40E37" w:rsidRPr="009571F7" w:rsidRDefault="00240E37" w:rsidP="00240E3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Сети связи. Системы охраны (СОТ, СКУД, ОС)</w:t>
            </w:r>
          </w:p>
        </w:tc>
        <w:tc>
          <w:tcPr>
            <w:tcW w:w="1701" w:type="dxa"/>
            <w:shd w:val="clear" w:color="auto" w:fill="auto"/>
          </w:tcPr>
          <w:p w:rsidR="00240E37" w:rsidRPr="00612B28" w:rsidRDefault="00240E37" w:rsidP="00240E3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:rsidR="00240E37" w:rsidRPr="00612B28" w:rsidRDefault="00240E37" w:rsidP="00240E3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>Не позднее 520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E37" w:rsidRPr="009571F7" w:rsidRDefault="00240E37" w:rsidP="00240E37">
            <w:pPr>
              <w:jc w:val="center"/>
              <w:rPr>
                <w:rFonts w:ascii="Times New Roman" w:hAnsi="Times New Roman"/>
              </w:rPr>
            </w:pPr>
          </w:p>
        </w:tc>
      </w:tr>
      <w:tr w:rsidR="00240E37" w:rsidRPr="009571F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240E37" w:rsidRPr="009571F7" w:rsidRDefault="00240E37" w:rsidP="00240E3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1.3.2.13</w:t>
            </w:r>
            <w:r w:rsidRPr="009571F7">
              <w:rPr>
                <w:rFonts w:ascii="Times New Roman" w:hAnsi="Times New Roman"/>
              </w:rPr>
              <w:t>.7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40E37" w:rsidRPr="009571F7" w:rsidRDefault="00240E37" w:rsidP="00240E3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Сети связи. Информационные системы (радио, телевидение, телефон, СКС, ЛВС, ОДИ)</w:t>
            </w:r>
          </w:p>
        </w:tc>
        <w:tc>
          <w:tcPr>
            <w:tcW w:w="1701" w:type="dxa"/>
            <w:shd w:val="clear" w:color="auto" w:fill="auto"/>
          </w:tcPr>
          <w:p w:rsidR="00240E37" w:rsidRPr="00612B28" w:rsidRDefault="00240E37" w:rsidP="00240E3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:rsidR="00240E37" w:rsidRPr="00612B28" w:rsidRDefault="00240E37" w:rsidP="00240E3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>Не позднее 520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E37" w:rsidRPr="009571F7" w:rsidRDefault="00240E37" w:rsidP="00240E37">
            <w:pPr>
              <w:jc w:val="center"/>
              <w:rPr>
                <w:rFonts w:ascii="Times New Roman" w:hAnsi="Times New Roman"/>
              </w:rPr>
            </w:pPr>
          </w:p>
        </w:tc>
      </w:tr>
      <w:tr w:rsidR="00240E37" w:rsidRPr="009571F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240E37" w:rsidRPr="009571F7" w:rsidRDefault="00240E37" w:rsidP="00240E3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1.3.2.13</w:t>
            </w:r>
            <w:r w:rsidRPr="009571F7">
              <w:rPr>
                <w:rFonts w:ascii="Times New Roman" w:hAnsi="Times New Roman"/>
              </w:rPr>
              <w:t>.8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40E37" w:rsidRPr="009571F7" w:rsidRDefault="00240E37" w:rsidP="00240E3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Автоматизированная система управления инженерными системами. Диспетчеризация </w:t>
            </w: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lastRenderedPageBreak/>
              <w:t>инженерных систем. Автоматизированная система учета электроэнергии.</w:t>
            </w:r>
          </w:p>
        </w:tc>
        <w:tc>
          <w:tcPr>
            <w:tcW w:w="1701" w:type="dxa"/>
            <w:shd w:val="clear" w:color="auto" w:fill="auto"/>
          </w:tcPr>
          <w:p w:rsidR="00240E37" w:rsidRPr="00612B28" w:rsidRDefault="00240E37" w:rsidP="00240E3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lastRenderedPageBreak/>
              <w:t xml:space="preserve">Не позднее 320 календарного дня с даты </w:t>
            </w:r>
            <w:r w:rsidRPr="00CD4A71">
              <w:rPr>
                <w:rFonts w:ascii="Times New Roman" w:hAnsi="Times New Roman"/>
                <w:color w:val="000000" w:themeColor="text1"/>
              </w:rPr>
              <w:lastRenderedPageBreak/>
              <w:t>заключения Договора</w:t>
            </w:r>
          </w:p>
        </w:tc>
        <w:tc>
          <w:tcPr>
            <w:tcW w:w="1701" w:type="dxa"/>
            <w:shd w:val="clear" w:color="auto" w:fill="auto"/>
          </w:tcPr>
          <w:p w:rsidR="00240E37" w:rsidRPr="00612B28" w:rsidRDefault="00240E37" w:rsidP="00240E37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lastRenderedPageBreak/>
              <w:t xml:space="preserve">Не позднее 520 календарного дня с даты </w:t>
            </w:r>
            <w:r w:rsidRPr="00612B28">
              <w:rPr>
                <w:rFonts w:ascii="Times New Roman" w:hAnsi="Times New Roman"/>
                <w:color w:val="000000" w:themeColor="text1"/>
              </w:rPr>
              <w:lastRenderedPageBreak/>
              <w:t>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E37" w:rsidRPr="009571F7" w:rsidRDefault="00240E37" w:rsidP="00240E37">
            <w:pPr>
              <w:jc w:val="center"/>
              <w:rPr>
                <w:rFonts w:ascii="Times New Roman" w:hAnsi="Times New Roman"/>
              </w:rPr>
            </w:pPr>
          </w:p>
        </w:tc>
      </w:tr>
      <w:tr w:rsidR="00240E37" w:rsidRPr="009571F7" w:rsidTr="00CF4B78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240E37" w:rsidRPr="009571F7" w:rsidRDefault="00240E37" w:rsidP="00240E3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1.3.2.13</w:t>
            </w:r>
            <w:r w:rsidRPr="009571F7">
              <w:rPr>
                <w:rFonts w:ascii="Times New Roman" w:hAnsi="Times New Roman"/>
              </w:rPr>
              <w:t>.9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40E37" w:rsidRPr="009571F7" w:rsidRDefault="00240E37" w:rsidP="00240E3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Охранно-защитная дератизационная система</w:t>
            </w:r>
          </w:p>
        </w:tc>
        <w:tc>
          <w:tcPr>
            <w:tcW w:w="1701" w:type="dxa"/>
            <w:shd w:val="clear" w:color="auto" w:fill="auto"/>
          </w:tcPr>
          <w:p w:rsidR="00240E37" w:rsidRPr="00612B28" w:rsidRDefault="00240E37" w:rsidP="00240E3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:rsidR="00240E37" w:rsidRPr="00612B28" w:rsidRDefault="00240E37" w:rsidP="00240E3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>Не позднее 520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E37" w:rsidRPr="009571F7" w:rsidRDefault="00240E37" w:rsidP="00240E37">
            <w:pPr>
              <w:jc w:val="center"/>
              <w:rPr>
                <w:rFonts w:ascii="Times New Roman" w:hAnsi="Times New Roman"/>
              </w:rPr>
            </w:pPr>
          </w:p>
        </w:tc>
      </w:tr>
      <w:tr w:rsidR="00240E37" w:rsidRPr="00E73058" w:rsidTr="0065164A">
        <w:trPr>
          <w:trHeight w:val="68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240E37" w:rsidRPr="009571F7" w:rsidRDefault="00240E37" w:rsidP="00240E3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>1.3.2.14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40E37" w:rsidRPr="009571F7" w:rsidRDefault="00240E37" w:rsidP="00240E37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Иные внутренние инженерные сети необходимость выполнения которых возникла в процессе проектирования</w:t>
            </w:r>
          </w:p>
        </w:tc>
        <w:tc>
          <w:tcPr>
            <w:tcW w:w="1701" w:type="dxa"/>
            <w:shd w:val="clear" w:color="auto" w:fill="auto"/>
          </w:tcPr>
          <w:p w:rsidR="00240E37" w:rsidRPr="00612B28" w:rsidRDefault="00240E37" w:rsidP="00240E3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CD4A71">
              <w:rPr>
                <w:rFonts w:ascii="Times New Roman" w:hAnsi="Times New Roman"/>
                <w:color w:val="000000" w:themeColor="text1"/>
              </w:rPr>
              <w:t>Не позднее 320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40E37" w:rsidRPr="00612B28" w:rsidRDefault="00240E37" w:rsidP="00240E37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>Не позднее 540 календарного дня с даты заключения Договора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0E37" w:rsidRPr="00E73058" w:rsidRDefault="00240E37" w:rsidP="00240E3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BD50F8" w:rsidRPr="00E73058" w:rsidRDefault="00BD50F8" w:rsidP="001C1FB4">
      <w:pPr>
        <w:ind w:right="-5"/>
        <w:jc w:val="both"/>
        <w:rPr>
          <w:rFonts w:ascii="Times New Roman" w:eastAsia="Times New Roman" w:hAnsi="Times New Roman" w:cs="Times New Roman"/>
          <w:b/>
        </w:rPr>
      </w:pPr>
    </w:p>
    <w:p w:rsidR="001C1FB4" w:rsidRPr="00E73058" w:rsidRDefault="001C1FB4" w:rsidP="001C1FB4">
      <w:pPr>
        <w:ind w:right="-5"/>
        <w:jc w:val="both"/>
        <w:rPr>
          <w:rFonts w:ascii="Times New Roman" w:eastAsia="Times New Roman" w:hAnsi="Times New Roman" w:cs="Times New Roman"/>
          <w:b/>
        </w:rPr>
      </w:pPr>
      <w:r w:rsidRPr="00E73058">
        <w:rPr>
          <w:rFonts w:ascii="Times New Roman" w:eastAsia="Times New Roman" w:hAnsi="Times New Roman" w:cs="Times New Roman"/>
          <w:b/>
        </w:rPr>
        <w:t xml:space="preserve">Заказчик: </w:t>
      </w:r>
      <w:r w:rsidRPr="00E73058">
        <w:rPr>
          <w:rFonts w:ascii="Times New Roman" w:eastAsia="Times New Roman" w:hAnsi="Times New Roman" w:cs="Times New Roman"/>
          <w:b/>
        </w:rPr>
        <w:tab/>
        <w:t xml:space="preserve">                                        </w:t>
      </w:r>
      <w:r w:rsidRPr="00E73058">
        <w:rPr>
          <w:rFonts w:ascii="Times New Roman" w:eastAsia="Times New Roman" w:hAnsi="Times New Roman" w:cs="Times New Roman"/>
          <w:b/>
        </w:rPr>
        <w:tab/>
        <w:t xml:space="preserve">    Генеральный </w:t>
      </w:r>
      <w:r w:rsidR="000B3D2A">
        <w:rPr>
          <w:rFonts w:ascii="Times New Roman" w:eastAsia="Times New Roman" w:hAnsi="Times New Roman" w:cs="Times New Roman"/>
          <w:b/>
        </w:rPr>
        <w:t>проектировщик</w:t>
      </w:r>
      <w:r w:rsidRPr="00E73058">
        <w:rPr>
          <w:rFonts w:ascii="Times New Roman" w:eastAsia="Times New Roman" w:hAnsi="Times New Roman" w:cs="Times New Roman"/>
          <w:b/>
        </w:rPr>
        <w:t>:</w:t>
      </w:r>
    </w:p>
    <w:p w:rsidR="001C1FB4" w:rsidRPr="00E73058" w:rsidRDefault="009D049B" w:rsidP="009D049B">
      <w:pPr>
        <w:rPr>
          <w:rFonts w:ascii="Times New Roman" w:eastAsia="Times New Roman" w:hAnsi="Times New Roman" w:cs="Times New Roman"/>
        </w:rPr>
      </w:pPr>
      <w:r w:rsidRPr="00E73058">
        <w:rPr>
          <w:rFonts w:ascii="Times New Roman" w:eastAsia="Times New Roman" w:hAnsi="Times New Roman" w:cs="Times New Roman"/>
        </w:rPr>
        <w:t xml:space="preserve">__________________________                              </w:t>
      </w:r>
      <w:r w:rsidR="001C1FB4" w:rsidRPr="00E73058">
        <w:rPr>
          <w:rFonts w:ascii="Times New Roman" w:eastAsia="Times New Roman" w:hAnsi="Times New Roman" w:cs="Times New Roman"/>
        </w:rPr>
        <w:t xml:space="preserve">__________________________   </w:t>
      </w:r>
      <w:bookmarkEnd w:id="0"/>
    </w:p>
    <w:p w:rsidR="00F6206B" w:rsidRPr="00E73058" w:rsidRDefault="005A4960" w:rsidP="005A4960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  <w:r w:rsidRPr="00E73058">
        <w:rPr>
          <w:rFonts w:ascii="Times New Roman" w:eastAsia="Times New Roman" w:hAnsi="Times New Roman" w:cs="Times New Roman"/>
        </w:rPr>
        <w:t xml:space="preserve">  </w:t>
      </w:r>
    </w:p>
    <w:p w:rsidR="0095744A" w:rsidRPr="00E73058" w:rsidRDefault="005A4960" w:rsidP="005A4960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  <w:r w:rsidRPr="00E73058">
        <w:rPr>
          <w:rFonts w:ascii="Times New Roman" w:eastAsia="Times New Roman" w:hAnsi="Times New Roman" w:cs="Times New Roman"/>
        </w:rPr>
        <w:t xml:space="preserve">          </w:t>
      </w:r>
    </w:p>
    <w:p w:rsidR="0088517B" w:rsidRPr="00E73058" w:rsidRDefault="0088517B" w:rsidP="005A4960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</w:p>
    <w:p w:rsidR="0088517B" w:rsidRPr="00E73058" w:rsidRDefault="0088517B" w:rsidP="005A4960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</w:p>
    <w:p w:rsidR="0088517B" w:rsidRPr="00E73058" w:rsidRDefault="0088517B" w:rsidP="005A4960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</w:p>
    <w:sectPr w:rsidR="0088517B" w:rsidRPr="00E73058" w:rsidSect="001D2B86">
      <w:pgSz w:w="11906" w:h="16838"/>
      <w:pgMar w:top="284" w:right="707" w:bottom="284" w:left="993" w:header="709" w:footer="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8F2" w:rsidRDefault="00FE78F2">
      <w:pPr>
        <w:spacing w:after="0" w:line="240" w:lineRule="auto"/>
      </w:pPr>
      <w:r>
        <w:separator/>
      </w:r>
    </w:p>
  </w:endnote>
  <w:endnote w:type="continuationSeparator" w:id="0">
    <w:p w:rsidR="00FE78F2" w:rsidRDefault="00FE7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8F2" w:rsidRDefault="00FE78F2">
      <w:pPr>
        <w:spacing w:after="0" w:line="240" w:lineRule="auto"/>
      </w:pPr>
      <w:r>
        <w:separator/>
      </w:r>
    </w:p>
  </w:footnote>
  <w:footnote w:type="continuationSeparator" w:id="0">
    <w:p w:rsidR="00FE78F2" w:rsidRDefault="00FE78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7F2B"/>
    <w:multiLevelType w:val="hybridMultilevel"/>
    <w:tmpl w:val="F2A42C7C"/>
    <w:lvl w:ilvl="0" w:tplc="55D8CB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F4A6B"/>
    <w:multiLevelType w:val="hybridMultilevel"/>
    <w:tmpl w:val="401A96B6"/>
    <w:lvl w:ilvl="0" w:tplc="55D8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423F5"/>
    <w:multiLevelType w:val="hybridMultilevel"/>
    <w:tmpl w:val="08ECA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15C7C"/>
    <w:multiLevelType w:val="singleLevel"/>
    <w:tmpl w:val="9AA89D94"/>
    <w:lvl w:ilvl="0">
      <w:numFmt w:val="bullet"/>
      <w:lvlText w:val="-"/>
      <w:lvlJc w:val="left"/>
      <w:pPr>
        <w:tabs>
          <w:tab w:val="num" w:pos="503"/>
        </w:tabs>
        <w:ind w:left="503" w:hanging="360"/>
      </w:pPr>
      <w:rPr>
        <w:rFonts w:hint="default"/>
        <w:b/>
      </w:rPr>
    </w:lvl>
  </w:abstractNum>
  <w:abstractNum w:abstractNumId="4" w15:restartNumberingAfterBreak="0">
    <w:nsid w:val="19283CEE"/>
    <w:multiLevelType w:val="hybridMultilevel"/>
    <w:tmpl w:val="78EEA68E"/>
    <w:lvl w:ilvl="0" w:tplc="55D8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974310"/>
    <w:multiLevelType w:val="hybridMultilevel"/>
    <w:tmpl w:val="EF482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04A0D"/>
    <w:multiLevelType w:val="hybridMultilevel"/>
    <w:tmpl w:val="6D04A8A0"/>
    <w:lvl w:ilvl="0" w:tplc="8806F45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F14E2"/>
    <w:multiLevelType w:val="hybridMultilevel"/>
    <w:tmpl w:val="9BEAE08C"/>
    <w:lvl w:ilvl="0" w:tplc="00449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470C5"/>
    <w:multiLevelType w:val="multilevel"/>
    <w:tmpl w:val="711EF568"/>
    <w:lvl w:ilvl="0">
      <w:start w:val="1"/>
      <w:numFmt w:val="decimal"/>
      <w:pStyle w:val="1"/>
      <w:suff w:val="space"/>
      <w:lvlText w:val="%1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851"/>
      </w:pPr>
      <w:rPr>
        <w:rFonts w:hint="default"/>
      </w:rPr>
    </w:lvl>
    <w:lvl w:ilvl="2">
      <w:start w:val="1"/>
      <w:numFmt w:val="decimal"/>
      <w:pStyle w:val="3-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lvlRestart w:val="2"/>
      <w:pStyle w:val="a"/>
      <w:suff w:val="space"/>
      <w:lvlText w:val="Таблица %1.%2.%4"/>
      <w:lvlJc w:val="left"/>
      <w:pPr>
        <w:ind w:left="0" w:firstLine="851"/>
      </w:pPr>
      <w:rPr>
        <w:rFonts w:hint="default"/>
        <w:b w:val="0"/>
      </w:rPr>
    </w:lvl>
    <w:lvl w:ilvl="4">
      <w:start w:val="1"/>
      <w:numFmt w:val="decimal"/>
      <w:lvlRestart w:val="2"/>
      <w:pStyle w:val="a0"/>
      <w:suff w:val="space"/>
      <w:lvlText w:val="Рисунок %1.%2.%5"/>
      <w:lvlJc w:val="left"/>
      <w:pPr>
        <w:ind w:left="1418" w:firstLine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851"/>
      </w:pPr>
      <w:rPr>
        <w:rFonts w:hint="default"/>
      </w:rPr>
    </w:lvl>
  </w:abstractNum>
  <w:abstractNum w:abstractNumId="9" w15:restartNumberingAfterBreak="0">
    <w:nsid w:val="4448465E"/>
    <w:multiLevelType w:val="hybridMultilevel"/>
    <w:tmpl w:val="AAD65BA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5B6860E7"/>
    <w:multiLevelType w:val="hybridMultilevel"/>
    <w:tmpl w:val="DC16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F910F97"/>
    <w:multiLevelType w:val="hybridMultilevel"/>
    <w:tmpl w:val="88EA1B96"/>
    <w:lvl w:ilvl="0" w:tplc="55D8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6F22E8"/>
    <w:multiLevelType w:val="hybridMultilevel"/>
    <w:tmpl w:val="B660078A"/>
    <w:lvl w:ilvl="0" w:tplc="55D8CB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56D6C"/>
    <w:multiLevelType w:val="hybridMultilevel"/>
    <w:tmpl w:val="0F22DF0E"/>
    <w:lvl w:ilvl="0" w:tplc="A4BA19A8">
      <w:start w:val="1"/>
      <w:numFmt w:val="decimal"/>
      <w:lvlText w:val="%1."/>
      <w:lvlJc w:val="left"/>
      <w:pPr>
        <w:ind w:left="720" w:hanging="5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00B3B"/>
    <w:multiLevelType w:val="hybridMultilevel"/>
    <w:tmpl w:val="FB9AFE90"/>
    <w:lvl w:ilvl="0" w:tplc="6F6E4ED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6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2"/>
  </w:num>
  <w:num w:numId="9">
    <w:abstractNumId w:val="11"/>
  </w:num>
  <w:num w:numId="10">
    <w:abstractNumId w:val="4"/>
  </w:num>
  <w:num w:numId="11">
    <w:abstractNumId w:val="1"/>
  </w:num>
  <w:num w:numId="12">
    <w:abstractNumId w:val="1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3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40"/>
    <w:rsid w:val="00001A01"/>
    <w:rsid w:val="00012D0D"/>
    <w:rsid w:val="00013116"/>
    <w:rsid w:val="00014BFA"/>
    <w:rsid w:val="00014F74"/>
    <w:rsid w:val="00021CEC"/>
    <w:rsid w:val="00026F6B"/>
    <w:rsid w:val="00027B7C"/>
    <w:rsid w:val="00031DE7"/>
    <w:rsid w:val="0003255F"/>
    <w:rsid w:val="00034A4D"/>
    <w:rsid w:val="00035D90"/>
    <w:rsid w:val="00035F92"/>
    <w:rsid w:val="0004136B"/>
    <w:rsid w:val="00041936"/>
    <w:rsid w:val="00046F8F"/>
    <w:rsid w:val="00052927"/>
    <w:rsid w:val="00053097"/>
    <w:rsid w:val="0005373C"/>
    <w:rsid w:val="00053A31"/>
    <w:rsid w:val="00055F1E"/>
    <w:rsid w:val="00056BA4"/>
    <w:rsid w:val="00057A33"/>
    <w:rsid w:val="00061442"/>
    <w:rsid w:val="000620FB"/>
    <w:rsid w:val="0006281E"/>
    <w:rsid w:val="00063751"/>
    <w:rsid w:val="00064F87"/>
    <w:rsid w:val="00066DF1"/>
    <w:rsid w:val="00071BFB"/>
    <w:rsid w:val="000724C7"/>
    <w:rsid w:val="00072FE7"/>
    <w:rsid w:val="00080588"/>
    <w:rsid w:val="00081DCE"/>
    <w:rsid w:val="00082659"/>
    <w:rsid w:val="00082BB6"/>
    <w:rsid w:val="00084068"/>
    <w:rsid w:val="00084A0F"/>
    <w:rsid w:val="0008561B"/>
    <w:rsid w:val="00085D58"/>
    <w:rsid w:val="000867D2"/>
    <w:rsid w:val="000900D4"/>
    <w:rsid w:val="000901BD"/>
    <w:rsid w:val="000903BE"/>
    <w:rsid w:val="00090DBD"/>
    <w:rsid w:val="00090E97"/>
    <w:rsid w:val="000916C0"/>
    <w:rsid w:val="0009177B"/>
    <w:rsid w:val="00091DAF"/>
    <w:rsid w:val="00096270"/>
    <w:rsid w:val="000A0007"/>
    <w:rsid w:val="000A1E50"/>
    <w:rsid w:val="000A2B9A"/>
    <w:rsid w:val="000A319F"/>
    <w:rsid w:val="000A40CB"/>
    <w:rsid w:val="000A5168"/>
    <w:rsid w:val="000A6BEA"/>
    <w:rsid w:val="000B1344"/>
    <w:rsid w:val="000B1E29"/>
    <w:rsid w:val="000B3D2A"/>
    <w:rsid w:val="000B452B"/>
    <w:rsid w:val="000B478A"/>
    <w:rsid w:val="000B72D4"/>
    <w:rsid w:val="000C01C8"/>
    <w:rsid w:val="000C1991"/>
    <w:rsid w:val="000C5466"/>
    <w:rsid w:val="000C5567"/>
    <w:rsid w:val="000D18D4"/>
    <w:rsid w:val="000D2270"/>
    <w:rsid w:val="000D5583"/>
    <w:rsid w:val="000D580F"/>
    <w:rsid w:val="000D5D3D"/>
    <w:rsid w:val="000D6B3C"/>
    <w:rsid w:val="000E07F2"/>
    <w:rsid w:val="000E0C43"/>
    <w:rsid w:val="000E3402"/>
    <w:rsid w:val="000E3643"/>
    <w:rsid w:val="000F061F"/>
    <w:rsid w:val="000F5193"/>
    <w:rsid w:val="001058DC"/>
    <w:rsid w:val="00105937"/>
    <w:rsid w:val="00112752"/>
    <w:rsid w:val="00112E9C"/>
    <w:rsid w:val="0013020A"/>
    <w:rsid w:val="00130D65"/>
    <w:rsid w:val="00131116"/>
    <w:rsid w:val="0013182E"/>
    <w:rsid w:val="001350E6"/>
    <w:rsid w:val="00135A14"/>
    <w:rsid w:val="001361FB"/>
    <w:rsid w:val="00137044"/>
    <w:rsid w:val="00137337"/>
    <w:rsid w:val="00142453"/>
    <w:rsid w:val="00144BCE"/>
    <w:rsid w:val="001477EE"/>
    <w:rsid w:val="00154F0A"/>
    <w:rsid w:val="00155B5F"/>
    <w:rsid w:val="00155E4C"/>
    <w:rsid w:val="00157395"/>
    <w:rsid w:val="00157668"/>
    <w:rsid w:val="00157E5C"/>
    <w:rsid w:val="001601C8"/>
    <w:rsid w:val="0016221B"/>
    <w:rsid w:val="00163A3A"/>
    <w:rsid w:val="00164399"/>
    <w:rsid w:val="001647C6"/>
    <w:rsid w:val="001650F1"/>
    <w:rsid w:val="00167028"/>
    <w:rsid w:val="00167592"/>
    <w:rsid w:val="00170C10"/>
    <w:rsid w:val="00170F92"/>
    <w:rsid w:val="00171B1E"/>
    <w:rsid w:val="0017425E"/>
    <w:rsid w:val="00175353"/>
    <w:rsid w:val="0017602B"/>
    <w:rsid w:val="001802FE"/>
    <w:rsid w:val="00180624"/>
    <w:rsid w:val="00181F4A"/>
    <w:rsid w:val="0018211F"/>
    <w:rsid w:val="0018243D"/>
    <w:rsid w:val="00183DA6"/>
    <w:rsid w:val="00183FFC"/>
    <w:rsid w:val="00186293"/>
    <w:rsid w:val="00186E58"/>
    <w:rsid w:val="0019183F"/>
    <w:rsid w:val="00194199"/>
    <w:rsid w:val="00195908"/>
    <w:rsid w:val="00196827"/>
    <w:rsid w:val="001968B7"/>
    <w:rsid w:val="001979FA"/>
    <w:rsid w:val="001A2591"/>
    <w:rsid w:val="001A5317"/>
    <w:rsid w:val="001A6CE2"/>
    <w:rsid w:val="001B0216"/>
    <w:rsid w:val="001B0EC5"/>
    <w:rsid w:val="001B2F4F"/>
    <w:rsid w:val="001B5266"/>
    <w:rsid w:val="001B5CE9"/>
    <w:rsid w:val="001C1FB4"/>
    <w:rsid w:val="001C395C"/>
    <w:rsid w:val="001C53CC"/>
    <w:rsid w:val="001C6807"/>
    <w:rsid w:val="001D00E8"/>
    <w:rsid w:val="001D0919"/>
    <w:rsid w:val="001D093F"/>
    <w:rsid w:val="001D0D1B"/>
    <w:rsid w:val="001D2B86"/>
    <w:rsid w:val="001D6FA8"/>
    <w:rsid w:val="001E34DD"/>
    <w:rsid w:val="001E4D76"/>
    <w:rsid w:val="001F0D54"/>
    <w:rsid w:val="001F0F0C"/>
    <w:rsid w:val="001F241F"/>
    <w:rsid w:val="001F2A35"/>
    <w:rsid w:val="001F3E6D"/>
    <w:rsid w:val="001F4729"/>
    <w:rsid w:val="001F5678"/>
    <w:rsid w:val="00200B26"/>
    <w:rsid w:val="00201769"/>
    <w:rsid w:val="00202BCA"/>
    <w:rsid w:val="00203E19"/>
    <w:rsid w:val="00204949"/>
    <w:rsid w:val="0020671A"/>
    <w:rsid w:val="002129F1"/>
    <w:rsid w:val="00214F61"/>
    <w:rsid w:val="00217DEE"/>
    <w:rsid w:val="00220A38"/>
    <w:rsid w:val="00225C9B"/>
    <w:rsid w:val="00226B48"/>
    <w:rsid w:val="0023001B"/>
    <w:rsid w:val="00230B8F"/>
    <w:rsid w:val="00234935"/>
    <w:rsid w:val="00235F73"/>
    <w:rsid w:val="002375A2"/>
    <w:rsid w:val="0023767C"/>
    <w:rsid w:val="002404DA"/>
    <w:rsid w:val="00240DFF"/>
    <w:rsid w:val="00240E37"/>
    <w:rsid w:val="00245BB7"/>
    <w:rsid w:val="00245BE9"/>
    <w:rsid w:val="00260634"/>
    <w:rsid w:val="00260982"/>
    <w:rsid w:val="00261B1C"/>
    <w:rsid w:val="002621EF"/>
    <w:rsid w:val="00262FE3"/>
    <w:rsid w:val="00265131"/>
    <w:rsid w:val="00266952"/>
    <w:rsid w:val="00267914"/>
    <w:rsid w:val="002710EA"/>
    <w:rsid w:val="00273083"/>
    <w:rsid w:val="00273339"/>
    <w:rsid w:val="0027340A"/>
    <w:rsid w:val="002744CE"/>
    <w:rsid w:val="00274C8F"/>
    <w:rsid w:val="002776BD"/>
    <w:rsid w:val="002804F5"/>
    <w:rsid w:val="00281233"/>
    <w:rsid w:val="00281408"/>
    <w:rsid w:val="00283E61"/>
    <w:rsid w:val="002856F4"/>
    <w:rsid w:val="00286187"/>
    <w:rsid w:val="00290579"/>
    <w:rsid w:val="002913E8"/>
    <w:rsid w:val="00291F01"/>
    <w:rsid w:val="002935AA"/>
    <w:rsid w:val="002935E5"/>
    <w:rsid w:val="00294DAA"/>
    <w:rsid w:val="002954DC"/>
    <w:rsid w:val="002965E3"/>
    <w:rsid w:val="002978BB"/>
    <w:rsid w:val="002A00B0"/>
    <w:rsid w:val="002A14A9"/>
    <w:rsid w:val="002A2031"/>
    <w:rsid w:val="002A3A46"/>
    <w:rsid w:val="002A5822"/>
    <w:rsid w:val="002A59C8"/>
    <w:rsid w:val="002A7BB5"/>
    <w:rsid w:val="002B0441"/>
    <w:rsid w:val="002B1B26"/>
    <w:rsid w:val="002B1CC3"/>
    <w:rsid w:val="002B20A7"/>
    <w:rsid w:val="002B46A6"/>
    <w:rsid w:val="002B5677"/>
    <w:rsid w:val="002C22B6"/>
    <w:rsid w:val="002C2416"/>
    <w:rsid w:val="002C3E4A"/>
    <w:rsid w:val="002C657F"/>
    <w:rsid w:val="002C7264"/>
    <w:rsid w:val="002D06A2"/>
    <w:rsid w:val="002D24B1"/>
    <w:rsid w:val="002D2C53"/>
    <w:rsid w:val="002D3580"/>
    <w:rsid w:val="002D37C5"/>
    <w:rsid w:val="002D3E25"/>
    <w:rsid w:val="002D50D6"/>
    <w:rsid w:val="002E106D"/>
    <w:rsid w:val="002E5BD1"/>
    <w:rsid w:val="002F2030"/>
    <w:rsid w:val="002F23D1"/>
    <w:rsid w:val="002F4CD1"/>
    <w:rsid w:val="002F62FF"/>
    <w:rsid w:val="00303EAC"/>
    <w:rsid w:val="00303F74"/>
    <w:rsid w:val="00304B34"/>
    <w:rsid w:val="003051B5"/>
    <w:rsid w:val="00306AF6"/>
    <w:rsid w:val="00307777"/>
    <w:rsid w:val="003117B0"/>
    <w:rsid w:val="00311866"/>
    <w:rsid w:val="0031486A"/>
    <w:rsid w:val="00314F8F"/>
    <w:rsid w:val="003221A5"/>
    <w:rsid w:val="00324590"/>
    <w:rsid w:val="003247EB"/>
    <w:rsid w:val="00324B40"/>
    <w:rsid w:val="00326B7A"/>
    <w:rsid w:val="00326EC1"/>
    <w:rsid w:val="00331439"/>
    <w:rsid w:val="00336353"/>
    <w:rsid w:val="00336520"/>
    <w:rsid w:val="00341159"/>
    <w:rsid w:val="003422EB"/>
    <w:rsid w:val="00345E9C"/>
    <w:rsid w:val="003462A8"/>
    <w:rsid w:val="00356293"/>
    <w:rsid w:val="003578A2"/>
    <w:rsid w:val="00357B35"/>
    <w:rsid w:val="0036155A"/>
    <w:rsid w:val="00361B94"/>
    <w:rsid w:val="00361C98"/>
    <w:rsid w:val="0036499E"/>
    <w:rsid w:val="00364ADD"/>
    <w:rsid w:val="00364D1E"/>
    <w:rsid w:val="003663F1"/>
    <w:rsid w:val="00367173"/>
    <w:rsid w:val="0036732C"/>
    <w:rsid w:val="00370E9C"/>
    <w:rsid w:val="00371326"/>
    <w:rsid w:val="00371D13"/>
    <w:rsid w:val="003722A2"/>
    <w:rsid w:val="00373606"/>
    <w:rsid w:val="00376083"/>
    <w:rsid w:val="00376924"/>
    <w:rsid w:val="00382850"/>
    <w:rsid w:val="00382CC3"/>
    <w:rsid w:val="00384D33"/>
    <w:rsid w:val="00384D67"/>
    <w:rsid w:val="00386162"/>
    <w:rsid w:val="003901B8"/>
    <w:rsid w:val="003915F0"/>
    <w:rsid w:val="00393816"/>
    <w:rsid w:val="00393D9C"/>
    <w:rsid w:val="00395344"/>
    <w:rsid w:val="003975B5"/>
    <w:rsid w:val="00397A16"/>
    <w:rsid w:val="00397F4B"/>
    <w:rsid w:val="003A11ED"/>
    <w:rsid w:val="003A4449"/>
    <w:rsid w:val="003A642D"/>
    <w:rsid w:val="003B081B"/>
    <w:rsid w:val="003B201C"/>
    <w:rsid w:val="003B4607"/>
    <w:rsid w:val="003B7583"/>
    <w:rsid w:val="003B767D"/>
    <w:rsid w:val="003C36AA"/>
    <w:rsid w:val="003C3C83"/>
    <w:rsid w:val="003C4914"/>
    <w:rsid w:val="003C5BE9"/>
    <w:rsid w:val="003C667B"/>
    <w:rsid w:val="003C6808"/>
    <w:rsid w:val="003D0FA1"/>
    <w:rsid w:val="003D7B8F"/>
    <w:rsid w:val="003E1042"/>
    <w:rsid w:val="003E5A56"/>
    <w:rsid w:val="003E7A1B"/>
    <w:rsid w:val="003E7CE8"/>
    <w:rsid w:val="003E7F78"/>
    <w:rsid w:val="003F021D"/>
    <w:rsid w:val="003F049C"/>
    <w:rsid w:val="003F3CA0"/>
    <w:rsid w:val="00401961"/>
    <w:rsid w:val="00401B16"/>
    <w:rsid w:val="004021D4"/>
    <w:rsid w:val="00404EFE"/>
    <w:rsid w:val="004108EE"/>
    <w:rsid w:val="0041243F"/>
    <w:rsid w:val="0041490B"/>
    <w:rsid w:val="00423183"/>
    <w:rsid w:val="0042372A"/>
    <w:rsid w:val="0042444E"/>
    <w:rsid w:val="00424B53"/>
    <w:rsid w:val="00430FF0"/>
    <w:rsid w:val="00431B62"/>
    <w:rsid w:val="0043361D"/>
    <w:rsid w:val="00434D1E"/>
    <w:rsid w:val="00437592"/>
    <w:rsid w:val="00440E3F"/>
    <w:rsid w:val="00441E53"/>
    <w:rsid w:val="00442577"/>
    <w:rsid w:val="00442835"/>
    <w:rsid w:val="00442959"/>
    <w:rsid w:val="00444075"/>
    <w:rsid w:val="00446358"/>
    <w:rsid w:val="00447014"/>
    <w:rsid w:val="00447E81"/>
    <w:rsid w:val="00451A37"/>
    <w:rsid w:val="00452437"/>
    <w:rsid w:val="004524EA"/>
    <w:rsid w:val="00453F50"/>
    <w:rsid w:val="00454C51"/>
    <w:rsid w:val="00454E84"/>
    <w:rsid w:val="00457749"/>
    <w:rsid w:val="00457B0D"/>
    <w:rsid w:val="004610F0"/>
    <w:rsid w:val="00466ABB"/>
    <w:rsid w:val="00470555"/>
    <w:rsid w:val="00471C90"/>
    <w:rsid w:val="00472D76"/>
    <w:rsid w:val="00476C8E"/>
    <w:rsid w:val="00476E55"/>
    <w:rsid w:val="004813E2"/>
    <w:rsid w:val="004819A1"/>
    <w:rsid w:val="0048311B"/>
    <w:rsid w:val="004836AB"/>
    <w:rsid w:val="00483A8A"/>
    <w:rsid w:val="004857D7"/>
    <w:rsid w:val="00490FF6"/>
    <w:rsid w:val="004914E1"/>
    <w:rsid w:val="004917CD"/>
    <w:rsid w:val="00493385"/>
    <w:rsid w:val="00495BD2"/>
    <w:rsid w:val="004966A6"/>
    <w:rsid w:val="004A07B9"/>
    <w:rsid w:val="004A09BC"/>
    <w:rsid w:val="004A10EC"/>
    <w:rsid w:val="004A1BB4"/>
    <w:rsid w:val="004A2914"/>
    <w:rsid w:val="004A2E0D"/>
    <w:rsid w:val="004A6599"/>
    <w:rsid w:val="004A6BC1"/>
    <w:rsid w:val="004B2176"/>
    <w:rsid w:val="004B4004"/>
    <w:rsid w:val="004B7565"/>
    <w:rsid w:val="004C1AE3"/>
    <w:rsid w:val="004C2282"/>
    <w:rsid w:val="004C640E"/>
    <w:rsid w:val="004D041A"/>
    <w:rsid w:val="004D5548"/>
    <w:rsid w:val="004D669F"/>
    <w:rsid w:val="004E19BA"/>
    <w:rsid w:val="004E2330"/>
    <w:rsid w:val="004E55B6"/>
    <w:rsid w:val="004E6578"/>
    <w:rsid w:val="004E6DB6"/>
    <w:rsid w:val="004E7F84"/>
    <w:rsid w:val="004F1BD6"/>
    <w:rsid w:val="004F3D9F"/>
    <w:rsid w:val="004F499E"/>
    <w:rsid w:val="004F4BCC"/>
    <w:rsid w:val="004F6A81"/>
    <w:rsid w:val="005014DB"/>
    <w:rsid w:val="00502959"/>
    <w:rsid w:val="00502CF4"/>
    <w:rsid w:val="00502E3C"/>
    <w:rsid w:val="0050413E"/>
    <w:rsid w:val="005054C7"/>
    <w:rsid w:val="005055A4"/>
    <w:rsid w:val="00505BBE"/>
    <w:rsid w:val="0050675A"/>
    <w:rsid w:val="005072F6"/>
    <w:rsid w:val="00512689"/>
    <w:rsid w:val="005161D5"/>
    <w:rsid w:val="00526894"/>
    <w:rsid w:val="00530408"/>
    <w:rsid w:val="005305A2"/>
    <w:rsid w:val="0053282D"/>
    <w:rsid w:val="00537372"/>
    <w:rsid w:val="0054158F"/>
    <w:rsid w:val="005429E2"/>
    <w:rsid w:val="00542CEA"/>
    <w:rsid w:val="00544063"/>
    <w:rsid w:val="005440FC"/>
    <w:rsid w:val="0054413A"/>
    <w:rsid w:val="0054655D"/>
    <w:rsid w:val="00546CAD"/>
    <w:rsid w:val="00553862"/>
    <w:rsid w:val="00555385"/>
    <w:rsid w:val="0055586E"/>
    <w:rsid w:val="005559B8"/>
    <w:rsid w:val="00556E59"/>
    <w:rsid w:val="00557DF6"/>
    <w:rsid w:val="005604DC"/>
    <w:rsid w:val="00562E20"/>
    <w:rsid w:val="005700F1"/>
    <w:rsid w:val="005702FA"/>
    <w:rsid w:val="0057278C"/>
    <w:rsid w:val="00572EAE"/>
    <w:rsid w:val="005749F5"/>
    <w:rsid w:val="00580F6A"/>
    <w:rsid w:val="00584BEB"/>
    <w:rsid w:val="00584F00"/>
    <w:rsid w:val="00586AFE"/>
    <w:rsid w:val="00590A2A"/>
    <w:rsid w:val="00591B9B"/>
    <w:rsid w:val="00595E60"/>
    <w:rsid w:val="005966C4"/>
    <w:rsid w:val="005A052D"/>
    <w:rsid w:val="005A2EF5"/>
    <w:rsid w:val="005A4960"/>
    <w:rsid w:val="005A4ED2"/>
    <w:rsid w:val="005A60DD"/>
    <w:rsid w:val="005B291B"/>
    <w:rsid w:val="005B45C5"/>
    <w:rsid w:val="005B521E"/>
    <w:rsid w:val="005B5A43"/>
    <w:rsid w:val="005B7616"/>
    <w:rsid w:val="005B7699"/>
    <w:rsid w:val="005B7BB9"/>
    <w:rsid w:val="005B7BE3"/>
    <w:rsid w:val="005C0D1A"/>
    <w:rsid w:val="005C141F"/>
    <w:rsid w:val="005C5B5F"/>
    <w:rsid w:val="005D31A9"/>
    <w:rsid w:val="005D34AA"/>
    <w:rsid w:val="005D4063"/>
    <w:rsid w:val="005E1550"/>
    <w:rsid w:val="005E397F"/>
    <w:rsid w:val="005E4764"/>
    <w:rsid w:val="005E65D2"/>
    <w:rsid w:val="005E6A47"/>
    <w:rsid w:val="005F091E"/>
    <w:rsid w:val="005F10FE"/>
    <w:rsid w:val="005F4074"/>
    <w:rsid w:val="005F5ACE"/>
    <w:rsid w:val="005F5F13"/>
    <w:rsid w:val="005F79F3"/>
    <w:rsid w:val="005F7FA3"/>
    <w:rsid w:val="006016D4"/>
    <w:rsid w:val="00601830"/>
    <w:rsid w:val="00602290"/>
    <w:rsid w:val="006039F5"/>
    <w:rsid w:val="006040FF"/>
    <w:rsid w:val="00605B28"/>
    <w:rsid w:val="00605B4B"/>
    <w:rsid w:val="00610CCB"/>
    <w:rsid w:val="00611433"/>
    <w:rsid w:val="006129F5"/>
    <w:rsid w:val="00613451"/>
    <w:rsid w:val="00614D72"/>
    <w:rsid w:val="006154C8"/>
    <w:rsid w:val="0061579C"/>
    <w:rsid w:val="00615C5C"/>
    <w:rsid w:val="0061601A"/>
    <w:rsid w:val="006218BC"/>
    <w:rsid w:val="00621C5E"/>
    <w:rsid w:val="0062478B"/>
    <w:rsid w:val="006254AD"/>
    <w:rsid w:val="00626ACE"/>
    <w:rsid w:val="00627C05"/>
    <w:rsid w:val="006336CB"/>
    <w:rsid w:val="006356DB"/>
    <w:rsid w:val="00636495"/>
    <w:rsid w:val="006375F1"/>
    <w:rsid w:val="0063782E"/>
    <w:rsid w:val="00637D76"/>
    <w:rsid w:val="006404CD"/>
    <w:rsid w:val="00644C7F"/>
    <w:rsid w:val="0065206D"/>
    <w:rsid w:val="00652138"/>
    <w:rsid w:val="00652F0D"/>
    <w:rsid w:val="00656019"/>
    <w:rsid w:val="006621D7"/>
    <w:rsid w:val="0066383B"/>
    <w:rsid w:val="00667B1F"/>
    <w:rsid w:val="00671893"/>
    <w:rsid w:val="00671BED"/>
    <w:rsid w:val="00674F8C"/>
    <w:rsid w:val="00675538"/>
    <w:rsid w:val="00675908"/>
    <w:rsid w:val="00676D26"/>
    <w:rsid w:val="00682487"/>
    <w:rsid w:val="00683236"/>
    <w:rsid w:val="00684A37"/>
    <w:rsid w:val="0068580B"/>
    <w:rsid w:val="00686EE1"/>
    <w:rsid w:val="00687839"/>
    <w:rsid w:val="00690795"/>
    <w:rsid w:val="006934DC"/>
    <w:rsid w:val="00694B5A"/>
    <w:rsid w:val="006A18E9"/>
    <w:rsid w:val="006A1B65"/>
    <w:rsid w:val="006A5A22"/>
    <w:rsid w:val="006A6C00"/>
    <w:rsid w:val="006A7CE7"/>
    <w:rsid w:val="006B0423"/>
    <w:rsid w:val="006B140B"/>
    <w:rsid w:val="006B1664"/>
    <w:rsid w:val="006B5167"/>
    <w:rsid w:val="006B6CBA"/>
    <w:rsid w:val="006C10B1"/>
    <w:rsid w:val="006C2533"/>
    <w:rsid w:val="006C2F96"/>
    <w:rsid w:val="006C33C5"/>
    <w:rsid w:val="006C766A"/>
    <w:rsid w:val="006D000F"/>
    <w:rsid w:val="006D081E"/>
    <w:rsid w:val="006D0A9C"/>
    <w:rsid w:val="006D327C"/>
    <w:rsid w:val="006D5054"/>
    <w:rsid w:val="006D66F5"/>
    <w:rsid w:val="006E2026"/>
    <w:rsid w:val="006E3A29"/>
    <w:rsid w:val="006E3CF6"/>
    <w:rsid w:val="006E48AE"/>
    <w:rsid w:val="006F53AA"/>
    <w:rsid w:val="006F7EEF"/>
    <w:rsid w:val="00701F58"/>
    <w:rsid w:val="00701FA7"/>
    <w:rsid w:val="00703628"/>
    <w:rsid w:val="00706A6E"/>
    <w:rsid w:val="00710798"/>
    <w:rsid w:val="007133CB"/>
    <w:rsid w:val="0071389E"/>
    <w:rsid w:val="00714E96"/>
    <w:rsid w:val="007178B3"/>
    <w:rsid w:val="00722B61"/>
    <w:rsid w:val="00724498"/>
    <w:rsid w:val="00724941"/>
    <w:rsid w:val="00725A43"/>
    <w:rsid w:val="0072647D"/>
    <w:rsid w:val="00727948"/>
    <w:rsid w:val="007326BD"/>
    <w:rsid w:val="00735785"/>
    <w:rsid w:val="0073607E"/>
    <w:rsid w:val="0073627D"/>
    <w:rsid w:val="007368DE"/>
    <w:rsid w:val="00740FEF"/>
    <w:rsid w:val="00741A93"/>
    <w:rsid w:val="007432CF"/>
    <w:rsid w:val="00743DA4"/>
    <w:rsid w:val="00744F8E"/>
    <w:rsid w:val="00745F75"/>
    <w:rsid w:val="00746990"/>
    <w:rsid w:val="0075241D"/>
    <w:rsid w:val="007524F6"/>
    <w:rsid w:val="00753A62"/>
    <w:rsid w:val="00753A6D"/>
    <w:rsid w:val="007543CF"/>
    <w:rsid w:val="007550D6"/>
    <w:rsid w:val="00755E84"/>
    <w:rsid w:val="007636AB"/>
    <w:rsid w:val="007645A0"/>
    <w:rsid w:val="00770870"/>
    <w:rsid w:val="00772F52"/>
    <w:rsid w:val="0077428E"/>
    <w:rsid w:val="0077448A"/>
    <w:rsid w:val="00774EB8"/>
    <w:rsid w:val="00775277"/>
    <w:rsid w:val="0078053E"/>
    <w:rsid w:val="0078058D"/>
    <w:rsid w:val="00781748"/>
    <w:rsid w:val="007817DB"/>
    <w:rsid w:val="00782179"/>
    <w:rsid w:val="00782B7A"/>
    <w:rsid w:val="00783BFA"/>
    <w:rsid w:val="00784043"/>
    <w:rsid w:val="00784168"/>
    <w:rsid w:val="00791223"/>
    <w:rsid w:val="007934C6"/>
    <w:rsid w:val="007955F5"/>
    <w:rsid w:val="00796037"/>
    <w:rsid w:val="0079625B"/>
    <w:rsid w:val="00797798"/>
    <w:rsid w:val="007A1440"/>
    <w:rsid w:val="007A4AD9"/>
    <w:rsid w:val="007B0E19"/>
    <w:rsid w:val="007B17C1"/>
    <w:rsid w:val="007B1A5D"/>
    <w:rsid w:val="007B1EF0"/>
    <w:rsid w:val="007B4B62"/>
    <w:rsid w:val="007C1689"/>
    <w:rsid w:val="007C223E"/>
    <w:rsid w:val="007C29F7"/>
    <w:rsid w:val="007C362B"/>
    <w:rsid w:val="007C50E0"/>
    <w:rsid w:val="007D1AC2"/>
    <w:rsid w:val="007D20BE"/>
    <w:rsid w:val="007D4093"/>
    <w:rsid w:val="007D6837"/>
    <w:rsid w:val="007D6DB1"/>
    <w:rsid w:val="007D7895"/>
    <w:rsid w:val="007D7A06"/>
    <w:rsid w:val="007E0E53"/>
    <w:rsid w:val="007E142F"/>
    <w:rsid w:val="007E3871"/>
    <w:rsid w:val="007E4677"/>
    <w:rsid w:val="007E5407"/>
    <w:rsid w:val="007E5E48"/>
    <w:rsid w:val="007E6004"/>
    <w:rsid w:val="007E71B5"/>
    <w:rsid w:val="007E7925"/>
    <w:rsid w:val="007F01E2"/>
    <w:rsid w:val="007F0FD8"/>
    <w:rsid w:val="007F1099"/>
    <w:rsid w:val="007F2274"/>
    <w:rsid w:val="007F3065"/>
    <w:rsid w:val="007F39C3"/>
    <w:rsid w:val="007F3A6D"/>
    <w:rsid w:val="007F4166"/>
    <w:rsid w:val="007F45A9"/>
    <w:rsid w:val="007F4D1D"/>
    <w:rsid w:val="00800B98"/>
    <w:rsid w:val="0081407A"/>
    <w:rsid w:val="008165E5"/>
    <w:rsid w:val="00820A00"/>
    <w:rsid w:val="0082476A"/>
    <w:rsid w:val="008251A3"/>
    <w:rsid w:val="00826EF9"/>
    <w:rsid w:val="008332A4"/>
    <w:rsid w:val="00833828"/>
    <w:rsid w:val="00834C0F"/>
    <w:rsid w:val="00836A83"/>
    <w:rsid w:val="0083789D"/>
    <w:rsid w:val="008405DC"/>
    <w:rsid w:val="00841CC6"/>
    <w:rsid w:val="0084444F"/>
    <w:rsid w:val="00844533"/>
    <w:rsid w:val="00844AB1"/>
    <w:rsid w:val="00846139"/>
    <w:rsid w:val="00847F72"/>
    <w:rsid w:val="00850961"/>
    <w:rsid w:val="00854CF1"/>
    <w:rsid w:val="008552CD"/>
    <w:rsid w:val="0085720B"/>
    <w:rsid w:val="00857918"/>
    <w:rsid w:val="008608DE"/>
    <w:rsid w:val="00865236"/>
    <w:rsid w:val="00865F5F"/>
    <w:rsid w:val="00867035"/>
    <w:rsid w:val="00871062"/>
    <w:rsid w:val="00872E33"/>
    <w:rsid w:val="00873964"/>
    <w:rsid w:val="0087604F"/>
    <w:rsid w:val="008772F2"/>
    <w:rsid w:val="00884C2D"/>
    <w:rsid w:val="0088517B"/>
    <w:rsid w:val="008856F4"/>
    <w:rsid w:val="008870BD"/>
    <w:rsid w:val="00887C40"/>
    <w:rsid w:val="0089071A"/>
    <w:rsid w:val="00891EBE"/>
    <w:rsid w:val="008921B3"/>
    <w:rsid w:val="00893560"/>
    <w:rsid w:val="00894AA6"/>
    <w:rsid w:val="00895B6E"/>
    <w:rsid w:val="00896192"/>
    <w:rsid w:val="00896AEB"/>
    <w:rsid w:val="008A1ACD"/>
    <w:rsid w:val="008A3D41"/>
    <w:rsid w:val="008A6ED3"/>
    <w:rsid w:val="008A71CD"/>
    <w:rsid w:val="008A7A1A"/>
    <w:rsid w:val="008A7E56"/>
    <w:rsid w:val="008B3062"/>
    <w:rsid w:val="008B446A"/>
    <w:rsid w:val="008C16B1"/>
    <w:rsid w:val="008C2FEB"/>
    <w:rsid w:val="008C4FA9"/>
    <w:rsid w:val="008D07AA"/>
    <w:rsid w:val="008D1EC0"/>
    <w:rsid w:val="008D2D1E"/>
    <w:rsid w:val="008D3B8B"/>
    <w:rsid w:val="008D53AE"/>
    <w:rsid w:val="008D65D4"/>
    <w:rsid w:val="008E0180"/>
    <w:rsid w:val="008E24A1"/>
    <w:rsid w:val="008E2E66"/>
    <w:rsid w:val="008E50A6"/>
    <w:rsid w:val="008E7CF2"/>
    <w:rsid w:val="008F0931"/>
    <w:rsid w:val="008F195D"/>
    <w:rsid w:val="008F2CBD"/>
    <w:rsid w:val="008F7E6B"/>
    <w:rsid w:val="00900B8E"/>
    <w:rsid w:val="00905058"/>
    <w:rsid w:val="00915D04"/>
    <w:rsid w:val="00915E50"/>
    <w:rsid w:val="009224E1"/>
    <w:rsid w:val="009226D1"/>
    <w:rsid w:val="00927349"/>
    <w:rsid w:val="009306F8"/>
    <w:rsid w:val="00930B21"/>
    <w:rsid w:val="009318B3"/>
    <w:rsid w:val="00932189"/>
    <w:rsid w:val="00933FEE"/>
    <w:rsid w:val="009356CC"/>
    <w:rsid w:val="009370E7"/>
    <w:rsid w:val="00940CD0"/>
    <w:rsid w:val="009418C9"/>
    <w:rsid w:val="009435FE"/>
    <w:rsid w:val="00945FC3"/>
    <w:rsid w:val="0094688C"/>
    <w:rsid w:val="00946F3A"/>
    <w:rsid w:val="00947585"/>
    <w:rsid w:val="009512E7"/>
    <w:rsid w:val="00952875"/>
    <w:rsid w:val="00955EBC"/>
    <w:rsid w:val="009571F7"/>
    <w:rsid w:val="0095744A"/>
    <w:rsid w:val="00957F3D"/>
    <w:rsid w:val="00963C4F"/>
    <w:rsid w:val="00966739"/>
    <w:rsid w:val="009669A8"/>
    <w:rsid w:val="0096707B"/>
    <w:rsid w:val="00976470"/>
    <w:rsid w:val="009769B4"/>
    <w:rsid w:val="00977874"/>
    <w:rsid w:val="00977B36"/>
    <w:rsid w:val="00977F07"/>
    <w:rsid w:val="009837C2"/>
    <w:rsid w:val="00984AF3"/>
    <w:rsid w:val="00984EB8"/>
    <w:rsid w:val="00990557"/>
    <w:rsid w:val="00991738"/>
    <w:rsid w:val="009963ED"/>
    <w:rsid w:val="009A198F"/>
    <w:rsid w:val="009A3842"/>
    <w:rsid w:val="009B383B"/>
    <w:rsid w:val="009B4141"/>
    <w:rsid w:val="009C10FE"/>
    <w:rsid w:val="009C27CD"/>
    <w:rsid w:val="009C4660"/>
    <w:rsid w:val="009C4D1D"/>
    <w:rsid w:val="009C7CB1"/>
    <w:rsid w:val="009D049B"/>
    <w:rsid w:val="009D11F9"/>
    <w:rsid w:val="009D23B6"/>
    <w:rsid w:val="009D646B"/>
    <w:rsid w:val="009E2A17"/>
    <w:rsid w:val="009E3D97"/>
    <w:rsid w:val="009E4074"/>
    <w:rsid w:val="009E5557"/>
    <w:rsid w:val="009E5655"/>
    <w:rsid w:val="009E70BE"/>
    <w:rsid w:val="009F1B92"/>
    <w:rsid w:val="009F72BE"/>
    <w:rsid w:val="009F7659"/>
    <w:rsid w:val="00A0160D"/>
    <w:rsid w:val="00A10E0E"/>
    <w:rsid w:val="00A13E58"/>
    <w:rsid w:val="00A144C6"/>
    <w:rsid w:val="00A15B0E"/>
    <w:rsid w:val="00A165F6"/>
    <w:rsid w:val="00A16D35"/>
    <w:rsid w:val="00A174FD"/>
    <w:rsid w:val="00A201F7"/>
    <w:rsid w:val="00A20DCC"/>
    <w:rsid w:val="00A22F88"/>
    <w:rsid w:val="00A25210"/>
    <w:rsid w:val="00A25AAB"/>
    <w:rsid w:val="00A27CBB"/>
    <w:rsid w:val="00A27D17"/>
    <w:rsid w:val="00A32913"/>
    <w:rsid w:val="00A32A6F"/>
    <w:rsid w:val="00A33688"/>
    <w:rsid w:val="00A3421E"/>
    <w:rsid w:val="00A41192"/>
    <w:rsid w:val="00A41EC7"/>
    <w:rsid w:val="00A447E5"/>
    <w:rsid w:val="00A462A6"/>
    <w:rsid w:val="00A468FD"/>
    <w:rsid w:val="00A4723E"/>
    <w:rsid w:val="00A475D5"/>
    <w:rsid w:val="00A51018"/>
    <w:rsid w:val="00A51914"/>
    <w:rsid w:val="00A53316"/>
    <w:rsid w:val="00A561A2"/>
    <w:rsid w:val="00A5762A"/>
    <w:rsid w:val="00A5767B"/>
    <w:rsid w:val="00A60695"/>
    <w:rsid w:val="00A62272"/>
    <w:rsid w:val="00A62F25"/>
    <w:rsid w:val="00A6348E"/>
    <w:rsid w:val="00A6413C"/>
    <w:rsid w:val="00A642FB"/>
    <w:rsid w:val="00A65DFE"/>
    <w:rsid w:val="00A670B5"/>
    <w:rsid w:val="00A70D13"/>
    <w:rsid w:val="00A7370B"/>
    <w:rsid w:val="00A83176"/>
    <w:rsid w:val="00A83CD5"/>
    <w:rsid w:val="00A83CEA"/>
    <w:rsid w:val="00A90EE7"/>
    <w:rsid w:val="00A9337F"/>
    <w:rsid w:val="00A93874"/>
    <w:rsid w:val="00A944CA"/>
    <w:rsid w:val="00A9542D"/>
    <w:rsid w:val="00A9649C"/>
    <w:rsid w:val="00A974DE"/>
    <w:rsid w:val="00AA3110"/>
    <w:rsid w:val="00AA33A8"/>
    <w:rsid w:val="00AB19AB"/>
    <w:rsid w:val="00AB2155"/>
    <w:rsid w:val="00AB2CDC"/>
    <w:rsid w:val="00AB7E23"/>
    <w:rsid w:val="00AC41CF"/>
    <w:rsid w:val="00AC426B"/>
    <w:rsid w:val="00AC4BF4"/>
    <w:rsid w:val="00AC7B33"/>
    <w:rsid w:val="00AC7C57"/>
    <w:rsid w:val="00AD1265"/>
    <w:rsid w:val="00AD1B41"/>
    <w:rsid w:val="00AD5BE1"/>
    <w:rsid w:val="00AD5D4D"/>
    <w:rsid w:val="00AE1476"/>
    <w:rsid w:val="00AE1FFA"/>
    <w:rsid w:val="00AE22AD"/>
    <w:rsid w:val="00AE2EA0"/>
    <w:rsid w:val="00AE31FE"/>
    <w:rsid w:val="00AE600C"/>
    <w:rsid w:val="00AE65BB"/>
    <w:rsid w:val="00AF1131"/>
    <w:rsid w:val="00B037B2"/>
    <w:rsid w:val="00B0553D"/>
    <w:rsid w:val="00B0691C"/>
    <w:rsid w:val="00B11138"/>
    <w:rsid w:val="00B13A97"/>
    <w:rsid w:val="00B14D46"/>
    <w:rsid w:val="00B15369"/>
    <w:rsid w:val="00B1604A"/>
    <w:rsid w:val="00B22892"/>
    <w:rsid w:val="00B247B1"/>
    <w:rsid w:val="00B24F6B"/>
    <w:rsid w:val="00B268DB"/>
    <w:rsid w:val="00B3137C"/>
    <w:rsid w:val="00B313CF"/>
    <w:rsid w:val="00B3144D"/>
    <w:rsid w:val="00B33CAB"/>
    <w:rsid w:val="00B33FA8"/>
    <w:rsid w:val="00B34A99"/>
    <w:rsid w:val="00B35545"/>
    <w:rsid w:val="00B3565E"/>
    <w:rsid w:val="00B35955"/>
    <w:rsid w:val="00B37A40"/>
    <w:rsid w:val="00B42E79"/>
    <w:rsid w:val="00B431F6"/>
    <w:rsid w:val="00B44493"/>
    <w:rsid w:val="00B4529F"/>
    <w:rsid w:val="00B4605D"/>
    <w:rsid w:val="00B47678"/>
    <w:rsid w:val="00B502A7"/>
    <w:rsid w:val="00B5218F"/>
    <w:rsid w:val="00B5687E"/>
    <w:rsid w:val="00B5728C"/>
    <w:rsid w:val="00B62F71"/>
    <w:rsid w:val="00B64C1A"/>
    <w:rsid w:val="00B65557"/>
    <w:rsid w:val="00B66D3A"/>
    <w:rsid w:val="00B66F84"/>
    <w:rsid w:val="00B67DEB"/>
    <w:rsid w:val="00B72902"/>
    <w:rsid w:val="00B75803"/>
    <w:rsid w:val="00B81E16"/>
    <w:rsid w:val="00B820FB"/>
    <w:rsid w:val="00B8438D"/>
    <w:rsid w:val="00B84D74"/>
    <w:rsid w:val="00B84F86"/>
    <w:rsid w:val="00B859F5"/>
    <w:rsid w:val="00B86FA8"/>
    <w:rsid w:val="00B873A3"/>
    <w:rsid w:val="00B8792E"/>
    <w:rsid w:val="00B923AC"/>
    <w:rsid w:val="00B923C2"/>
    <w:rsid w:val="00B92EFD"/>
    <w:rsid w:val="00B964EF"/>
    <w:rsid w:val="00B97E4D"/>
    <w:rsid w:val="00BA060B"/>
    <w:rsid w:val="00BA143D"/>
    <w:rsid w:val="00BA2CE5"/>
    <w:rsid w:val="00BA3F3D"/>
    <w:rsid w:val="00BB3503"/>
    <w:rsid w:val="00BB38B5"/>
    <w:rsid w:val="00BB3A46"/>
    <w:rsid w:val="00BB7E23"/>
    <w:rsid w:val="00BC03BE"/>
    <w:rsid w:val="00BC37B5"/>
    <w:rsid w:val="00BC39F1"/>
    <w:rsid w:val="00BC3F20"/>
    <w:rsid w:val="00BC5DB4"/>
    <w:rsid w:val="00BC6837"/>
    <w:rsid w:val="00BC7C41"/>
    <w:rsid w:val="00BD1302"/>
    <w:rsid w:val="00BD1ADB"/>
    <w:rsid w:val="00BD265D"/>
    <w:rsid w:val="00BD3808"/>
    <w:rsid w:val="00BD50F8"/>
    <w:rsid w:val="00BD5811"/>
    <w:rsid w:val="00BD6558"/>
    <w:rsid w:val="00BE0BE1"/>
    <w:rsid w:val="00BE31B1"/>
    <w:rsid w:val="00BE6372"/>
    <w:rsid w:val="00BF094A"/>
    <w:rsid w:val="00BF13BF"/>
    <w:rsid w:val="00BF31A0"/>
    <w:rsid w:val="00BF3A30"/>
    <w:rsid w:val="00BF431E"/>
    <w:rsid w:val="00BF46DB"/>
    <w:rsid w:val="00BF4C79"/>
    <w:rsid w:val="00BF577D"/>
    <w:rsid w:val="00BF6C6A"/>
    <w:rsid w:val="00C02B3D"/>
    <w:rsid w:val="00C06920"/>
    <w:rsid w:val="00C1079B"/>
    <w:rsid w:val="00C11D48"/>
    <w:rsid w:val="00C135CB"/>
    <w:rsid w:val="00C147F1"/>
    <w:rsid w:val="00C151C4"/>
    <w:rsid w:val="00C154CE"/>
    <w:rsid w:val="00C2235A"/>
    <w:rsid w:val="00C22B23"/>
    <w:rsid w:val="00C249E7"/>
    <w:rsid w:val="00C304F0"/>
    <w:rsid w:val="00C33F36"/>
    <w:rsid w:val="00C34678"/>
    <w:rsid w:val="00C35F13"/>
    <w:rsid w:val="00C37397"/>
    <w:rsid w:val="00C373D6"/>
    <w:rsid w:val="00C41B7C"/>
    <w:rsid w:val="00C42B86"/>
    <w:rsid w:val="00C463B9"/>
    <w:rsid w:val="00C50B58"/>
    <w:rsid w:val="00C50E09"/>
    <w:rsid w:val="00C50E25"/>
    <w:rsid w:val="00C519A7"/>
    <w:rsid w:val="00C523E2"/>
    <w:rsid w:val="00C55198"/>
    <w:rsid w:val="00C60D2A"/>
    <w:rsid w:val="00C62133"/>
    <w:rsid w:val="00C65B63"/>
    <w:rsid w:val="00C70333"/>
    <w:rsid w:val="00C70D94"/>
    <w:rsid w:val="00C70E88"/>
    <w:rsid w:val="00C71EF0"/>
    <w:rsid w:val="00C72030"/>
    <w:rsid w:val="00C731BD"/>
    <w:rsid w:val="00C77F4A"/>
    <w:rsid w:val="00C80B9F"/>
    <w:rsid w:val="00C81A47"/>
    <w:rsid w:val="00C81E89"/>
    <w:rsid w:val="00C831F4"/>
    <w:rsid w:val="00C85541"/>
    <w:rsid w:val="00C900BA"/>
    <w:rsid w:val="00C9172A"/>
    <w:rsid w:val="00C960DE"/>
    <w:rsid w:val="00C96E29"/>
    <w:rsid w:val="00C97858"/>
    <w:rsid w:val="00C97F35"/>
    <w:rsid w:val="00CA0AB5"/>
    <w:rsid w:val="00CA1145"/>
    <w:rsid w:val="00CA1D3E"/>
    <w:rsid w:val="00CA23CB"/>
    <w:rsid w:val="00CA2484"/>
    <w:rsid w:val="00CA2B2D"/>
    <w:rsid w:val="00CA2D24"/>
    <w:rsid w:val="00CA3462"/>
    <w:rsid w:val="00CA4BDD"/>
    <w:rsid w:val="00CA6243"/>
    <w:rsid w:val="00CA7D1E"/>
    <w:rsid w:val="00CB3E7F"/>
    <w:rsid w:val="00CB4A8C"/>
    <w:rsid w:val="00CB5200"/>
    <w:rsid w:val="00CB6A75"/>
    <w:rsid w:val="00CB716A"/>
    <w:rsid w:val="00CC279A"/>
    <w:rsid w:val="00CC4C88"/>
    <w:rsid w:val="00CC6BA7"/>
    <w:rsid w:val="00CC7A4D"/>
    <w:rsid w:val="00CD0F5F"/>
    <w:rsid w:val="00CD20F6"/>
    <w:rsid w:val="00CD36B7"/>
    <w:rsid w:val="00CD58A6"/>
    <w:rsid w:val="00CE0DF2"/>
    <w:rsid w:val="00CE3975"/>
    <w:rsid w:val="00CE5CEF"/>
    <w:rsid w:val="00CF279E"/>
    <w:rsid w:val="00CF3D53"/>
    <w:rsid w:val="00CF7552"/>
    <w:rsid w:val="00CF7BF8"/>
    <w:rsid w:val="00D03388"/>
    <w:rsid w:val="00D050BE"/>
    <w:rsid w:val="00D053BF"/>
    <w:rsid w:val="00D073FA"/>
    <w:rsid w:val="00D1245D"/>
    <w:rsid w:val="00D12FFB"/>
    <w:rsid w:val="00D13BCA"/>
    <w:rsid w:val="00D13F44"/>
    <w:rsid w:val="00D154C7"/>
    <w:rsid w:val="00D1766F"/>
    <w:rsid w:val="00D17C57"/>
    <w:rsid w:val="00D20804"/>
    <w:rsid w:val="00D24062"/>
    <w:rsid w:val="00D243C8"/>
    <w:rsid w:val="00D24ECD"/>
    <w:rsid w:val="00D24F10"/>
    <w:rsid w:val="00D25B00"/>
    <w:rsid w:val="00D304FC"/>
    <w:rsid w:val="00D31F16"/>
    <w:rsid w:val="00D32D4F"/>
    <w:rsid w:val="00D32DA5"/>
    <w:rsid w:val="00D33690"/>
    <w:rsid w:val="00D368B0"/>
    <w:rsid w:val="00D37543"/>
    <w:rsid w:val="00D44C28"/>
    <w:rsid w:val="00D512D8"/>
    <w:rsid w:val="00D51C9D"/>
    <w:rsid w:val="00D5294F"/>
    <w:rsid w:val="00D52E67"/>
    <w:rsid w:val="00D55A38"/>
    <w:rsid w:val="00D60260"/>
    <w:rsid w:val="00D6042A"/>
    <w:rsid w:val="00D606CC"/>
    <w:rsid w:val="00D61F41"/>
    <w:rsid w:val="00D62FFC"/>
    <w:rsid w:val="00D7016D"/>
    <w:rsid w:val="00D73739"/>
    <w:rsid w:val="00D74674"/>
    <w:rsid w:val="00D77F6A"/>
    <w:rsid w:val="00D81541"/>
    <w:rsid w:val="00D81905"/>
    <w:rsid w:val="00D82B0C"/>
    <w:rsid w:val="00D84617"/>
    <w:rsid w:val="00D86430"/>
    <w:rsid w:val="00D8669A"/>
    <w:rsid w:val="00D87DB9"/>
    <w:rsid w:val="00D910E8"/>
    <w:rsid w:val="00D925E3"/>
    <w:rsid w:val="00D945FE"/>
    <w:rsid w:val="00D9684B"/>
    <w:rsid w:val="00D96A97"/>
    <w:rsid w:val="00D96D07"/>
    <w:rsid w:val="00DA1C42"/>
    <w:rsid w:val="00DA27E5"/>
    <w:rsid w:val="00DA3A4A"/>
    <w:rsid w:val="00DA6AE1"/>
    <w:rsid w:val="00DA6CDD"/>
    <w:rsid w:val="00DB0228"/>
    <w:rsid w:val="00DB0E6E"/>
    <w:rsid w:val="00DB1F99"/>
    <w:rsid w:val="00DB2565"/>
    <w:rsid w:val="00DB2EBE"/>
    <w:rsid w:val="00DB35FA"/>
    <w:rsid w:val="00DB5282"/>
    <w:rsid w:val="00DC242D"/>
    <w:rsid w:val="00DC2EE0"/>
    <w:rsid w:val="00DC4634"/>
    <w:rsid w:val="00DC76CF"/>
    <w:rsid w:val="00DC7CA7"/>
    <w:rsid w:val="00DD0F0A"/>
    <w:rsid w:val="00DD0F3F"/>
    <w:rsid w:val="00DD17AB"/>
    <w:rsid w:val="00DD218F"/>
    <w:rsid w:val="00DD433E"/>
    <w:rsid w:val="00DD594D"/>
    <w:rsid w:val="00DE3D42"/>
    <w:rsid w:val="00DE5663"/>
    <w:rsid w:val="00DE7789"/>
    <w:rsid w:val="00DE7E12"/>
    <w:rsid w:val="00DF006E"/>
    <w:rsid w:val="00DF1E9B"/>
    <w:rsid w:val="00DF3150"/>
    <w:rsid w:val="00DF3DB0"/>
    <w:rsid w:val="00DF3FAC"/>
    <w:rsid w:val="00DF5BA8"/>
    <w:rsid w:val="00DF6D06"/>
    <w:rsid w:val="00DF7944"/>
    <w:rsid w:val="00E00922"/>
    <w:rsid w:val="00E0100C"/>
    <w:rsid w:val="00E01F6A"/>
    <w:rsid w:val="00E021AD"/>
    <w:rsid w:val="00E03159"/>
    <w:rsid w:val="00E04E0E"/>
    <w:rsid w:val="00E051C6"/>
    <w:rsid w:val="00E05470"/>
    <w:rsid w:val="00E069EF"/>
    <w:rsid w:val="00E06A77"/>
    <w:rsid w:val="00E06FF5"/>
    <w:rsid w:val="00E077A5"/>
    <w:rsid w:val="00E07F59"/>
    <w:rsid w:val="00E10261"/>
    <w:rsid w:val="00E14BED"/>
    <w:rsid w:val="00E172ED"/>
    <w:rsid w:val="00E176D4"/>
    <w:rsid w:val="00E21805"/>
    <w:rsid w:val="00E22204"/>
    <w:rsid w:val="00E222E3"/>
    <w:rsid w:val="00E22DB0"/>
    <w:rsid w:val="00E30408"/>
    <w:rsid w:val="00E323E5"/>
    <w:rsid w:val="00E3365B"/>
    <w:rsid w:val="00E342C8"/>
    <w:rsid w:val="00E347E5"/>
    <w:rsid w:val="00E4008F"/>
    <w:rsid w:val="00E441C6"/>
    <w:rsid w:val="00E44C3A"/>
    <w:rsid w:val="00E45A4E"/>
    <w:rsid w:val="00E50917"/>
    <w:rsid w:val="00E51C51"/>
    <w:rsid w:val="00E53185"/>
    <w:rsid w:val="00E535E2"/>
    <w:rsid w:val="00E53973"/>
    <w:rsid w:val="00E54780"/>
    <w:rsid w:val="00E54C49"/>
    <w:rsid w:val="00E55A9F"/>
    <w:rsid w:val="00E57996"/>
    <w:rsid w:val="00E62EA5"/>
    <w:rsid w:val="00E63F09"/>
    <w:rsid w:val="00E676CD"/>
    <w:rsid w:val="00E73058"/>
    <w:rsid w:val="00E74263"/>
    <w:rsid w:val="00E7658D"/>
    <w:rsid w:val="00E81089"/>
    <w:rsid w:val="00E8152B"/>
    <w:rsid w:val="00E85004"/>
    <w:rsid w:val="00E86CB2"/>
    <w:rsid w:val="00E93A1C"/>
    <w:rsid w:val="00E97ADB"/>
    <w:rsid w:val="00E97BD4"/>
    <w:rsid w:val="00E97C20"/>
    <w:rsid w:val="00EA041F"/>
    <w:rsid w:val="00EA08F2"/>
    <w:rsid w:val="00EA372E"/>
    <w:rsid w:val="00EA4CDE"/>
    <w:rsid w:val="00EA7E18"/>
    <w:rsid w:val="00EB3E2B"/>
    <w:rsid w:val="00EB4672"/>
    <w:rsid w:val="00EB51AC"/>
    <w:rsid w:val="00EB6331"/>
    <w:rsid w:val="00EC1664"/>
    <w:rsid w:val="00EC1A0A"/>
    <w:rsid w:val="00EC70E4"/>
    <w:rsid w:val="00EC79A5"/>
    <w:rsid w:val="00EC7A53"/>
    <w:rsid w:val="00EC7D10"/>
    <w:rsid w:val="00ED033A"/>
    <w:rsid w:val="00ED152A"/>
    <w:rsid w:val="00ED372E"/>
    <w:rsid w:val="00ED3AF5"/>
    <w:rsid w:val="00ED5AF6"/>
    <w:rsid w:val="00ED61AC"/>
    <w:rsid w:val="00ED6280"/>
    <w:rsid w:val="00EE0399"/>
    <w:rsid w:val="00EE0457"/>
    <w:rsid w:val="00EE1DF2"/>
    <w:rsid w:val="00EE3A8F"/>
    <w:rsid w:val="00EE40FE"/>
    <w:rsid w:val="00EE59E5"/>
    <w:rsid w:val="00EE5ED0"/>
    <w:rsid w:val="00EE6914"/>
    <w:rsid w:val="00EE7237"/>
    <w:rsid w:val="00EF0049"/>
    <w:rsid w:val="00EF04A1"/>
    <w:rsid w:val="00EF1323"/>
    <w:rsid w:val="00F01E01"/>
    <w:rsid w:val="00F035B9"/>
    <w:rsid w:val="00F03B3E"/>
    <w:rsid w:val="00F0501D"/>
    <w:rsid w:val="00F06109"/>
    <w:rsid w:val="00F07423"/>
    <w:rsid w:val="00F14137"/>
    <w:rsid w:val="00F1461E"/>
    <w:rsid w:val="00F15E4D"/>
    <w:rsid w:val="00F17F67"/>
    <w:rsid w:val="00F2012F"/>
    <w:rsid w:val="00F2192F"/>
    <w:rsid w:val="00F22E88"/>
    <w:rsid w:val="00F25603"/>
    <w:rsid w:val="00F26563"/>
    <w:rsid w:val="00F26A67"/>
    <w:rsid w:val="00F30FCB"/>
    <w:rsid w:val="00F32A1A"/>
    <w:rsid w:val="00F34601"/>
    <w:rsid w:val="00F35D4F"/>
    <w:rsid w:val="00F43F8B"/>
    <w:rsid w:val="00F4626F"/>
    <w:rsid w:val="00F46BE8"/>
    <w:rsid w:val="00F46CDC"/>
    <w:rsid w:val="00F52189"/>
    <w:rsid w:val="00F53A27"/>
    <w:rsid w:val="00F556FA"/>
    <w:rsid w:val="00F6206B"/>
    <w:rsid w:val="00F62E23"/>
    <w:rsid w:val="00F6314F"/>
    <w:rsid w:val="00F6401A"/>
    <w:rsid w:val="00F65F1D"/>
    <w:rsid w:val="00F72590"/>
    <w:rsid w:val="00F74F1F"/>
    <w:rsid w:val="00F76900"/>
    <w:rsid w:val="00F80046"/>
    <w:rsid w:val="00F80C37"/>
    <w:rsid w:val="00F866F2"/>
    <w:rsid w:val="00F87AAB"/>
    <w:rsid w:val="00F87AB9"/>
    <w:rsid w:val="00F91858"/>
    <w:rsid w:val="00F9337D"/>
    <w:rsid w:val="00F93DFE"/>
    <w:rsid w:val="00F94B82"/>
    <w:rsid w:val="00F97CB7"/>
    <w:rsid w:val="00FA08AE"/>
    <w:rsid w:val="00FA15C0"/>
    <w:rsid w:val="00FA1A44"/>
    <w:rsid w:val="00FA4FD2"/>
    <w:rsid w:val="00FA53BB"/>
    <w:rsid w:val="00FA61AA"/>
    <w:rsid w:val="00FB14B1"/>
    <w:rsid w:val="00FB5644"/>
    <w:rsid w:val="00FC018A"/>
    <w:rsid w:val="00FC023F"/>
    <w:rsid w:val="00FC4D2F"/>
    <w:rsid w:val="00FC5152"/>
    <w:rsid w:val="00FC5351"/>
    <w:rsid w:val="00FC650E"/>
    <w:rsid w:val="00FD22AD"/>
    <w:rsid w:val="00FD42B3"/>
    <w:rsid w:val="00FD49B3"/>
    <w:rsid w:val="00FE0002"/>
    <w:rsid w:val="00FE43AE"/>
    <w:rsid w:val="00FE67DF"/>
    <w:rsid w:val="00FE78F2"/>
    <w:rsid w:val="00FF0342"/>
    <w:rsid w:val="00FF23FA"/>
    <w:rsid w:val="00FF2DA4"/>
    <w:rsid w:val="00FF4D17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CC005-E655-4A30-B89B-41B64447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023F"/>
  </w:style>
  <w:style w:type="paragraph" w:styleId="10">
    <w:name w:val="heading 1"/>
    <w:basedOn w:val="a1"/>
    <w:next w:val="a1"/>
    <w:link w:val="11"/>
    <w:uiPriority w:val="9"/>
    <w:qFormat/>
    <w:rsid w:val="00B13A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0">
    <w:name w:val="heading 2"/>
    <w:basedOn w:val="a1"/>
    <w:next w:val="a1"/>
    <w:link w:val="21"/>
    <w:uiPriority w:val="9"/>
    <w:semiHidden/>
    <w:unhideWhenUsed/>
    <w:qFormat/>
    <w:rsid w:val="00B13A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13A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12">
    <w:name w:val="Нет списка1"/>
    <w:next w:val="a4"/>
    <w:uiPriority w:val="99"/>
    <w:semiHidden/>
    <w:unhideWhenUsed/>
    <w:rsid w:val="00B37A40"/>
  </w:style>
  <w:style w:type="character" w:styleId="a5">
    <w:name w:val="line number"/>
    <w:basedOn w:val="a2"/>
    <w:uiPriority w:val="99"/>
    <w:rsid w:val="00B37A40"/>
    <w:rPr>
      <w:rFonts w:cs="Times New Roman"/>
      <w:color w:val="000000"/>
    </w:rPr>
  </w:style>
  <w:style w:type="character" w:styleId="a6">
    <w:name w:val="Hyperlink"/>
    <w:basedOn w:val="a2"/>
    <w:uiPriority w:val="99"/>
    <w:rsid w:val="00B37A40"/>
    <w:rPr>
      <w:rFonts w:cs="Times New Roman"/>
      <w:color w:val="0000FF"/>
      <w:u w:val="single"/>
    </w:rPr>
  </w:style>
  <w:style w:type="paragraph" w:styleId="a7">
    <w:name w:val="Balloon Text"/>
    <w:basedOn w:val="a1"/>
    <w:link w:val="a8"/>
    <w:uiPriority w:val="99"/>
    <w:semiHidden/>
    <w:unhideWhenUsed/>
    <w:rsid w:val="00B37A4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B37A40"/>
    <w:rPr>
      <w:rFonts w:ascii="Tahoma" w:eastAsia="Times New Roman" w:hAnsi="Tahoma" w:cs="Tahoma"/>
      <w:sz w:val="16"/>
      <w:szCs w:val="16"/>
    </w:rPr>
  </w:style>
  <w:style w:type="paragraph" w:styleId="a9">
    <w:name w:val="Title"/>
    <w:basedOn w:val="a1"/>
    <w:next w:val="a1"/>
    <w:link w:val="aa"/>
    <w:uiPriority w:val="10"/>
    <w:qFormat/>
    <w:rsid w:val="00B37A40"/>
    <w:pPr>
      <w:spacing w:before="240" w:after="60"/>
      <w:jc w:val="center"/>
      <w:outlineLvl w:val="0"/>
    </w:pPr>
    <w:rPr>
      <w:rFonts w:ascii="Cambria" w:eastAsiaTheme="minorEastAsia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2"/>
    <w:link w:val="a9"/>
    <w:uiPriority w:val="10"/>
    <w:rsid w:val="00B37A40"/>
    <w:rPr>
      <w:rFonts w:ascii="Cambria" w:eastAsiaTheme="minorEastAsia" w:hAnsi="Cambria" w:cs="Times New Roman"/>
      <w:b/>
      <w:bCs/>
      <w:kern w:val="28"/>
      <w:sz w:val="32"/>
      <w:szCs w:val="32"/>
    </w:rPr>
  </w:style>
  <w:style w:type="paragraph" w:styleId="ab">
    <w:name w:val="No Spacing"/>
    <w:uiPriority w:val="1"/>
    <w:qFormat/>
    <w:rsid w:val="00B37A40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Body Text Indent"/>
    <w:basedOn w:val="a1"/>
    <w:link w:val="ad"/>
    <w:uiPriority w:val="99"/>
    <w:rsid w:val="00B37A40"/>
    <w:pPr>
      <w:spacing w:after="0" w:line="240" w:lineRule="auto"/>
      <w:ind w:firstLine="709"/>
      <w:jc w:val="both"/>
    </w:pPr>
    <w:rPr>
      <w:rFonts w:ascii="Calibri" w:eastAsiaTheme="minorEastAsia" w:hAnsi="Calibri" w:cs="Calibri"/>
      <w:color w:val="000000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2"/>
    <w:link w:val="ac"/>
    <w:uiPriority w:val="99"/>
    <w:rsid w:val="00B37A40"/>
    <w:rPr>
      <w:rFonts w:ascii="Calibri" w:eastAsiaTheme="minorEastAsia" w:hAnsi="Calibri" w:cs="Calibri"/>
      <w:color w:val="000000"/>
      <w:sz w:val="28"/>
      <w:szCs w:val="28"/>
      <w:lang w:eastAsia="ru-RU"/>
    </w:rPr>
  </w:style>
  <w:style w:type="paragraph" w:styleId="ae">
    <w:name w:val="Normal (Web)"/>
    <w:basedOn w:val="a1"/>
    <w:uiPriority w:val="99"/>
    <w:rsid w:val="00B37A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">
    <w:name w:val="footer"/>
    <w:basedOn w:val="a1"/>
    <w:link w:val="af0"/>
    <w:uiPriority w:val="99"/>
    <w:rsid w:val="00B37A40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2"/>
    <w:link w:val="af"/>
    <w:uiPriority w:val="99"/>
    <w:rsid w:val="00B37A4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2">
    <w:name w:val="Body Text 2"/>
    <w:basedOn w:val="a1"/>
    <w:link w:val="23"/>
    <w:uiPriority w:val="99"/>
    <w:unhideWhenUsed/>
    <w:rsid w:val="00B37A40"/>
    <w:pPr>
      <w:spacing w:after="120" w:line="48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2"/>
    <w:link w:val="22"/>
    <w:uiPriority w:val="99"/>
    <w:rsid w:val="00B37A4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A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1">
    <w:name w:val="List Paragraph"/>
    <w:basedOn w:val="a1"/>
    <w:uiPriority w:val="34"/>
    <w:qFormat/>
    <w:rsid w:val="00B37A40"/>
    <w:pPr>
      <w:ind w:left="720"/>
      <w:contextualSpacing/>
    </w:pPr>
    <w:rPr>
      <w:rFonts w:ascii="Calibri" w:eastAsia="Times New Roman" w:hAnsi="Calibri" w:cs="Times New Roman"/>
    </w:rPr>
  </w:style>
  <w:style w:type="character" w:styleId="af2">
    <w:name w:val="page number"/>
    <w:basedOn w:val="a2"/>
    <w:uiPriority w:val="99"/>
    <w:rsid w:val="00B37A40"/>
  </w:style>
  <w:style w:type="paragraph" w:styleId="af3">
    <w:name w:val="header"/>
    <w:basedOn w:val="a1"/>
    <w:link w:val="af4"/>
    <w:uiPriority w:val="99"/>
    <w:unhideWhenUsed/>
    <w:rsid w:val="00B37A40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4">
    <w:name w:val="Верхний колонтитул Знак"/>
    <w:basedOn w:val="a2"/>
    <w:link w:val="af3"/>
    <w:uiPriority w:val="99"/>
    <w:rsid w:val="00B37A40"/>
    <w:rPr>
      <w:rFonts w:ascii="Calibri" w:eastAsia="Times New Roman" w:hAnsi="Calibri" w:cs="Times New Roman"/>
    </w:rPr>
  </w:style>
  <w:style w:type="table" w:styleId="af5">
    <w:name w:val="Table Grid"/>
    <w:basedOn w:val="a3"/>
    <w:uiPriority w:val="59"/>
    <w:rsid w:val="00B37A40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">
    <w:name w:val="Сетка таблицы1"/>
    <w:basedOn w:val="a3"/>
    <w:next w:val="af5"/>
    <w:uiPriority w:val="59"/>
    <w:rsid w:val="00B37A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Заголовок №1_"/>
    <w:basedOn w:val="a2"/>
    <w:link w:val="15"/>
    <w:uiPriority w:val="99"/>
    <w:locked/>
    <w:rsid w:val="00B37A4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5">
    <w:name w:val="Заголовок №1"/>
    <w:basedOn w:val="a1"/>
    <w:link w:val="14"/>
    <w:uiPriority w:val="99"/>
    <w:rsid w:val="00B37A40"/>
    <w:pPr>
      <w:widowControl w:val="0"/>
      <w:shd w:val="clear" w:color="auto" w:fill="FFFFFF"/>
      <w:spacing w:after="60" w:line="240" w:lineRule="atLeast"/>
      <w:jc w:val="center"/>
      <w:outlineLvl w:val="0"/>
    </w:pPr>
    <w:rPr>
      <w:rFonts w:ascii="Times New Roman" w:hAnsi="Times New Roman"/>
      <w:b/>
      <w:bCs/>
      <w:sz w:val="27"/>
      <w:szCs w:val="27"/>
    </w:rPr>
  </w:style>
  <w:style w:type="paragraph" w:styleId="af6">
    <w:name w:val="Body Text"/>
    <w:basedOn w:val="a1"/>
    <w:link w:val="af7"/>
    <w:uiPriority w:val="99"/>
    <w:semiHidden/>
    <w:unhideWhenUsed/>
    <w:rsid w:val="00B37A4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7">
    <w:name w:val="Основной текст Знак"/>
    <w:basedOn w:val="a2"/>
    <w:link w:val="af6"/>
    <w:uiPriority w:val="99"/>
    <w:semiHidden/>
    <w:rsid w:val="00B37A40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24">
    <w:name w:val="Сетка таблицы2"/>
    <w:basedOn w:val="a3"/>
    <w:next w:val="af5"/>
    <w:uiPriority w:val="59"/>
    <w:rsid w:val="008D0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3"/>
    <w:next w:val="af5"/>
    <w:uiPriority w:val="59"/>
    <w:rsid w:val="00555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8">
    <w:name w:val="Основной текст_"/>
    <w:basedOn w:val="a2"/>
    <w:link w:val="16"/>
    <w:rsid w:val="00376083"/>
    <w:rPr>
      <w:rFonts w:ascii="Batang" w:eastAsia="Batang" w:hAnsi="Batang" w:cs="Batang"/>
      <w:sz w:val="17"/>
      <w:szCs w:val="17"/>
      <w:shd w:val="clear" w:color="auto" w:fill="FFFFFF"/>
    </w:rPr>
  </w:style>
  <w:style w:type="paragraph" w:customStyle="1" w:styleId="16">
    <w:name w:val="Основной текст1"/>
    <w:basedOn w:val="a1"/>
    <w:link w:val="af8"/>
    <w:rsid w:val="00376083"/>
    <w:pPr>
      <w:shd w:val="clear" w:color="auto" w:fill="FFFFFF"/>
      <w:spacing w:after="0" w:line="0" w:lineRule="atLeast"/>
    </w:pPr>
    <w:rPr>
      <w:rFonts w:ascii="Batang" w:eastAsia="Batang" w:hAnsi="Batang" w:cs="Batang"/>
      <w:sz w:val="17"/>
      <w:szCs w:val="17"/>
    </w:rPr>
  </w:style>
  <w:style w:type="table" w:customStyle="1" w:styleId="4">
    <w:name w:val="Сетка таблицы4"/>
    <w:basedOn w:val="a3"/>
    <w:next w:val="af5"/>
    <w:uiPriority w:val="59"/>
    <w:rsid w:val="00C3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3"/>
    <w:next w:val="af5"/>
    <w:uiPriority w:val="59"/>
    <w:rsid w:val="007977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1"/>
    <w:link w:val="HTML0"/>
    <w:uiPriority w:val="99"/>
    <w:unhideWhenUsed/>
    <w:rsid w:val="00952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rsid w:val="0095287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9">
    <w:name w:val="footnote reference"/>
    <w:basedOn w:val="a2"/>
    <w:uiPriority w:val="99"/>
    <w:semiHidden/>
    <w:unhideWhenUsed/>
    <w:rsid w:val="00D82B0C"/>
    <w:rPr>
      <w:vertAlign w:val="superscript"/>
    </w:rPr>
  </w:style>
  <w:style w:type="paragraph" w:styleId="afa">
    <w:name w:val="footnote text"/>
    <w:basedOn w:val="a1"/>
    <w:link w:val="afb"/>
    <w:uiPriority w:val="99"/>
    <w:semiHidden/>
    <w:unhideWhenUsed/>
    <w:rsid w:val="00C7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2"/>
    <w:link w:val="afa"/>
    <w:uiPriority w:val="99"/>
    <w:semiHidden/>
    <w:rsid w:val="00C731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6">
    <w:name w:val="Сетка таблицы6"/>
    <w:basedOn w:val="a3"/>
    <w:uiPriority w:val="39"/>
    <w:rsid w:val="00AE22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1E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c">
    <w:name w:val="Другое_"/>
    <w:basedOn w:val="a2"/>
    <w:link w:val="afd"/>
    <w:locked/>
    <w:rsid w:val="00112E9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d">
    <w:name w:val="Другое"/>
    <w:basedOn w:val="a1"/>
    <w:link w:val="afc"/>
    <w:rsid w:val="00112E9C"/>
    <w:pPr>
      <w:widowControl w:val="0"/>
      <w:shd w:val="clear" w:color="auto" w:fill="FFFFFF"/>
      <w:spacing w:after="0" w:line="252" w:lineRule="auto"/>
      <w:jc w:val="center"/>
    </w:pPr>
    <w:rPr>
      <w:rFonts w:ascii="Times New Roman" w:eastAsia="Times New Roman" w:hAnsi="Times New Roman" w:cs="Times New Roman"/>
    </w:rPr>
  </w:style>
  <w:style w:type="character" w:styleId="afe">
    <w:name w:val="annotation reference"/>
    <w:basedOn w:val="a2"/>
    <w:uiPriority w:val="99"/>
    <w:semiHidden/>
    <w:unhideWhenUsed/>
    <w:rsid w:val="004A6599"/>
    <w:rPr>
      <w:sz w:val="16"/>
      <w:szCs w:val="16"/>
    </w:rPr>
  </w:style>
  <w:style w:type="paragraph" w:styleId="aff">
    <w:name w:val="annotation text"/>
    <w:basedOn w:val="a1"/>
    <w:link w:val="aff0"/>
    <w:uiPriority w:val="99"/>
    <w:unhideWhenUsed/>
    <w:rsid w:val="004A6599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2"/>
    <w:link w:val="aff"/>
    <w:uiPriority w:val="99"/>
    <w:rsid w:val="004A6599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4A6599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4A6599"/>
    <w:rPr>
      <w:b/>
      <w:bCs/>
      <w:sz w:val="20"/>
      <w:szCs w:val="20"/>
    </w:rPr>
  </w:style>
  <w:style w:type="paragraph" w:styleId="aff3">
    <w:name w:val="Revision"/>
    <w:hidden/>
    <w:uiPriority w:val="99"/>
    <w:semiHidden/>
    <w:rsid w:val="005C5B5F"/>
    <w:pPr>
      <w:spacing w:after="0" w:line="240" w:lineRule="auto"/>
    </w:pPr>
  </w:style>
  <w:style w:type="character" w:customStyle="1" w:styleId="32">
    <w:name w:val="Основной текст (3)"/>
    <w:rsid w:val="00586AFE"/>
  </w:style>
  <w:style w:type="character" w:customStyle="1" w:styleId="33">
    <w:name w:val="Основной текст (3)_"/>
    <w:link w:val="310"/>
    <w:locked/>
    <w:rsid w:val="00586AFE"/>
    <w:rPr>
      <w:b/>
      <w:sz w:val="27"/>
      <w:shd w:val="clear" w:color="auto" w:fill="FFFFFF"/>
    </w:rPr>
  </w:style>
  <w:style w:type="paragraph" w:customStyle="1" w:styleId="310">
    <w:name w:val="Основной текст (3)1"/>
    <w:basedOn w:val="a1"/>
    <w:link w:val="33"/>
    <w:rsid w:val="00586AFE"/>
    <w:pPr>
      <w:shd w:val="clear" w:color="auto" w:fill="FFFFFF"/>
      <w:spacing w:before="360" w:after="0" w:line="312" w:lineRule="exact"/>
    </w:pPr>
    <w:rPr>
      <w:b/>
      <w:sz w:val="27"/>
    </w:rPr>
  </w:style>
  <w:style w:type="paragraph" w:customStyle="1" w:styleId="2">
    <w:name w:val="2ой заголовок"/>
    <w:basedOn w:val="20"/>
    <w:next w:val="a1"/>
    <w:qFormat/>
    <w:rsid w:val="00B13A97"/>
    <w:pPr>
      <w:numPr>
        <w:ilvl w:val="1"/>
        <w:numId w:val="17"/>
      </w:numPr>
      <w:tabs>
        <w:tab w:val="num" w:pos="360"/>
      </w:tabs>
      <w:spacing w:before="120" w:after="120" w:line="240" w:lineRule="auto"/>
      <w:ind w:left="1047" w:hanging="480"/>
    </w:pPr>
    <w:rPr>
      <w:rFonts w:ascii="Times New Roman" w:eastAsia="Arial" w:hAnsi="Times New Roman" w:cs="Arial"/>
      <w:b/>
      <w:color w:val="auto"/>
      <w:sz w:val="28"/>
      <w:szCs w:val="32"/>
      <w:lang w:eastAsia="ru-RU"/>
    </w:rPr>
  </w:style>
  <w:style w:type="paragraph" w:customStyle="1" w:styleId="3-">
    <w:name w:val="3-ий заголовок"/>
    <w:basedOn w:val="3"/>
    <w:qFormat/>
    <w:rsid w:val="00B13A97"/>
    <w:pPr>
      <w:numPr>
        <w:ilvl w:val="2"/>
        <w:numId w:val="17"/>
      </w:numPr>
      <w:pBdr>
        <w:top w:val="nil"/>
        <w:left w:val="nil"/>
        <w:bottom w:val="nil"/>
        <w:right w:val="nil"/>
        <w:between w:val="nil"/>
      </w:pBdr>
      <w:tabs>
        <w:tab w:val="num" w:pos="360"/>
      </w:tabs>
      <w:spacing w:before="120" w:after="120" w:line="240" w:lineRule="auto"/>
      <w:ind w:left="1854" w:hanging="720"/>
    </w:pPr>
    <w:rPr>
      <w:rFonts w:ascii="Times New Roman" w:eastAsia="Arial" w:hAnsi="Times New Roman" w:cs="Arial"/>
      <w:b/>
      <w:color w:val="auto"/>
      <w:szCs w:val="26"/>
      <w:lang w:eastAsia="ru-RU"/>
    </w:rPr>
  </w:style>
  <w:style w:type="paragraph" w:customStyle="1" w:styleId="1">
    <w:name w:val="1ый заголовок"/>
    <w:basedOn w:val="10"/>
    <w:next w:val="a1"/>
    <w:qFormat/>
    <w:rsid w:val="00B13A97"/>
    <w:pPr>
      <w:numPr>
        <w:numId w:val="17"/>
      </w:numPr>
      <w:tabs>
        <w:tab w:val="num" w:pos="360"/>
      </w:tabs>
      <w:spacing w:before="0" w:after="200" w:line="240" w:lineRule="auto"/>
      <w:ind w:firstLine="0"/>
    </w:pPr>
    <w:rPr>
      <w:rFonts w:ascii="Times New Roman" w:eastAsiaTheme="minorHAnsi" w:hAnsi="Times New Roman" w:cstheme="minorBidi"/>
      <w:b/>
      <w:color w:val="auto"/>
      <w:szCs w:val="40"/>
      <w:lang w:val="en-US"/>
    </w:rPr>
  </w:style>
  <w:style w:type="paragraph" w:customStyle="1" w:styleId="a">
    <w:name w:val="Нумерация таблиц"/>
    <w:basedOn w:val="aff4"/>
    <w:qFormat/>
    <w:rsid w:val="00B13A97"/>
    <w:pPr>
      <w:keepNext/>
      <w:widowControl w:val="0"/>
      <w:numPr>
        <w:ilvl w:val="3"/>
        <w:numId w:val="17"/>
      </w:numPr>
      <w:tabs>
        <w:tab w:val="num" w:pos="360"/>
      </w:tabs>
      <w:autoSpaceDE w:val="0"/>
      <w:autoSpaceDN w:val="0"/>
      <w:adjustRightInd w:val="0"/>
      <w:ind w:left="2421" w:hanging="720"/>
      <w:jc w:val="both"/>
    </w:pPr>
    <w:rPr>
      <w:rFonts w:ascii="Times New Roman" w:eastAsia="Times New Roman" w:hAnsi="Times New Roman" w:cstheme="majorHAnsi"/>
      <w:i w:val="0"/>
      <w:color w:val="auto"/>
      <w:sz w:val="24"/>
      <w:szCs w:val="22"/>
      <w:lang w:eastAsia="ru-RU"/>
    </w:rPr>
  </w:style>
  <w:style w:type="paragraph" w:customStyle="1" w:styleId="a0">
    <w:name w:val="Нумерация рисунки"/>
    <w:basedOn w:val="a1"/>
    <w:qFormat/>
    <w:rsid w:val="00B13A97"/>
    <w:pPr>
      <w:numPr>
        <w:ilvl w:val="4"/>
        <w:numId w:val="17"/>
      </w:numPr>
      <w:pBdr>
        <w:top w:val="nil"/>
        <w:left w:val="nil"/>
        <w:bottom w:val="nil"/>
        <w:right w:val="nil"/>
        <w:between w:val="nil"/>
        <w:bar w:val="nil"/>
      </w:pBdr>
      <w:spacing w:before="120" w:after="120" w:line="240" w:lineRule="auto"/>
      <w:ind w:left="3348" w:hanging="1080"/>
      <w:jc w:val="center"/>
    </w:pPr>
    <w:rPr>
      <w:rFonts w:ascii="Times New Roman" w:eastAsia="Arial Unicode MS" w:hAnsi="Times New Roman" w:cs="Arial"/>
      <w:sz w:val="24"/>
      <w:szCs w:val="24"/>
      <w:bdr w:val="nil"/>
    </w:rPr>
  </w:style>
  <w:style w:type="character" w:customStyle="1" w:styleId="21">
    <w:name w:val="Заголовок 2 Знак"/>
    <w:basedOn w:val="a2"/>
    <w:link w:val="20"/>
    <w:uiPriority w:val="9"/>
    <w:semiHidden/>
    <w:rsid w:val="00B13A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B13A9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1">
    <w:name w:val="Заголовок 1 Знак"/>
    <w:basedOn w:val="a2"/>
    <w:link w:val="10"/>
    <w:uiPriority w:val="9"/>
    <w:rsid w:val="00B13A9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f4">
    <w:name w:val="caption"/>
    <w:basedOn w:val="a1"/>
    <w:next w:val="a1"/>
    <w:uiPriority w:val="35"/>
    <w:semiHidden/>
    <w:unhideWhenUsed/>
    <w:qFormat/>
    <w:rsid w:val="00B13A97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9B22E-36D3-4BD0-80A6-88F3B31DC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2182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строительства г. Москвы</Company>
  <LinksUpToDate>false</LinksUpToDate>
  <CharactersWithSpaces>14592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Золотухина Дарья Николаевна</dc:creator>
  <cp:lastModifiedBy>Ланчаков Евгений Владимирович</cp:lastModifiedBy>
  <cp:revision>15</cp:revision>
  <cp:lastPrinted>2023-12-03T09:34:00Z</cp:lastPrinted>
  <dcterms:created xsi:type="dcterms:W3CDTF">2025-01-30T14:54:00Z</dcterms:created>
  <dcterms:modified xsi:type="dcterms:W3CDTF">2025-03-27T07:04:00Z</dcterms:modified>
</cp:coreProperties>
</file>