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B0" w:rsidRDefault="00E012B0" w:rsidP="00E012B0">
      <w:pPr>
        <w:keepNext/>
        <w:suppressAutoHyphens/>
        <w:jc w:val="center"/>
      </w:pPr>
      <w:r w:rsidRPr="00961E78">
        <w:t xml:space="preserve">Разъяснения </w:t>
      </w:r>
    </w:p>
    <w:p w:rsidR="00E012B0" w:rsidRDefault="00E012B0" w:rsidP="00E012B0">
      <w:pPr>
        <w:keepNext/>
        <w:suppressAutoHyphens/>
        <w:jc w:val="center"/>
      </w:pPr>
      <w:r w:rsidRPr="00961E78">
        <w:t>положений</w:t>
      </w:r>
      <w:r>
        <w:t xml:space="preserve"> документации </w:t>
      </w:r>
    </w:p>
    <w:p w:rsidR="00E012B0" w:rsidRDefault="00E012B0" w:rsidP="00E012B0">
      <w:pPr>
        <w:keepNext/>
        <w:suppressAutoHyphens/>
        <w:jc w:val="center"/>
        <w:rPr>
          <w:bCs/>
        </w:rPr>
      </w:pPr>
      <w:r w:rsidRPr="00892030">
        <w:t xml:space="preserve">на право заключения договора </w:t>
      </w:r>
      <w:r>
        <w:rPr>
          <w:bCs/>
        </w:rPr>
        <w:t>на в</w:t>
      </w:r>
      <w:r w:rsidRPr="009D5359">
        <w:rPr>
          <w:bCs/>
        </w:rPr>
        <w:t xml:space="preserve">ыполнение подрядных работ по реконструкции объекта: </w:t>
      </w:r>
      <w:r>
        <w:rPr>
          <w:bCs/>
        </w:rPr>
        <w:br/>
      </w:r>
      <w:r w:rsidRPr="009D5359">
        <w:rPr>
          <w:bCs/>
        </w:rPr>
        <w:t>«Реконструкция с устройством лифтов зданий ГБУ города Москвы «Комплексный реабилитационно-образовательный центр» по адресу:</w:t>
      </w:r>
    </w:p>
    <w:p w:rsidR="00E012B0" w:rsidRPr="00961E78" w:rsidRDefault="00E012B0" w:rsidP="00E012B0">
      <w:pPr>
        <w:ind w:right="-1"/>
        <w:jc w:val="center"/>
      </w:pPr>
      <w:r w:rsidRPr="009D5359">
        <w:rPr>
          <w:bCs/>
        </w:rPr>
        <w:t xml:space="preserve"> ул. 16-я Парковая, д.4»</w:t>
      </w:r>
      <w:r>
        <w:rPr>
          <w:bCs/>
        </w:rPr>
        <w:t xml:space="preserve"> </w:t>
      </w:r>
      <w:r w:rsidRPr="002D1539">
        <w:t>(извещение</w:t>
      </w:r>
      <w:r>
        <w:t xml:space="preserve"> </w:t>
      </w:r>
      <w:r w:rsidRPr="002D1539">
        <w:t>№</w:t>
      </w:r>
      <w:r w:rsidRPr="00FB73D2">
        <w:t xml:space="preserve"> </w:t>
      </w:r>
      <w:r w:rsidRPr="009D5359">
        <w:t>COM23042500090).</w:t>
      </w:r>
    </w:p>
    <w:p w:rsidR="002D460F" w:rsidRPr="00961E78" w:rsidRDefault="002D460F" w:rsidP="006026AB">
      <w:pPr>
        <w:ind w:right="-1"/>
        <w:jc w:val="center"/>
      </w:pPr>
    </w:p>
    <w:p w:rsidR="00E0644C" w:rsidRPr="00961E78" w:rsidRDefault="00E0644C" w:rsidP="00851DD8">
      <w:pPr>
        <w:jc w:val="both"/>
      </w:pPr>
    </w:p>
    <w:tbl>
      <w:tblPr>
        <w:tblStyle w:val="a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549"/>
        <w:gridCol w:w="7229"/>
      </w:tblGrid>
      <w:tr w:rsidR="00961E78" w:rsidRPr="00082C44" w:rsidTr="00723AA3">
        <w:tc>
          <w:tcPr>
            <w:tcW w:w="426" w:type="dxa"/>
          </w:tcPr>
          <w:p w:rsidR="00E0644C" w:rsidRPr="00082C44" w:rsidRDefault="00115D78" w:rsidP="00164E59">
            <w:pPr>
              <w:jc w:val="center"/>
            </w:pPr>
            <w:r w:rsidRPr="00082C44">
              <w:t>№</w:t>
            </w:r>
          </w:p>
        </w:tc>
        <w:tc>
          <w:tcPr>
            <w:tcW w:w="6549" w:type="dxa"/>
          </w:tcPr>
          <w:p w:rsidR="00E0644C" w:rsidRPr="00082C44" w:rsidRDefault="00E0644C" w:rsidP="00164E59">
            <w:pPr>
              <w:jc w:val="center"/>
            </w:pPr>
            <w:r w:rsidRPr="00082C44">
              <w:t>Вопрос</w:t>
            </w:r>
          </w:p>
        </w:tc>
        <w:tc>
          <w:tcPr>
            <w:tcW w:w="7229" w:type="dxa"/>
          </w:tcPr>
          <w:p w:rsidR="00E0644C" w:rsidRPr="00082C44" w:rsidRDefault="00E0644C" w:rsidP="00164E59">
            <w:pPr>
              <w:jc w:val="center"/>
            </w:pPr>
            <w:r w:rsidRPr="00082C44">
              <w:t>Ответ</w:t>
            </w:r>
          </w:p>
        </w:tc>
      </w:tr>
      <w:tr w:rsidR="0024763E" w:rsidRPr="00082C44" w:rsidTr="00723AA3">
        <w:trPr>
          <w:trHeight w:val="835"/>
        </w:trPr>
        <w:tc>
          <w:tcPr>
            <w:tcW w:w="426" w:type="dxa"/>
          </w:tcPr>
          <w:p w:rsidR="0024763E" w:rsidRPr="00082C44" w:rsidRDefault="0024763E" w:rsidP="00164E59">
            <w:r w:rsidRPr="00082C44">
              <w:t>1</w:t>
            </w:r>
          </w:p>
        </w:tc>
        <w:tc>
          <w:tcPr>
            <w:tcW w:w="6549" w:type="dxa"/>
          </w:tcPr>
          <w:p w:rsidR="007E20F9" w:rsidRPr="009205B4" w:rsidRDefault="00C47751" w:rsidP="00144013">
            <w:r w:rsidRPr="00C47751">
              <w:t xml:space="preserve">Для подготовки ценового предложения просим предоставить локальные сметные расчеты и рабочую документацию, т.к. представленного технического задания и сводно-сметного расчета </w:t>
            </w:r>
            <w:proofErr w:type="gramStart"/>
            <w:r w:rsidRPr="00C47751">
              <w:t>не достаточно</w:t>
            </w:r>
            <w:proofErr w:type="gramEnd"/>
            <w:r w:rsidRPr="00C47751">
              <w:t xml:space="preserve"> для определения точной цены, также не ясны объемы выполняемых работ.</w:t>
            </w:r>
          </w:p>
        </w:tc>
        <w:tc>
          <w:tcPr>
            <w:tcW w:w="7229" w:type="dxa"/>
          </w:tcPr>
          <w:p w:rsidR="009541F7" w:rsidRDefault="009541F7" w:rsidP="009541F7">
            <w:pPr>
              <w:jc w:val="both"/>
            </w:pPr>
            <w:r>
              <w:t>Уважаемый Участник закупки!</w:t>
            </w:r>
          </w:p>
          <w:p w:rsidR="00C7234E" w:rsidRDefault="00C7234E" w:rsidP="00C7234E">
            <w:pPr>
              <w:jc w:val="both"/>
            </w:pPr>
            <w:r>
              <w:t>В соответствии с п.8 Приложения №1 к Техническому заданию Технические условия на подключение объекта к сетям инженерно-технического обеспечения и Техническое заключение по комплексному обследованию технического состояния объекта незавершенного строительства будут предоставлены Заказчиком не позднее 10 рабочих дней с даты заключения Договора.</w:t>
            </w:r>
          </w:p>
          <w:p w:rsidR="00C7234E" w:rsidRDefault="00C7234E" w:rsidP="00C7234E">
            <w:pPr>
              <w:jc w:val="both"/>
            </w:pPr>
            <w:r>
              <w:t>Заказчиком на основании поступившего запроса принято решение о внесении изменений в документацию, а именно: размещены Проектная документация, градостроительный план земельного участка от 14.03.2025 № РФ-77-4-53-3-03-2025-02085-0 и иные документы, необходимые для подготовки ценового предложения.</w:t>
            </w:r>
          </w:p>
          <w:p w:rsidR="00C7234E" w:rsidRDefault="00C7234E" w:rsidP="00C7234E">
            <w:pPr>
              <w:jc w:val="both"/>
            </w:pPr>
          </w:p>
          <w:p w:rsidR="00D5597E" w:rsidRPr="009205B4" w:rsidRDefault="009541F7" w:rsidP="00C7234E">
            <w:pPr>
              <w:jc w:val="both"/>
            </w:pPr>
            <w:r>
              <w:t xml:space="preserve">Изменения официально опубликованы на электронной площадке </w:t>
            </w:r>
            <w:hyperlink r:id="rId5" w:history="1">
              <w:r w:rsidRPr="007C40BB">
                <w:rPr>
                  <w:rStyle w:val="a4"/>
                </w:rPr>
                <w:t>https://www.roseltorg.ru/.</w:t>
              </w:r>
            </w:hyperlink>
          </w:p>
        </w:tc>
      </w:tr>
    </w:tbl>
    <w:p w:rsidR="00E0644C" w:rsidRPr="00851DD8" w:rsidRDefault="00E0644C" w:rsidP="00851DD8">
      <w:bookmarkStart w:id="0" w:name="_GoBack"/>
      <w:bookmarkEnd w:id="0"/>
    </w:p>
    <w:sectPr w:rsidR="00E0644C" w:rsidRPr="00851DD8" w:rsidSect="008E6DD2">
      <w:pgSz w:w="16838" w:h="11906" w:orient="landscape"/>
      <w:pgMar w:top="851" w:right="1103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5BC2"/>
    <w:multiLevelType w:val="hybridMultilevel"/>
    <w:tmpl w:val="ECD65E42"/>
    <w:lvl w:ilvl="0" w:tplc="9AEE1B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F1F"/>
    <w:multiLevelType w:val="hybridMultilevel"/>
    <w:tmpl w:val="74B4BE90"/>
    <w:lvl w:ilvl="0" w:tplc="0FD4A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658"/>
    <w:multiLevelType w:val="hybridMultilevel"/>
    <w:tmpl w:val="B9769B8E"/>
    <w:lvl w:ilvl="0" w:tplc="17A81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3D62"/>
    <w:multiLevelType w:val="hybridMultilevel"/>
    <w:tmpl w:val="527A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52FC7"/>
    <w:multiLevelType w:val="hybridMultilevel"/>
    <w:tmpl w:val="1324D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250D"/>
    <w:multiLevelType w:val="hybridMultilevel"/>
    <w:tmpl w:val="75108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05B"/>
    <w:multiLevelType w:val="hybridMultilevel"/>
    <w:tmpl w:val="824AE48E"/>
    <w:lvl w:ilvl="0" w:tplc="8C60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943A71"/>
    <w:multiLevelType w:val="hybridMultilevel"/>
    <w:tmpl w:val="CE0C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3CE3"/>
    <w:multiLevelType w:val="hybridMultilevel"/>
    <w:tmpl w:val="44AC1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7587"/>
    <w:multiLevelType w:val="hybridMultilevel"/>
    <w:tmpl w:val="A07E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4424"/>
    <w:multiLevelType w:val="multilevel"/>
    <w:tmpl w:val="C50A8D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278116F"/>
    <w:multiLevelType w:val="hybridMultilevel"/>
    <w:tmpl w:val="8BB0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45D63"/>
    <w:multiLevelType w:val="hybridMultilevel"/>
    <w:tmpl w:val="A3744C86"/>
    <w:lvl w:ilvl="0" w:tplc="699018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50"/>
    <w:rsid w:val="00005634"/>
    <w:rsid w:val="00020149"/>
    <w:rsid w:val="00031E42"/>
    <w:rsid w:val="00067A0B"/>
    <w:rsid w:val="00076CB9"/>
    <w:rsid w:val="00082C44"/>
    <w:rsid w:val="00087C65"/>
    <w:rsid w:val="0009459B"/>
    <w:rsid w:val="000B0760"/>
    <w:rsid w:val="000D1F6B"/>
    <w:rsid w:val="000D2E5A"/>
    <w:rsid w:val="000E7887"/>
    <w:rsid w:val="00115D78"/>
    <w:rsid w:val="00116EA8"/>
    <w:rsid w:val="00144013"/>
    <w:rsid w:val="0015195C"/>
    <w:rsid w:val="00164E59"/>
    <w:rsid w:val="00191768"/>
    <w:rsid w:val="001B4A39"/>
    <w:rsid w:val="001C4C0A"/>
    <w:rsid w:val="001E658A"/>
    <w:rsid w:val="00204CCE"/>
    <w:rsid w:val="0023360D"/>
    <w:rsid w:val="0023509C"/>
    <w:rsid w:val="0024763E"/>
    <w:rsid w:val="00251435"/>
    <w:rsid w:val="002526CC"/>
    <w:rsid w:val="0028607E"/>
    <w:rsid w:val="002A245E"/>
    <w:rsid w:val="002A61E6"/>
    <w:rsid w:val="002B6C44"/>
    <w:rsid w:val="002D460F"/>
    <w:rsid w:val="002E2211"/>
    <w:rsid w:val="002E275D"/>
    <w:rsid w:val="00317CC0"/>
    <w:rsid w:val="0033127B"/>
    <w:rsid w:val="0034018F"/>
    <w:rsid w:val="003523AC"/>
    <w:rsid w:val="003644E3"/>
    <w:rsid w:val="003706B4"/>
    <w:rsid w:val="00391E14"/>
    <w:rsid w:val="003D0FA4"/>
    <w:rsid w:val="003F5925"/>
    <w:rsid w:val="0040446A"/>
    <w:rsid w:val="0040688A"/>
    <w:rsid w:val="00425BB0"/>
    <w:rsid w:val="00426543"/>
    <w:rsid w:val="004311E6"/>
    <w:rsid w:val="004470F6"/>
    <w:rsid w:val="004477FA"/>
    <w:rsid w:val="004618F8"/>
    <w:rsid w:val="004706B9"/>
    <w:rsid w:val="00487602"/>
    <w:rsid w:val="004A2294"/>
    <w:rsid w:val="004A65F4"/>
    <w:rsid w:val="004B6AD1"/>
    <w:rsid w:val="004C04A8"/>
    <w:rsid w:val="004C4CE2"/>
    <w:rsid w:val="004D57E2"/>
    <w:rsid w:val="004F4E76"/>
    <w:rsid w:val="004F4F13"/>
    <w:rsid w:val="004F5214"/>
    <w:rsid w:val="0050328C"/>
    <w:rsid w:val="00535D84"/>
    <w:rsid w:val="0053697C"/>
    <w:rsid w:val="0053715B"/>
    <w:rsid w:val="005375B0"/>
    <w:rsid w:val="00541B07"/>
    <w:rsid w:val="00556F0F"/>
    <w:rsid w:val="00592E29"/>
    <w:rsid w:val="005B5FEC"/>
    <w:rsid w:val="005C02FE"/>
    <w:rsid w:val="005C4FFF"/>
    <w:rsid w:val="005C68B9"/>
    <w:rsid w:val="006026AB"/>
    <w:rsid w:val="00602E3A"/>
    <w:rsid w:val="0060705E"/>
    <w:rsid w:val="0061250B"/>
    <w:rsid w:val="00657F38"/>
    <w:rsid w:val="0066407A"/>
    <w:rsid w:val="006674F7"/>
    <w:rsid w:val="00680E50"/>
    <w:rsid w:val="00694739"/>
    <w:rsid w:val="00695B13"/>
    <w:rsid w:val="006A1C23"/>
    <w:rsid w:val="006C7E24"/>
    <w:rsid w:val="006D02A7"/>
    <w:rsid w:val="006F3318"/>
    <w:rsid w:val="006F5AC7"/>
    <w:rsid w:val="00715BDD"/>
    <w:rsid w:val="00723AA3"/>
    <w:rsid w:val="0074157E"/>
    <w:rsid w:val="00750DE6"/>
    <w:rsid w:val="00762EDE"/>
    <w:rsid w:val="00763279"/>
    <w:rsid w:val="00763E91"/>
    <w:rsid w:val="007811AE"/>
    <w:rsid w:val="00782250"/>
    <w:rsid w:val="00784805"/>
    <w:rsid w:val="00792D30"/>
    <w:rsid w:val="007A154D"/>
    <w:rsid w:val="007A1AA0"/>
    <w:rsid w:val="007B43EB"/>
    <w:rsid w:val="007C40BB"/>
    <w:rsid w:val="007D1E26"/>
    <w:rsid w:val="007D6625"/>
    <w:rsid w:val="007E20F9"/>
    <w:rsid w:val="007E3A92"/>
    <w:rsid w:val="007F576F"/>
    <w:rsid w:val="0080241C"/>
    <w:rsid w:val="00806686"/>
    <w:rsid w:val="00812393"/>
    <w:rsid w:val="00815743"/>
    <w:rsid w:val="00817F37"/>
    <w:rsid w:val="00846AD3"/>
    <w:rsid w:val="00850687"/>
    <w:rsid w:val="00851DD8"/>
    <w:rsid w:val="0085788A"/>
    <w:rsid w:val="00862FF8"/>
    <w:rsid w:val="0086378B"/>
    <w:rsid w:val="00876832"/>
    <w:rsid w:val="00891101"/>
    <w:rsid w:val="008B2130"/>
    <w:rsid w:val="008C0441"/>
    <w:rsid w:val="008E2FF5"/>
    <w:rsid w:val="008E6DD2"/>
    <w:rsid w:val="008F2F39"/>
    <w:rsid w:val="008F64A7"/>
    <w:rsid w:val="00907209"/>
    <w:rsid w:val="009205B4"/>
    <w:rsid w:val="00924AD5"/>
    <w:rsid w:val="009332C8"/>
    <w:rsid w:val="009541F7"/>
    <w:rsid w:val="00961E78"/>
    <w:rsid w:val="0096287A"/>
    <w:rsid w:val="009667F8"/>
    <w:rsid w:val="009765D0"/>
    <w:rsid w:val="00976B0C"/>
    <w:rsid w:val="00977911"/>
    <w:rsid w:val="00991B7A"/>
    <w:rsid w:val="009B3FA7"/>
    <w:rsid w:val="009D2106"/>
    <w:rsid w:val="009D4738"/>
    <w:rsid w:val="009D5359"/>
    <w:rsid w:val="00A053E1"/>
    <w:rsid w:val="00A43F76"/>
    <w:rsid w:val="00A82345"/>
    <w:rsid w:val="00A87797"/>
    <w:rsid w:val="00AC597D"/>
    <w:rsid w:val="00AC61DE"/>
    <w:rsid w:val="00B03023"/>
    <w:rsid w:val="00B408EF"/>
    <w:rsid w:val="00B414A8"/>
    <w:rsid w:val="00B57523"/>
    <w:rsid w:val="00B71ADF"/>
    <w:rsid w:val="00B72E77"/>
    <w:rsid w:val="00B8770E"/>
    <w:rsid w:val="00B93BD4"/>
    <w:rsid w:val="00BA15F9"/>
    <w:rsid w:val="00BC76CD"/>
    <w:rsid w:val="00BE3645"/>
    <w:rsid w:val="00C006A9"/>
    <w:rsid w:val="00C1492B"/>
    <w:rsid w:val="00C349C2"/>
    <w:rsid w:val="00C41240"/>
    <w:rsid w:val="00C42A6A"/>
    <w:rsid w:val="00C47751"/>
    <w:rsid w:val="00C52DE8"/>
    <w:rsid w:val="00C54AD6"/>
    <w:rsid w:val="00C57153"/>
    <w:rsid w:val="00C572E8"/>
    <w:rsid w:val="00C61721"/>
    <w:rsid w:val="00C7234E"/>
    <w:rsid w:val="00C75039"/>
    <w:rsid w:val="00C825D9"/>
    <w:rsid w:val="00C84760"/>
    <w:rsid w:val="00C96F94"/>
    <w:rsid w:val="00CA7E7F"/>
    <w:rsid w:val="00CB6562"/>
    <w:rsid w:val="00CC4A1C"/>
    <w:rsid w:val="00CE5D74"/>
    <w:rsid w:val="00D43C42"/>
    <w:rsid w:val="00D5597E"/>
    <w:rsid w:val="00D61A12"/>
    <w:rsid w:val="00D83740"/>
    <w:rsid w:val="00DA612A"/>
    <w:rsid w:val="00DA76AE"/>
    <w:rsid w:val="00DB1BBA"/>
    <w:rsid w:val="00DC431A"/>
    <w:rsid w:val="00DD444D"/>
    <w:rsid w:val="00E012B0"/>
    <w:rsid w:val="00E01AE0"/>
    <w:rsid w:val="00E0644C"/>
    <w:rsid w:val="00E37854"/>
    <w:rsid w:val="00E46E3A"/>
    <w:rsid w:val="00E470C1"/>
    <w:rsid w:val="00E544B5"/>
    <w:rsid w:val="00E62CE7"/>
    <w:rsid w:val="00E65CFF"/>
    <w:rsid w:val="00E87220"/>
    <w:rsid w:val="00EA3FC7"/>
    <w:rsid w:val="00EC4A72"/>
    <w:rsid w:val="00F01DF3"/>
    <w:rsid w:val="00F02269"/>
    <w:rsid w:val="00F7554C"/>
    <w:rsid w:val="00F85777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8974A-59D3-4C76-9507-37F99C42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6EA8"/>
    <w:rPr>
      <w:color w:val="0000FF" w:themeColor="hyperlink"/>
      <w:u w:val="single"/>
    </w:rPr>
  </w:style>
  <w:style w:type="paragraph" w:customStyle="1" w:styleId="Default">
    <w:name w:val="Default"/>
    <w:rsid w:val="0080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51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E8722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220"/>
    <w:pPr>
      <w:widowControl w:val="0"/>
      <w:shd w:val="clear" w:color="auto" w:fill="FFFFFF"/>
      <w:spacing w:line="263" w:lineRule="exact"/>
    </w:pPr>
    <w:rPr>
      <w:rFonts w:eastAsiaTheme="minorHAnsi"/>
      <w:sz w:val="20"/>
      <w:szCs w:val="20"/>
      <w:lang w:eastAsia="en-US"/>
    </w:rPr>
  </w:style>
  <w:style w:type="character" w:customStyle="1" w:styleId="a6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0"/>
    <w:link w:val="a7"/>
    <w:uiPriority w:val="99"/>
    <w:semiHidden/>
    <w:locked/>
    <w:rsid w:val="006674F7"/>
    <w:rPr>
      <w:rFonts w:ascii="Arial" w:hAnsi="Arial" w:cs="Arial"/>
    </w:rPr>
  </w:style>
  <w:style w:type="paragraph" w:styleId="a7">
    <w:name w:val="Body Text"/>
    <w:aliases w:val="Основной текст таблиц,в таблице,таблицы,в таблицах,Письмо в Интернет"/>
    <w:basedOn w:val="a"/>
    <w:link w:val="a6"/>
    <w:uiPriority w:val="99"/>
    <w:semiHidden/>
    <w:unhideWhenUsed/>
    <w:rsid w:val="006674F7"/>
    <w:pPr>
      <w:autoSpaceDE w:val="0"/>
      <w:autoSpaceDN w:val="0"/>
      <w:spacing w:after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67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082C44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2B6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C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7C4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Mosinzhproekt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Дормидонтов Сергей Владимирович</dc:creator>
  <cp:lastModifiedBy>Чекменева Мария Олеговна</cp:lastModifiedBy>
  <cp:revision>36</cp:revision>
  <cp:lastPrinted>2018-09-20T06:28:00Z</cp:lastPrinted>
  <dcterms:created xsi:type="dcterms:W3CDTF">2025-04-25T05:51:00Z</dcterms:created>
  <dcterms:modified xsi:type="dcterms:W3CDTF">2025-04-25T09:42:00Z</dcterms:modified>
</cp:coreProperties>
</file>