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E04A" w14:textId="7EB7F84D" w:rsidR="00D24062" w:rsidRPr="00195908" w:rsidRDefault="00D24062" w:rsidP="008A7E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</w:rPr>
      </w:pPr>
      <w:bookmarkStart w:id="0" w:name="_Hlk85632800"/>
      <w:bookmarkStart w:id="1" w:name="_Hlk85632346"/>
      <w:r w:rsidRPr="00195908">
        <w:rPr>
          <w:rFonts w:ascii="Times New Roman" w:eastAsia="Times New Roman" w:hAnsi="Times New Roman" w:cs="Times New Roman"/>
          <w:bCs/>
          <w:color w:val="000000"/>
        </w:rPr>
        <w:t xml:space="preserve">Приложение № </w:t>
      </w:r>
      <w:r w:rsidR="0096080D">
        <w:rPr>
          <w:rFonts w:ascii="Times New Roman" w:eastAsia="Times New Roman" w:hAnsi="Times New Roman" w:cs="Times New Roman"/>
          <w:bCs/>
          <w:color w:val="000000"/>
        </w:rPr>
        <w:t>1</w:t>
      </w:r>
    </w:p>
    <w:p w14:paraId="032C3693" w14:textId="486B2F24" w:rsidR="00D24062" w:rsidRPr="00195908" w:rsidRDefault="00D24062" w:rsidP="008A7E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195908">
        <w:rPr>
          <w:rFonts w:ascii="Times New Roman" w:eastAsia="Times New Roman" w:hAnsi="Times New Roman" w:cs="Times New Roman"/>
          <w:bCs/>
          <w:color w:val="000000"/>
        </w:rPr>
        <w:t xml:space="preserve">     </w:t>
      </w:r>
      <w:r w:rsidR="00135A14" w:rsidRPr="00195908">
        <w:rPr>
          <w:rFonts w:ascii="Times New Roman" w:eastAsia="Times New Roman" w:hAnsi="Times New Roman" w:cs="Times New Roman"/>
          <w:bCs/>
          <w:color w:val="000000"/>
        </w:rPr>
        <w:t xml:space="preserve">        </w:t>
      </w:r>
      <w:r w:rsidR="00E63F09" w:rsidRPr="00195908">
        <w:rPr>
          <w:rFonts w:ascii="Times New Roman" w:eastAsia="Times New Roman" w:hAnsi="Times New Roman" w:cs="Times New Roman"/>
          <w:bCs/>
          <w:color w:val="000000"/>
        </w:rPr>
        <w:t xml:space="preserve">к </w:t>
      </w:r>
      <w:r w:rsidR="009E2567">
        <w:rPr>
          <w:rFonts w:ascii="Times New Roman" w:eastAsia="Times New Roman" w:hAnsi="Times New Roman" w:cs="Times New Roman"/>
          <w:bCs/>
          <w:color w:val="000000"/>
        </w:rPr>
        <w:t>Договору</w:t>
      </w:r>
    </w:p>
    <w:p w14:paraId="52366803" w14:textId="659EE1BD" w:rsidR="00D24062" w:rsidRDefault="00D24062" w:rsidP="00E01F6A">
      <w:pPr>
        <w:spacing w:after="0" w:line="240" w:lineRule="auto"/>
        <w:ind w:left="5672" w:firstLine="706"/>
        <w:jc w:val="right"/>
        <w:rPr>
          <w:rFonts w:ascii="Times New Roman" w:eastAsia="Times New Roman" w:hAnsi="Times New Roman" w:cs="Times New Roman"/>
        </w:rPr>
      </w:pPr>
      <w:r w:rsidRPr="00195908">
        <w:rPr>
          <w:rFonts w:ascii="Times New Roman" w:eastAsia="Times New Roman" w:hAnsi="Times New Roman" w:cs="Times New Roman"/>
          <w:bCs/>
          <w:color w:val="000000"/>
        </w:rPr>
        <w:t>от________202</w:t>
      </w:r>
      <w:r w:rsidR="00E70ED6">
        <w:rPr>
          <w:rFonts w:ascii="Times New Roman" w:eastAsia="Times New Roman" w:hAnsi="Times New Roman" w:cs="Times New Roman"/>
        </w:rPr>
        <w:t>__г.№________________</w:t>
      </w:r>
    </w:p>
    <w:p w14:paraId="1B470154" w14:textId="77777777" w:rsidR="00E70ED6" w:rsidRPr="00195908" w:rsidRDefault="00E70ED6" w:rsidP="00E01F6A">
      <w:pPr>
        <w:spacing w:after="0" w:line="240" w:lineRule="auto"/>
        <w:ind w:left="5672" w:firstLine="706"/>
        <w:jc w:val="right"/>
        <w:rPr>
          <w:rFonts w:ascii="Times New Roman" w:eastAsia="Times New Roman" w:hAnsi="Times New Roman" w:cs="Times New Roman"/>
        </w:rPr>
      </w:pPr>
    </w:p>
    <w:bookmarkEnd w:id="0"/>
    <w:p w14:paraId="3A8D1774" w14:textId="76253859" w:rsidR="00D24062" w:rsidRDefault="00D265BE" w:rsidP="00D240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65BE">
        <w:rPr>
          <w:rFonts w:ascii="Times New Roman" w:eastAsia="Calibri" w:hAnsi="Times New Roman" w:cs="Times New Roman"/>
          <w:b/>
          <w:sz w:val="24"/>
          <w:szCs w:val="24"/>
        </w:rPr>
        <w:t>Календарно-сетевой график</w:t>
      </w:r>
    </w:p>
    <w:p w14:paraId="77828A4E" w14:textId="77777777" w:rsidR="0040543A" w:rsidRPr="0040543A" w:rsidRDefault="009E2567" w:rsidP="00405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объекту:</w:t>
      </w:r>
      <w:r w:rsidR="00F73E5A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40543A" w:rsidRPr="0040543A">
        <w:rPr>
          <w:rFonts w:ascii="Times New Roman" w:eastAsia="Calibri" w:hAnsi="Times New Roman" w:cs="Times New Roman"/>
          <w:b/>
          <w:sz w:val="24"/>
          <w:szCs w:val="24"/>
        </w:rPr>
        <w:t>Административное здание на территории р-на Коммунарка»</w:t>
      </w:r>
    </w:p>
    <w:p w14:paraId="5052A217" w14:textId="77777777" w:rsidR="0040543A" w:rsidRDefault="0040543A" w:rsidP="00405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3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2127"/>
      </w:tblGrid>
      <w:tr w:rsidR="00F21A81" w:rsidRPr="00D265BE" w14:paraId="3400EB94" w14:textId="77777777" w:rsidTr="00F21A81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21472A9" w14:textId="77777777" w:rsidR="00F21A81" w:rsidRPr="00D265BE" w:rsidRDefault="00F21A81" w:rsidP="007955F5">
            <w:pPr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№</w:t>
            </w:r>
          </w:p>
          <w:p w14:paraId="657F6BB3" w14:textId="77777777" w:rsidR="00F21A81" w:rsidRPr="00D265BE" w:rsidRDefault="00F21A81" w:rsidP="007955F5">
            <w:pPr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53959C" w14:textId="77777777" w:rsidR="00F21A81" w:rsidRPr="00D265BE" w:rsidRDefault="00F21A81" w:rsidP="00BC39F1">
            <w:pPr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Наименование этапа</w:t>
            </w:r>
          </w:p>
          <w:p w14:paraId="759F5B82" w14:textId="77777777" w:rsidR="00F21A81" w:rsidRPr="00D265BE" w:rsidRDefault="00F21A81" w:rsidP="00BC39F1">
            <w:pPr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68242" w14:textId="669685A2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Начало этапа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401DE1" w14:textId="37917750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Окончание этапа</w:t>
            </w:r>
          </w:p>
        </w:tc>
      </w:tr>
      <w:tr w:rsidR="00F21A81" w:rsidRPr="00D265BE" w14:paraId="1277E140" w14:textId="77777777" w:rsidTr="00F21A81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5A66FB" w14:textId="1078B97F" w:rsidR="00F21A81" w:rsidRPr="00D265BE" w:rsidRDefault="00F21A81" w:rsidP="001925DD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 w:rsidRPr="00D265BE">
              <w:rPr>
                <w:rFonts w:ascii="Times New Roman" w:eastAsiaTheme="minorEastAsia" w:hAnsi="Times New Roman"/>
                <w:b/>
              </w:rPr>
              <w:t>Этап 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2D7957" w14:textId="77777777" w:rsidR="00F21A81" w:rsidRPr="00D265BE" w:rsidRDefault="00F21A81" w:rsidP="00D70EC4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  <w:b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49D07" w14:textId="53CFE2F7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8E5A5" w14:textId="5B0BD351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500 календарных дней </w:t>
            </w:r>
            <w:proofErr w:type="gramStart"/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44C8D13A" w14:textId="77777777" w:rsidTr="00F21A81">
        <w:trPr>
          <w:trHeight w:val="18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9263D4" w14:textId="0270F171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1.1.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0C65AD" w14:textId="7DC4BB16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57763" w14:textId="049AEF48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A6A2C" w14:textId="77777777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не позднее 160</w:t>
            </w:r>
          </w:p>
          <w:p w14:paraId="4BE1ED20" w14:textId="3FAD7006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 xml:space="preserve">календарных дней </w:t>
            </w:r>
            <w:r w:rsidRPr="00D265BE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D265BE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Договора</w:t>
            </w:r>
          </w:p>
        </w:tc>
      </w:tr>
      <w:tr w:rsidR="00F21A81" w:rsidRPr="00D265BE" w14:paraId="7B774227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BC6A73" w14:textId="41EB2749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EE0AD0" w14:textId="77777777" w:rsidR="00F21A81" w:rsidRPr="00D265BE" w:rsidRDefault="00F21A81" w:rsidP="00D70EC4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14:paraId="0A219067" w14:textId="07D20341" w:rsidR="00F21A81" w:rsidRPr="00D265BE" w:rsidRDefault="00F21A81" w:rsidP="00D70EC4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- Приказ о назначении представителя Генерального подрядчика по доверенности.</w:t>
            </w:r>
          </w:p>
          <w:p w14:paraId="44AD73CB" w14:textId="77777777" w:rsidR="00F21A81" w:rsidRPr="00D265BE" w:rsidRDefault="00F21A81" w:rsidP="00D70EC4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4D400B50" w14:textId="77777777" w:rsidR="00F21A81" w:rsidRPr="00D265BE" w:rsidRDefault="00F21A81" w:rsidP="00D70EC4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14:paraId="2CFECA5D" w14:textId="77777777" w:rsidR="00F21A81" w:rsidRPr="00D265BE" w:rsidRDefault="00F21A81" w:rsidP="00D70EC4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14:paraId="794C7C57" w14:textId="45A62482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B0926" w14:textId="15AB3302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AAADE1" w14:textId="51A62A26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не позднее 1 календарного дня с даты заключения Договора</w:t>
            </w:r>
          </w:p>
        </w:tc>
      </w:tr>
      <w:tr w:rsidR="00F21A81" w:rsidRPr="00D265BE" w14:paraId="66304CF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38D9EB" w14:textId="754EEDF1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0D0BFA" w14:textId="26DB6058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1362F" w14:textId="50C63B8F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D8840A" w14:textId="5A0E1604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 xml:space="preserve">не позднее 2 календарных дней </w:t>
            </w:r>
            <w:r w:rsidRPr="00D265BE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Pr="00D265BE">
              <w:rPr>
                <w:rFonts w:ascii="Times New Roman" w:hAnsi="Times New Roman"/>
                <w:color w:val="000000" w:themeColor="text1"/>
              </w:rPr>
              <w:t xml:space="preserve"> даты заключения Договора</w:t>
            </w:r>
          </w:p>
        </w:tc>
      </w:tr>
      <w:tr w:rsidR="00F21A81" w:rsidRPr="00D265BE" w14:paraId="0C954C8D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457CD0" w14:textId="700B1FE6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D1F215" w14:textId="6F73F875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0E425" w14:textId="748ACE35" w:rsidR="00F21A81" w:rsidRPr="00D265BE" w:rsidRDefault="00F21A81" w:rsidP="00F435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7D5B72" w14:textId="38473FA2" w:rsidR="00F21A81" w:rsidRPr="00D265BE" w:rsidRDefault="00F21A81" w:rsidP="00F435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79B5AC6C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C717F4" w14:textId="75D3A360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lastRenderedPageBreak/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EEC6FA" w14:textId="2B6AFE8E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44EC6" w14:textId="45530969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5EAF69" w14:textId="27A90EC7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не позднее 5 календарных дней с даты заключения Договора</w:t>
            </w:r>
          </w:p>
        </w:tc>
      </w:tr>
      <w:tr w:rsidR="00F21A81" w:rsidRPr="00D265BE" w14:paraId="3C32517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86CE15" w14:textId="532F9E92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9D0B6A" w14:textId="00003269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BD13A" w14:textId="325D98D9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EA5B9A" w14:textId="77777777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не позднее 10 календарных дней с даты заключения</w:t>
            </w:r>
          </w:p>
          <w:p w14:paraId="16267152" w14:textId="3F2B259F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</w:tr>
      <w:tr w:rsidR="00F21A81" w:rsidRPr="00D265BE" w14:paraId="693B6291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423F06" w14:textId="64E33B40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7879F6" w14:textId="333F8EF7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детализированного понедельного графика, разработанного в программе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val="en-US" w:bidi="ru-RU"/>
              </w:rPr>
              <w:t>Microsoft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Project, с объемами работ, количеством рабочих и техники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B8F5C" w14:textId="73F4928B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E6C8C9" w14:textId="26909DD6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не позднее 30 календарных дней с даты заключения</w:t>
            </w:r>
          </w:p>
          <w:p w14:paraId="11E790B8" w14:textId="00D7B786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</w:tr>
      <w:tr w:rsidR="00F21A81" w:rsidRPr="00D265BE" w14:paraId="44B1EEDB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83CC1B" w14:textId="4920140C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39FB48" w14:textId="682C4E36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69B9F8" w14:textId="4A1670D5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A78293" w14:textId="77777777" w:rsidR="00F21A81" w:rsidRPr="00D265BE" w:rsidRDefault="00F21A81" w:rsidP="00F435D5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не позднее 50 календарных дней с даты заключения</w:t>
            </w:r>
          </w:p>
          <w:p w14:paraId="1C103D82" w14:textId="6A358A6A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</w:tr>
      <w:tr w:rsidR="00F21A81" w:rsidRPr="00D265BE" w14:paraId="4E81FC7A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252CA2" w14:textId="21C7AF26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2E4454" w14:textId="5E90FB40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Предоставление Заказчику пакета документов для оформления земельного участка за границей земельного участка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01F8F" w14:textId="19F34748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C79101" w14:textId="65F965E1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 xml:space="preserve">не позднее 50 календарных дней с даты заключения </w:t>
            </w: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</w:tr>
      <w:tr w:rsidR="00F21A81" w:rsidRPr="00D265BE" w14:paraId="15B0C1B8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CD7E25" w14:textId="317194CB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6D60DC" w14:textId="223AF14E" w:rsidR="00F21A81" w:rsidRPr="00D265BE" w:rsidRDefault="00F21A81" w:rsidP="00AC73ED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97E83" w14:textId="74E5C088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E72FF9" w14:textId="103601C9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15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105AA721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B60E94" w14:textId="79FB85AB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1.1.10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5A29F8" w14:textId="53A85358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Получение в ГАУ «</w:t>
            </w:r>
            <w:proofErr w:type="spellStart"/>
            <w:r w:rsidRPr="00D265BE">
              <w:rPr>
                <w:rFonts w:ascii="Times New Roman" w:hAnsi="Times New Roman"/>
                <w:color w:val="000000" w:themeColor="text1"/>
              </w:rPr>
              <w:t>Мосгосэкспертиза</w:t>
            </w:r>
            <w:proofErr w:type="spellEnd"/>
            <w:r w:rsidRPr="00D265BE">
              <w:rPr>
                <w:rFonts w:ascii="Times New Roman" w:hAnsi="Times New Roman"/>
                <w:color w:val="000000" w:themeColor="text1"/>
              </w:rPr>
              <w:t xml:space="preserve">» положительного заключения об экономической обоснованности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</w:rPr>
              <w:t>технических решений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</w:rPr>
              <w:t xml:space="preserve">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08DFA4" w14:textId="2F6DB0BF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 xml:space="preserve">не позднее 55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787A88" w14:textId="27517416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 xml:space="preserve">не позднее 75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</w:rPr>
              <w:t xml:space="preserve"> заключения Договора</w:t>
            </w:r>
          </w:p>
        </w:tc>
      </w:tr>
      <w:tr w:rsidR="00F21A81" w:rsidRPr="00D265BE" w14:paraId="5CF8600D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9D80ADD" w14:textId="64436948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1.1.11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2595B4" w14:textId="0B05D462" w:rsidR="00F21A81" w:rsidRPr="00D265BE" w:rsidRDefault="00F21A81" w:rsidP="002B7D08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получение  согласования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с Заказчиком и на Рабочей группе по обеспечению проектирования, строительства (реконструкции) объектов капитального строительства за счет бюджета города Москвы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ECF6EE" w14:textId="601DE4B5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C9C874" w14:textId="10E8DE2A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6771E41E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E0DEFB7" w14:textId="49E94ABF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1.1.12</w:t>
            </w:r>
          </w:p>
          <w:p w14:paraId="7FDC4C33" w14:textId="51B9C2E2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1643DF5" w14:textId="1E2EE110" w:rsidR="00F21A81" w:rsidRPr="00D265BE" w:rsidRDefault="00F21A81" w:rsidP="00D70EC4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Подготовка и передача Заказчику подписанного Генеральным подрядчиком Технического задания для проведения инженерно-геологических изысканий, инженерно-экологических изысканий и ситуационного плана с посадкой здания (в соответствии с формой ГУП «</w:t>
            </w:r>
            <w:proofErr w:type="spellStart"/>
            <w:r w:rsidRPr="00D265BE">
              <w:rPr>
                <w:rFonts w:ascii="Times New Roman" w:hAnsi="Times New Roman"/>
                <w:color w:val="000000" w:themeColor="text1"/>
              </w:rPr>
              <w:t>Мосгоргеотрест</w:t>
            </w:r>
            <w:proofErr w:type="spellEnd"/>
            <w:r w:rsidRPr="00D265BE">
              <w:rPr>
                <w:rFonts w:ascii="Times New Roman" w:hAnsi="Times New Roman"/>
                <w:color w:val="000000" w:themeColor="text1"/>
              </w:rPr>
              <w:t>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9BC8A" w14:textId="17A2106B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B2E07C" w14:textId="7AA1EBDB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45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5F2F8B8B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39633C" w14:textId="1D08D94D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1.1.13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A0E111" w14:textId="42C67B12" w:rsidR="00F21A81" w:rsidRPr="00D265BE" w:rsidRDefault="00F21A81" w:rsidP="00D70EC4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73513" w14:textId="56B4A9EE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60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EBE2F5" w14:textId="399ACFE8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65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353DC6CB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8EF9CC" w14:textId="21471FDE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1.1.14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11EAD6" w14:textId="7C7E3666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</w:rPr>
              <w:t>системы  (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</w:rPr>
              <w:t>содержащего даты направления запросов и получения ИРД)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B0AE1" w14:textId="0142FA2F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60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D2C3C" w14:textId="5296BD53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не позднее 90 календарных дней</w:t>
            </w: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D265BE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</w:tr>
      <w:tr w:rsidR="00F21A81" w:rsidRPr="00D265BE" w14:paraId="509BE38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4B0CF7" w14:textId="131257FF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1.1.15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3D2B7B" w14:textId="448308A0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 xml:space="preserve">Подготовка и передача Заказчику подписанного Генеральным подрядчиком Технического задания на инженерные изыскания на дополнительные участки для проектирования наружных сетей, инженерная подготовка и освобождение территории (вынос коммуникаций, вырубка </w:t>
            </w:r>
            <w:r w:rsidRPr="00D265BE">
              <w:rPr>
                <w:rFonts w:ascii="Times New Roman" w:hAnsi="Times New Roman"/>
                <w:color w:val="000000" w:themeColor="text1"/>
              </w:rPr>
              <w:lastRenderedPageBreak/>
              <w:t>зеленых насаждений) за границами участка, для организации подъездов, для размещения бытового городка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BA0006" w14:textId="5D0EE679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не позднее 105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8B0DE9" w14:textId="77777777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не позднее 160</w:t>
            </w:r>
          </w:p>
          <w:p w14:paraId="229FC710" w14:textId="629AFB45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05791939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602090" w14:textId="78A2930E" w:rsidR="00F21A81" w:rsidRPr="00D265BE" w:rsidRDefault="00F21A81" w:rsidP="00D70EC4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1.1.16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CE23CD" w14:textId="41D34183" w:rsidR="00F21A81" w:rsidRPr="00D265BE" w:rsidRDefault="00F21A81" w:rsidP="00D70EC4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07A77" w14:textId="097F668B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50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A6FEF8" w14:textId="0D12CAE4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120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5741C6B9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4FA02006" w14:textId="574A73B7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61" w:type="dxa"/>
            <w:shd w:val="clear" w:color="auto" w:fill="auto"/>
          </w:tcPr>
          <w:p w14:paraId="4CF96D35" w14:textId="5E462A2A" w:rsidR="00F21A81" w:rsidRPr="00D265BE" w:rsidRDefault="00F21A81" w:rsidP="00F60B76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  <w:b/>
              </w:rPr>
              <w:t>Разработка проектной документации по сносу (1 этап), получение всех необходимых согласований. Получение положительного заключения государственной экспертизы.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F5ABB" w14:textId="5666A7DF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A86E8E" w14:textId="6F7323D3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</w:rPr>
              <w:t>не позднее 200 календарных дней от даты заключения Договора</w:t>
            </w:r>
          </w:p>
        </w:tc>
      </w:tr>
      <w:tr w:rsidR="00F21A81" w:rsidRPr="00D265BE" w14:paraId="71A441E8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2E559D1F" w14:textId="304E2C45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1.2.1.</w:t>
            </w:r>
          </w:p>
        </w:tc>
        <w:tc>
          <w:tcPr>
            <w:tcW w:w="4961" w:type="dxa"/>
            <w:shd w:val="clear" w:color="auto" w:fill="auto"/>
          </w:tcPr>
          <w:p w14:paraId="25796AA8" w14:textId="3A59D319" w:rsidR="00F21A81" w:rsidRPr="00D265BE" w:rsidRDefault="00F21A81" w:rsidP="000502D8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Разработать и предоставить цифровую модель здания для работ по сносу (демонтажу) на основании обмеров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D71F1" w14:textId="774AE1AB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090C42" w14:textId="522F065A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не позднее 10 календарных дней от даты заключения Договора</w:t>
            </w:r>
          </w:p>
        </w:tc>
      </w:tr>
      <w:tr w:rsidR="00F21A81" w:rsidRPr="00D265BE" w14:paraId="253A0208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4066CFE1" w14:textId="430823C5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1.2.2.</w:t>
            </w:r>
          </w:p>
        </w:tc>
        <w:tc>
          <w:tcPr>
            <w:tcW w:w="4961" w:type="dxa"/>
            <w:shd w:val="clear" w:color="auto" w:fill="auto"/>
          </w:tcPr>
          <w:p w14:paraId="4341C16E" w14:textId="127ACFAB" w:rsidR="00F21A81" w:rsidRPr="00D265BE" w:rsidRDefault="00F21A81" w:rsidP="00F60B76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Предоставить перечень работ за границей ГПЗУ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678DE" w14:textId="72D86754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77C9AC" w14:textId="4A13E58D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не позднее 20 календарных дней от даты заключения</w:t>
            </w:r>
          </w:p>
        </w:tc>
      </w:tr>
      <w:tr w:rsidR="00F21A81" w:rsidRPr="00D265BE" w14:paraId="5979D29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3E0F1043" w14:textId="2489E7D9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1.2.3.</w:t>
            </w:r>
          </w:p>
        </w:tc>
        <w:tc>
          <w:tcPr>
            <w:tcW w:w="4961" w:type="dxa"/>
            <w:shd w:val="clear" w:color="auto" w:fill="auto"/>
          </w:tcPr>
          <w:p w14:paraId="62EFC170" w14:textId="366792D7" w:rsidR="00F21A81" w:rsidRPr="00D265BE" w:rsidRDefault="00F21A81" w:rsidP="00F60B76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Предоставить отчет по обследованию зданий для проектирования сноса (1 этап)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CE37F" w14:textId="2A615C31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1031A4" w14:textId="43EFA073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не позднее 30 календарных дней от даты заключения</w:t>
            </w:r>
          </w:p>
        </w:tc>
      </w:tr>
      <w:tr w:rsidR="00F21A81" w:rsidRPr="00D265BE" w14:paraId="5F12CFAE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318FCE08" w14:textId="07E86470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1.2.4.</w:t>
            </w:r>
          </w:p>
        </w:tc>
        <w:tc>
          <w:tcPr>
            <w:tcW w:w="4961" w:type="dxa"/>
            <w:shd w:val="clear" w:color="auto" w:fill="auto"/>
          </w:tcPr>
          <w:p w14:paraId="74DFDC13" w14:textId="25CE1323" w:rsidR="00F21A81" w:rsidRPr="00D265BE" w:rsidRDefault="00F21A81" w:rsidP="00F60B76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 xml:space="preserve">Предоставить разработанные разделы по сносу объекта </w:t>
            </w:r>
            <w:r>
              <w:rPr>
                <w:rFonts w:ascii="Times New Roman" w:hAnsi="Times New Roman"/>
              </w:rPr>
              <w:t>не</w:t>
            </w:r>
            <w:r w:rsidRPr="00D265BE">
              <w:rPr>
                <w:rFonts w:ascii="Times New Roman" w:hAnsi="Times New Roman"/>
              </w:rPr>
              <w:t>капитального строительства (1 этап), согласованные с ресурсоснабжающими и заинтересованными организациями 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6EDF3" w14:textId="57DBBB44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не позднее 50 календарных дней от даты заключения</w:t>
            </w:r>
          </w:p>
          <w:p w14:paraId="4B0AB691" w14:textId="41C0A4D3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661780" w14:textId="53D5EC91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не позднее 70 календарных дней от даты заключения</w:t>
            </w:r>
          </w:p>
          <w:p w14:paraId="750AC7A4" w14:textId="3FD2CFBB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</w:tr>
      <w:tr w:rsidR="00F21A81" w:rsidRPr="00D265BE" w14:paraId="75E9DCA1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6FB6315B" w14:textId="6231BC60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1.2.5.</w:t>
            </w:r>
          </w:p>
        </w:tc>
        <w:tc>
          <w:tcPr>
            <w:tcW w:w="4961" w:type="dxa"/>
            <w:shd w:val="clear" w:color="auto" w:fill="auto"/>
          </w:tcPr>
          <w:p w14:paraId="3B906685" w14:textId="70F7DC17" w:rsidR="00F21A81" w:rsidRPr="00D265BE" w:rsidRDefault="00F21A81" w:rsidP="00F60B76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Получение положительного заключения государственной экспертизы стадии «Проектная документация» на снос (1 этап)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9DCE7" w14:textId="05EFC4A1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не позднее 150 календарных дней от даты заключения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182CC" w14:textId="3D24A85D" w:rsidR="00F21A81" w:rsidRPr="00D265BE" w:rsidRDefault="00F21A81" w:rsidP="00F435D5">
            <w:pPr>
              <w:spacing w:line="260" w:lineRule="auto"/>
              <w:ind w:left="10" w:right="40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65BE">
              <w:rPr>
                <w:rFonts w:ascii="Times New Roman" w:eastAsia="Times New Roman" w:hAnsi="Times New Roman"/>
                <w:color w:val="000000"/>
              </w:rPr>
              <w:t>не позднее 190 календарных дней от даты заключения</w:t>
            </w:r>
          </w:p>
          <w:p w14:paraId="4E5C4290" w14:textId="54EAED97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proofErr w:type="spellStart"/>
            <w:r w:rsidRPr="00D265BE">
              <w:rPr>
                <w:rFonts w:ascii="Times New Roman" w:eastAsia="Times New Roman" w:hAnsi="Times New Roman"/>
                <w:bCs/>
                <w:color w:val="000000"/>
                <w:lang w:val="en-US" w:eastAsia="en-US"/>
              </w:rPr>
              <w:t>Договора</w:t>
            </w:r>
            <w:proofErr w:type="spellEnd"/>
          </w:p>
        </w:tc>
      </w:tr>
      <w:tr w:rsidR="00F21A81" w:rsidRPr="00D265BE" w14:paraId="34A2605D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27C1F491" w14:textId="292C2130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1.2.6.</w:t>
            </w:r>
          </w:p>
        </w:tc>
        <w:tc>
          <w:tcPr>
            <w:tcW w:w="4961" w:type="dxa"/>
            <w:shd w:val="clear" w:color="auto" w:fill="auto"/>
          </w:tcPr>
          <w:p w14:paraId="56D01DB0" w14:textId="08926E3B" w:rsidR="00F21A81" w:rsidRPr="00D265BE" w:rsidRDefault="00F21A81" w:rsidP="00F60B76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Передача Заказчику по акту приема-передачи проектной документации на снос (1 этап) в полном объеме,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FDFED" w14:textId="61FF37E1" w:rsidR="00F21A81" w:rsidRPr="00D265BE" w:rsidRDefault="00F21A81" w:rsidP="00F435D5">
            <w:pPr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не позднее 195 календарных дней от даты заключения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53F4D2" w14:textId="2368EAC9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не позднее 200 календарных дней от даты заключения</w:t>
            </w:r>
          </w:p>
          <w:p w14:paraId="410E4BA8" w14:textId="5C7B75FC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</w:tr>
      <w:tr w:rsidR="00F21A81" w:rsidRPr="00D265BE" w14:paraId="4C3AA68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36414CC8" w14:textId="3EC580F8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61" w:type="dxa"/>
            <w:shd w:val="clear" w:color="auto" w:fill="auto"/>
          </w:tcPr>
          <w:p w14:paraId="022B52DA" w14:textId="39F172C6" w:rsidR="00F21A81" w:rsidRPr="00D265BE" w:rsidRDefault="00F21A81" w:rsidP="00F60B76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  <w:b/>
              </w:rPr>
              <w:t>Разработка рабочей документации на снос (1 этап), получение всех необходимых согласований и передача Заказчику в полном объеме по акту приема-передачи разделов рабочей документаций,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61F87" w14:textId="3BE57C98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</w:rPr>
              <w:t>не позднее 100 календарных дней от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C46FF0" w14:textId="7229C314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</w:rPr>
              <w:t>не позднее 220 календарных дней от даты заключения Договора</w:t>
            </w:r>
          </w:p>
        </w:tc>
      </w:tr>
      <w:tr w:rsidR="00F21A81" w:rsidRPr="00D265BE" w14:paraId="499C8766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0113108A" w14:textId="25B0C8D6" w:rsidR="00F21A81" w:rsidRPr="00D265BE" w:rsidRDefault="00F21A81" w:rsidP="002A2AED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1.3.1.</w:t>
            </w:r>
          </w:p>
        </w:tc>
        <w:tc>
          <w:tcPr>
            <w:tcW w:w="4961" w:type="dxa"/>
            <w:shd w:val="clear" w:color="auto" w:fill="auto"/>
          </w:tcPr>
          <w:p w14:paraId="536E37E7" w14:textId="5D102CBB" w:rsidR="00F21A81" w:rsidRPr="00D265BE" w:rsidRDefault="00F21A81" w:rsidP="002A2AED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 xml:space="preserve">Оказание услуг и работы по разработке разделов по сносу </w:t>
            </w:r>
            <w:r>
              <w:rPr>
                <w:rFonts w:ascii="Times New Roman" w:hAnsi="Times New Roman"/>
              </w:rPr>
              <w:t>не</w:t>
            </w:r>
            <w:r w:rsidRPr="00D265BE">
              <w:rPr>
                <w:rFonts w:ascii="Times New Roman" w:hAnsi="Times New Roman"/>
              </w:rPr>
              <w:t xml:space="preserve">капитального строения (в объеме Рабочей документации- </w:t>
            </w:r>
            <w:proofErr w:type="gramStart"/>
            <w:r w:rsidRPr="00D265BE">
              <w:rPr>
                <w:rFonts w:ascii="Times New Roman" w:hAnsi="Times New Roman"/>
              </w:rPr>
              <w:t>ПОД ,</w:t>
            </w:r>
            <w:proofErr w:type="gramEnd"/>
            <w:r w:rsidRPr="00D265BE">
              <w:rPr>
                <w:rFonts w:ascii="Times New Roman" w:hAnsi="Times New Roman"/>
              </w:rPr>
              <w:t xml:space="preserve"> СГП и наружные сети)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3747B" w14:textId="76CEC3B0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не позднее 100 календарных дней от даты заключения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B476D6" w14:textId="68621543" w:rsidR="00F21A81" w:rsidRPr="00D265BE" w:rsidRDefault="00F21A81" w:rsidP="00F435D5">
            <w:pPr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не позднее 220 календарных дней от даты заключения</w:t>
            </w:r>
          </w:p>
          <w:p w14:paraId="707876A3" w14:textId="71DBAC2A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Cs/>
              </w:rPr>
              <w:t>Договора</w:t>
            </w:r>
          </w:p>
        </w:tc>
      </w:tr>
      <w:tr w:rsidR="00F21A81" w:rsidRPr="00D265BE" w14:paraId="0E00039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15033577" w14:textId="3BF1119F" w:rsidR="00F21A81" w:rsidRPr="00D265BE" w:rsidRDefault="00F21A81" w:rsidP="002A2AED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1.3.2.</w:t>
            </w:r>
          </w:p>
        </w:tc>
        <w:tc>
          <w:tcPr>
            <w:tcW w:w="4961" w:type="dxa"/>
            <w:shd w:val="clear" w:color="auto" w:fill="auto"/>
          </w:tcPr>
          <w:p w14:paraId="3726CECD" w14:textId="2A3DD61B" w:rsidR="00F21A81" w:rsidRPr="00D265BE" w:rsidRDefault="00F21A81" w:rsidP="002A2AED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Оказание услуг и работы по разработке и согласованию разделов по выносу, обеспечению сохранности инженерных коммуникаций и теплового пункта, попадающих в зону строительства (в объеме Рабочей документации)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86DA1" w14:textId="214B9F61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не позднее 100 календарных дней от даты заключения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3EDE20" w14:textId="4BDDB487" w:rsidR="00F21A81" w:rsidRPr="00D265BE" w:rsidRDefault="00F21A81" w:rsidP="00F435D5">
            <w:pPr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не позднее 210 календарных дней от даты заключения</w:t>
            </w:r>
          </w:p>
          <w:p w14:paraId="17F2AD8E" w14:textId="717A9D12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Cs/>
              </w:rPr>
              <w:t>Договора</w:t>
            </w:r>
          </w:p>
        </w:tc>
      </w:tr>
      <w:tr w:rsidR="00F21A81" w:rsidRPr="00D265BE" w14:paraId="5D1E797E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31956336" w14:textId="1B360472" w:rsidR="00F21A81" w:rsidRPr="00D265BE" w:rsidRDefault="00F21A81" w:rsidP="002A2AED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1.3.3.</w:t>
            </w:r>
          </w:p>
        </w:tc>
        <w:tc>
          <w:tcPr>
            <w:tcW w:w="4961" w:type="dxa"/>
            <w:shd w:val="clear" w:color="auto" w:fill="auto"/>
          </w:tcPr>
          <w:p w14:paraId="4B0BD56D" w14:textId="0255424A" w:rsidR="00F21A81" w:rsidRPr="00D265BE" w:rsidRDefault="00F21A81" w:rsidP="002A2AED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Согласование проектов перекладки (выноса, сохранности) инженерных сетей с эксплуатирующими организациями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78307" w14:textId="1BDCBF31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не позднее 100 календарных дней от даты заключения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EE4761" w14:textId="29218DF0" w:rsidR="00F21A81" w:rsidRPr="00D265BE" w:rsidRDefault="00F21A81" w:rsidP="00F435D5">
            <w:pPr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не позднее 210 календарных дней от даты заключения</w:t>
            </w:r>
          </w:p>
          <w:p w14:paraId="5B3A6182" w14:textId="2BFEC3AD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Cs/>
              </w:rPr>
              <w:t>Договора</w:t>
            </w:r>
          </w:p>
        </w:tc>
      </w:tr>
      <w:tr w:rsidR="00F21A81" w:rsidRPr="00D265BE" w14:paraId="1ECF8CC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6C5D2349" w14:textId="46CC31A8" w:rsidR="00F21A81" w:rsidRPr="00D265BE" w:rsidRDefault="00F21A81" w:rsidP="002A2AED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1.3.4.</w:t>
            </w:r>
          </w:p>
        </w:tc>
        <w:tc>
          <w:tcPr>
            <w:tcW w:w="4961" w:type="dxa"/>
            <w:shd w:val="clear" w:color="auto" w:fill="auto"/>
          </w:tcPr>
          <w:p w14:paraId="4C1F91C4" w14:textId="2299CBC8" w:rsidR="00F21A81" w:rsidRPr="00D265BE" w:rsidRDefault="00F21A81" w:rsidP="002A2AED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 xml:space="preserve">Согласование проектов выноса, перекладки и демонтажа </w:t>
            </w:r>
            <w:proofErr w:type="gramStart"/>
            <w:r w:rsidRPr="00D265BE">
              <w:rPr>
                <w:rFonts w:ascii="Times New Roman" w:hAnsi="Times New Roman"/>
              </w:rPr>
              <w:t>наружных  сетей</w:t>
            </w:r>
            <w:proofErr w:type="gramEnd"/>
            <w:r w:rsidRPr="00D265BE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265BE">
              <w:rPr>
                <w:rFonts w:ascii="Times New Roman" w:hAnsi="Times New Roman"/>
              </w:rPr>
              <w:t>стройгенплана</w:t>
            </w:r>
            <w:proofErr w:type="spellEnd"/>
            <w:r w:rsidRPr="00D265BE">
              <w:rPr>
                <w:rFonts w:ascii="Times New Roman" w:hAnsi="Times New Roman"/>
              </w:rPr>
              <w:t xml:space="preserve">  в</w:t>
            </w:r>
            <w:proofErr w:type="gramEnd"/>
            <w:r w:rsidRPr="00D265BE">
              <w:rPr>
                <w:rFonts w:ascii="Times New Roman" w:hAnsi="Times New Roman"/>
              </w:rPr>
              <w:t xml:space="preserve"> ОПС ГБУ «</w:t>
            </w:r>
            <w:proofErr w:type="spellStart"/>
            <w:r w:rsidRPr="00D265BE">
              <w:rPr>
                <w:rFonts w:ascii="Times New Roman" w:hAnsi="Times New Roman"/>
              </w:rPr>
              <w:t>Мосгоргеотрест</w:t>
            </w:r>
            <w:proofErr w:type="spellEnd"/>
            <w:r w:rsidRPr="00D265BE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7FBEB" w14:textId="012B71A8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не позднее 100 календарных дней от даты заключения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DE9CD9" w14:textId="79E91E5D" w:rsidR="00F21A81" w:rsidRPr="00D265BE" w:rsidRDefault="00F21A81" w:rsidP="00F435D5">
            <w:pPr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не позднее 210 календарных дней от даты заключения</w:t>
            </w:r>
          </w:p>
          <w:p w14:paraId="02F85FE9" w14:textId="476E4689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Cs/>
              </w:rPr>
              <w:t>Договора</w:t>
            </w:r>
          </w:p>
        </w:tc>
      </w:tr>
      <w:tr w:rsidR="00F21A81" w:rsidRPr="00D265BE" w14:paraId="496000FD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</w:tcPr>
          <w:p w14:paraId="1B581D36" w14:textId="614FC10E" w:rsidR="00F21A81" w:rsidRPr="00D265BE" w:rsidRDefault="00F21A81" w:rsidP="002A2AED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1.3.5.</w:t>
            </w:r>
          </w:p>
        </w:tc>
        <w:tc>
          <w:tcPr>
            <w:tcW w:w="4961" w:type="dxa"/>
            <w:shd w:val="clear" w:color="auto" w:fill="auto"/>
          </w:tcPr>
          <w:p w14:paraId="1E656A93" w14:textId="4BAE3072" w:rsidR="00F21A81" w:rsidRPr="00D265BE" w:rsidRDefault="00F21A81" w:rsidP="002A2AED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</w:rPr>
              <w:t>Передача Заказчику согласованной рабочей документации в соответствии с утвержденной Проектной документацией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64798" w14:textId="748550A4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не позднее 100 календарных дней от даты заключения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74DFC" w14:textId="195FF150" w:rsidR="00F21A81" w:rsidRPr="00D265BE" w:rsidRDefault="00F21A81" w:rsidP="00F435D5">
            <w:pPr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не позднее 220 календарных дней от даты заключения</w:t>
            </w:r>
          </w:p>
          <w:p w14:paraId="72E562EA" w14:textId="21D1DC03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Cs/>
              </w:rPr>
              <w:t>Договора</w:t>
            </w:r>
          </w:p>
        </w:tc>
      </w:tr>
      <w:tr w:rsidR="00F21A81" w:rsidRPr="00D265BE" w14:paraId="5B3A0F41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3E819E" w14:textId="2212204E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  <w:b/>
              </w:rPr>
              <w:lastRenderedPageBreak/>
              <w:t>1.4.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E8C096" w14:textId="2FE934F4" w:rsidR="00F21A81" w:rsidRPr="00D265BE" w:rsidRDefault="00F21A81" w:rsidP="00F60B76">
            <w:pPr>
              <w:rPr>
                <w:rFonts w:ascii="Times New Roman" w:hAnsi="Times New Roman"/>
                <w:b/>
              </w:rPr>
            </w:pPr>
            <w:r w:rsidRPr="00D265BE">
              <w:rPr>
                <w:rFonts w:ascii="Times New Roman" w:hAnsi="Times New Roman"/>
                <w:b/>
              </w:rPr>
              <w:t>Разработка проектной документации</w:t>
            </w:r>
            <w:r w:rsidRPr="00D265BE">
              <w:t xml:space="preserve"> </w:t>
            </w:r>
            <w:r w:rsidRPr="00D265BE">
              <w:rPr>
                <w:rFonts w:ascii="Times New Roman" w:hAnsi="Times New Roman"/>
                <w:b/>
              </w:rPr>
              <w:t>на</w:t>
            </w:r>
          </w:p>
          <w:p w14:paraId="3EFF81AF" w14:textId="64C8B353" w:rsidR="00F21A81" w:rsidRPr="00D265BE" w:rsidRDefault="00F21A81" w:rsidP="00F60B76">
            <w:pPr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  <w:b/>
              </w:rPr>
              <w:t>основное строительство (2 этап), получение всех необходимых согласований. Получение положительного заключения государственной экспертизы. Утверждение проектной документации.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EF701" w14:textId="4B79A50A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30 календарных дней </w:t>
            </w:r>
            <w:proofErr w:type="gramStart"/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F6D8CD" w14:textId="3C719A8B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275 календарных дней </w:t>
            </w:r>
            <w:proofErr w:type="gramStart"/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291E0899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E890EA" w14:textId="3ADE111E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1.4.1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0C18AF" w14:textId="3EE56311" w:rsidR="00F21A81" w:rsidRPr="00D265BE" w:rsidRDefault="00F21A81" w:rsidP="00F60B76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BA37A" w14:textId="5ED8B6A9" w:rsidR="00F21A81" w:rsidRPr="00D265BE" w:rsidRDefault="00F21A81" w:rsidP="00F435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70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5B581C" w14:textId="2B609453" w:rsidR="00F21A81" w:rsidRPr="00D265BE" w:rsidRDefault="00F21A81" w:rsidP="00F435D5">
            <w:pPr>
              <w:pStyle w:val="a9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120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03C8A81F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59FEA7" w14:textId="547E1A9B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1.4.2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8B3738" w14:textId="2D2F64D2" w:rsidR="00F21A81" w:rsidRPr="00D265BE" w:rsidRDefault="00F21A81" w:rsidP="00F60B76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Разработка и предоставление проектной документации, включая ЦИМ, на рассмотрение Заказчику в полном объеме одновременно с заполненными таблицами анализа технических и стоимостных показателей соответствия РОТП и РОСП, оформленными в соответствии с приложением № 5 к Техническому заданию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21E10" w14:textId="773795A8" w:rsidR="00F21A81" w:rsidRPr="00D265BE" w:rsidRDefault="00F21A81" w:rsidP="00F435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D80090" w14:textId="6FE2B594" w:rsidR="00F21A81" w:rsidRPr="00D265BE" w:rsidRDefault="00F21A81" w:rsidP="00F435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190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0C09FBD3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C3ED77" w14:textId="4C068A90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1.4.3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79C8F9" w14:textId="16DCA6ED" w:rsidR="00F21A81" w:rsidRPr="00D265BE" w:rsidRDefault="00F21A81" w:rsidP="00F60B76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FAAA9" w14:textId="705A33AB" w:rsidR="00F21A81" w:rsidRPr="00D265BE" w:rsidRDefault="00F21A81" w:rsidP="00F435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220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E2E3B1" w14:textId="0BD6B575" w:rsidR="00F21A81" w:rsidRPr="00D265BE" w:rsidRDefault="00F21A81" w:rsidP="00F435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265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458622B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EB1DC4" w14:textId="3143E4AE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1.4.4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E1C377" w14:textId="282532E1" w:rsidR="00F21A81" w:rsidRPr="00D265BE" w:rsidRDefault="00F21A81" w:rsidP="00F60B76">
            <w:pPr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48F35" w14:textId="4BFF9C89" w:rsidR="00F21A81" w:rsidRPr="00D265BE" w:rsidRDefault="00F21A81" w:rsidP="00F435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265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C6E26F" w14:textId="32BE31DE" w:rsidR="00F21A81" w:rsidRPr="00D265BE" w:rsidRDefault="00F21A81" w:rsidP="00F435D5">
            <w:pPr>
              <w:jc w:val="center"/>
              <w:rPr>
                <w:rFonts w:ascii="Times New Roman" w:hAnsi="Times New Roman"/>
                <w:color w:val="FF0000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270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59F86164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8FEC60D" w14:textId="45A41AE2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1.4.5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00B758" w14:textId="3045617E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65D8C" w14:textId="22D61798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265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BF8EA3" w14:textId="50619AFF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275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16B9665C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70FFAF" w14:textId="1ED61BCE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>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0DA3C2" w14:textId="6023760D" w:rsidR="00F21A81" w:rsidRPr="00D265BE" w:rsidRDefault="00F21A81" w:rsidP="00F60B76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 на основное строительство (2 этап), получение всех необходимых согласований, передача в полном объеме по акту приема-передачи согласованной в установленном порядке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01262" w14:textId="213D810E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170 календарных дней </w:t>
            </w:r>
            <w:proofErr w:type="gramStart"/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DE0954" w14:textId="2A407CF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500 календарных дней </w:t>
            </w:r>
            <w:proofErr w:type="gramStart"/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19AC369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53274D0" w14:textId="630DA8BC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1.5.1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B8116D" w14:textId="77F94D7C" w:rsidR="00F21A81" w:rsidRPr="00D265BE" w:rsidRDefault="00F21A81" w:rsidP="00F60B76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14F78" w14:textId="50F77266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220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D2BCBC" w14:textId="7258CE2D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230 календарных дней </w:t>
            </w:r>
            <w:proofErr w:type="gramStart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c  даты</w:t>
            </w:r>
            <w:proofErr w:type="gramEnd"/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Договора</w:t>
            </w:r>
          </w:p>
        </w:tc>
      </w:tr>
      <w:tr w:rsidR="00F21A81" w:rsidRPr="00D265BE" w14:paraId="65A0AA3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1DF4EE" w14:textId="02B7948F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1.</w:t>
            </w:r>
            <w:r w:rsidRPr="00D265BE">
              <w:rPr>
                <w:rFonts w:ascii="Times New Roman" w:hAnsi="Times New Roman"/>
                <w:lang w:val="en-US"/>
              </w:rPr>
              <w:t>5.2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4A3664" w14:textId="1A8C20DD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</w:t>
            </w:r>
            <w:proofErr w:type="spellStart"/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Стройгенплан</w:t>
            </w:r>
            <w:proofErr w:type="spellEnd"/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54B68" w14:textId="6A124E61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170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FAADA5" w14:textId="038D1BBA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300 календарных дней с даты заключения Договора</w:t>
            </w:r>
          </w:p>
        </w:tc>
      </w:tr>
      <w:tr w:rsidR="00F21A81" w:rsidRPr="00D265BE" w14:paraId="70A88FB8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B5F8E6" w14:textId="7A182A58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1.5.3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1A6ECB" w14:textId="711AB9C5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9100D" w14:textId="33EBE4F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9A64D" w14:textId="33B5D5F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315 календарных дней с даты заключения Договора</w:t>
            </w:r>
          </w:p>
        </w:tc>
      </w:tr>
      <w:tr w:rsidR="00F21A81" w:rsidRPr="00D265BE" w14:paraId="13376549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6D3825" w14:textId="6C835C7F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5BE">
              <w:rPr>
                <w:rFonts w:ascii="Times New Roman" w:hAnsi="Times New Roman"/>
                <w:color w:val="000000" w:themeColor="text1"/>
              </w:rPr>
              <w:t>1.5.4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0FC5FA" w14:textId="77777777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</w:t>
            </w:r>
            <w:proofErr w:type="spellStart"/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Мосгоргеотрест</w:t>
            </w:r>
            <w:proofErr w:type="spellEnd"/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AB5D3" w14:textId="04548741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8E4DBA" w14:textId="4FA9FD25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300 календарных дней с даты заключения Договора</w:t>
            </w:r>
          </w:p>
        </w:tc>
      </w:tr>
      <w:tr w:rsidR="00F21A81" w:rsidRPr="00D265BE" w14:paraId="5D22571C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E7608E" w14:textId="7062871A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1.5.5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701CA0" w14:textId="2A76C921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6F57A" w14:textId="7CC55DA6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195 календарных дней с даты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040A81" w14:textId="4C18991B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не позднее 315</w:t>
            </w:r>
            <w:r w:rsidRPr="00D265BE">
              <w:rPr>
                <w:rFonts w:ascii="Times New Roman" w:eastAsia="Times New Roman" w:hAnsi="Times New Roman"/>
                <w:color w:val="FF0000"/>
                <w:lang w:bidi="ru-RU"/>
              </w:rPr>
              <w:t xml:space="preserve">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</w:tr>
      <w:tr w:rsidR="00F21A81" w:rsidRPr="00D265BE" w14:paraId="50742E72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6530D20" w14:textId="170B0B5C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1.5.6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2B6069" w14:textId="0718B842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1E898A" w14:textId="71757CF4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8F5477" w14:textId="2C4208D6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365 календарных дней с даты заключения Договора</w:t>
            </w:r>
          </w:p>
        </w:tc>
      </w:tr>
      <w:tr w:rsidR="00F21A81" w:rsidRPr="00D265BE" w14:paraId="2E155E53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44C5C1" w14:textId="2CDDECD9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1.5.7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32619" w14:textId="77736299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974A3" w14:textId="1BC67BEF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BC5420" w14:textId="225DEBD0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325 календарных дней с даты заключения Договора</w:t>
            </w:r>
          </w:p>
        </w:tc>
      </w:tr>
      <w:tr w:rsidR="00F21A81" w:rsidRPr="00D265BE" w14:paraId="26A869B3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24340B0" w14:textId="6C5C78BF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1.5.8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157AE6" w14:textId="74892FB7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8B707" w14:textId="04BBFE1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32497B" w14:textId="6755BE88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345 календарных дней с даты заключения Договора</w:t>
            </w:r>
          </w:p>
        </w:tc>
      </w:tr>
      <w:tr w:rsidR="00F21A81" w:rsidRPr="00D265BE" w14:paraId="5D4028C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DA755A" w14:textId="17E71C5E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1.5.9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D49FF1" w14:textId="3CC7C8E5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89467" w14:textId="175D55BC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320191" w14:textId="2232ABBB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365 календарных дней с даты заключения Договора</w:t>
            </w:r>
          </w:p>
        </w:tc>
      </w:tr>
      <w:tr w:rsidR="00F21A81" w:rsidRPr="00D265BE" w14:paraId="018FF440" w14:textId="77777777" w:rsidTr="00F21A81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BD1396" w14:textId="78205EAE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1.5.10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A53F9B" w14:textId="28CC9CDF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5ED2E" w14:textId="1C8F7D3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E8EFAE" w14:textId="735CEF9F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385 календарных дней с даты заключения Договора</w:t>
            </w:r>
          </w:p>
        </w:tc>
      </w:tr>
      <w:tr w:rsidR="00F21A81" w:rsidRPr="00D265BE" w14:paraId="5EA2EFFD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DB13A18" w14:textId="5A1D81C9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1.5.11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0E8109" w14:textId="042297D9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919B4" w14:textId="65404C91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DBC35D" w14:textId="47A42292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385 календарных дней с даты заключения Договора</w:t>
            </w:r>
          </w:p>
        </w:tc>
      </w:tr>
      <w:tr w:rsidR="00F21A81" w:rsidRPr="00D265BE" w14:paraId="352BEA10" w14:textId="77777777" w:rsidTr="00F21A81">
        <w:trPr>
          <w:trHeight w:val="55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D2A8BB" w14:textId="748EBFA5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1.5.12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9FB1BF" w14:textId="3139AB9A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2E5D8" w14:textId="66C5EB69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E87A3E" w14:textId="5CD87CB1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325 календарных дней с даты заключения Договора</w:t>
            </w:r>
          </w:p>
        </w:tc>
      </w:tr>
      <w:tr w:rsidR="00F21A81" w:rsidRPr="00D265BE" w14:paraId="3B32402D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B50F146" w14:textId="33720DC0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</w:rPr>
              <w:t>1.5.13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44CE2A" w14:textId="69A77CA9" w:rsidR="00F21A81" w:rsidRPr="00D265BE" w:rsidRDefault="00F21A81" w:rsidP="00F60B76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602E3" w14:textId="1241836B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C9B24E" w14:textId="7229667D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500 календарных дней с даты заключения Договора</w:t>
            </w:r>
          </w:p>
        </w:tc>
      </w:tr>
      <w:tr w:rsidR="00F21A81" w:rsidRPr="00D265BE" w14:paraId="7B0B5697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2AA6B7" w14:textId="51454BFD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1.5.13.1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4A80FD" w14:textId="12BD56E8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340D4" w14:textId="4BFFE9D5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1AD377" w14:textId="1B25BA7F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500 календарных дней с даты заключения Договора</w:t>
            </w:r>
          </w:p>
        </w:tc>
      </w:tr>
      <w:tr w:rsidR="00F21A81" w:rsidRPr="00D265BE" w14:paraId="5DDBBA47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71392C" w14:textId="322ADE4A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1.5.13.2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B35BB" w14:textId="5F40DA0D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94496" w14:textId="19835E12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091FDC" w14:textId="334B1DE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450 календарных дней с даты заключения Договора</w:t>
            </w:r>
          </w:p>
        </w:tc>
      </w:tr>
      <w:tr w:rsidR="00F21A81" w:rsidRPr="00D265BE" w14:paraId="03136BB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3F9667" w14:textId="75744141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 w:rsidRPr="00D265BE">
              <w:rPr>
                <w:rFonts w:ascii="Times New Roman" w:hAnsi="Times New Roman"/>
              </w:rPr>
              <w:t>1.5.13.3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79AB75" w14:textId="4B94C4F3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390A1" w14:textId="27FCC84F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C04443" w14:textId="0987436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410 календарных дней с даты заключения Договора</w:t>
            </w:r>
          </w:p>
        </w:tc>
      </w:tr>
      <w:tr w:rsidR="00F21A81" w:rsidRPr="00D265BE" w14:paraId="2CC639B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4B8732" w14:textId="0B5E2B8B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1.5.13.4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E548B" w14:textId="1A594597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4E2800" w14:textId="14A2496E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130C3" w14:textId="75525CEE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410 календарных дней с даты заключения Договора</w:t>
            </w:r>
          </w:p>
        </w:tc>
      </w:tr>
      <w:tr w:rsidR="00F21A81" w:rsidRPr="00D265BE" w14:paraId="61CCA9C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75DCCB" w14:textId="19654838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lastRenderedPageBreak/>
              <w:t>1.5.13.5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A4285F" w14:textId="3C9FF57E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D8912" w14:textId="3D1FA7F2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195</w:t>
            </w: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705918" w14:textId="4D1E13E1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410 календарных дней с даты заключения Договора</w:t>
            </w:r>
          </w:p>
        </w:tc>
      </w:tr>
      <w:tr w:rsidR="00F21A81" w:rsidRPr="00D265BE" w14:paraId="18C8486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713FAE" w14:textId="380CA9F4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265BE">
              <w:rPr>
                <w:rFonts w:ascii="Times New Roman" w:hAnsi="Times New Roman"/>
              </w:rPr>
              <w:t>.5.13.6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4CDE0" w14:textId="7D218768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7AF824" w14:textId="78D058FD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8E8154" w14:textId="03FD5368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410 календарных дней с даты заключения Договора</w:t>
            </w:r>
          </w:p>
        </w:tc>
      </w:tr>
      <w:tr w:rsidR="00F21A81" w:rsidRPr="00D265BE" w14:paraId="7D867852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0C74B6" w14:textId="68E5DD5C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1.5.13.7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E6484D" w14:textId="4F4F5F8A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09840" w14:textId="5450C577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8DA6C4" w14:textId="724A6E19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410 календарных дней с даты заключения Договора</w:t>
            </w:r>
          </w:p>
        </w:tc>
      </w:tr>
      <w:tr w:rsidR="00F21A81" w:rsidRPr="00D265BE" w14:paraId="5768945B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F52470" w14:textId="10CA2190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1.5.13.8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83BAB8" w14:textId="7AC3F299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F2378" w14:textId="5D0D1A8D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20B1E6" w14:textId="6E5A189A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400 календарных дней с даты заключения Договора</w:t>
            </w:r>
          </w:p>
        </w:tc>
      </w:tr>
      <w:tr w:rsidR="00F21A81" w:rsidRPr="00D265BE" w14:paraId="6FDB4F6C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502013" w14:textId="0C70A5D3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</w:rPr>
              <w:t>1.5.13.9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EB8158" w14:textId="590EF8EA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E0454" w14:textId="3CE79F59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88F1FF" w14:textId="557D827C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430 календарных дней с даты заключения Договора</w:t>
            </w:r>
          </w:p>
        </w:tc>
      </w:tr>
      <w:tr w:rsidR="00F21A81" w:rsidRPr="00D265BE" w14:paraId="144A0312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4C2263" w14:textId="0DA04777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color w:val="000000" w:themeColor="text1"/>
                <w:lang w:bidi="ru-RU"/>
              </w:rPr>
              <w:t>1.5.14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CFDA27" w14:textId="451B3D06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0C7C1" w14:textId="088E273C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195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2C4328" w14:textId="1C41A654" w:rsidR="00F21A81" w:rsidRPr="00D265BE" w:rsidRDefault="00F21A81" w:rsidP="00F435D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500 календарных дней с даты заключения Договора</w:t>
            </w:r>
          </w:p>
        </w:tc>
      </w:tr>
      <w:tr w:rsidR="00F21A81" w:rsidRPr="00D265BE" w14:paraId="4690CA41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A2B6035" w14:textId="7478C2F4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Этап 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16B12A" w14:textId="327BC1EB" w:rsidR="00F21A81" w:rsidRPr="00D265BE" w:rsidRDefault="00F21A81" w:rsidP="00F60B76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Строительно-монтажные работы и получение разрешения на ввод Объекта в эксплуатацию,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75EEB" w14:textId="7CBA3733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211BDC" w14:textId="6988FBAB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868 календарных дней с даты заключения Договора</w:t>
            </w:r>
          </w:p>
        </w:tc>
      </w:tr>
      <w:tr w:rsidR="00F21A81" w:rsidRPr="00D265BE" w14:paraId="52A7B7F9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9E6FFB" w14:textId="2CB053A3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3AE0CE" w14:textId="30DE14B2" w:rsidR="00F21A81" w:rsidRPr="00D265BE" w:rsidRDefault="00F21A81" w:rsidP="00F60B7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 xml:space="preserve">Подготовительный период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EF29D" w14:textId="13FA209E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3E3838" w14:textId="79C53470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355 календарных дней с даты заключения Договора</w:t>
            </w:r>
          </w:p>
        </w:tc>
      </w:tr>
      <w:tr w:rsidR="00F21A81" w:rsidRPr="00D265BE" w14:paraId="78AA53CB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F510E2E" w14:textId="2FC50D4E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99EDBA" w14:textId="557F4A29" w:rsidR="00F21A81" w:rsidRPr="00D265BE" w:rsidRDefault="00F21A81" w:rsidP="00F60B7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Осуществление приема строительной площадки по акту приема-передачи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1CB72" w14:textId="2DE030E6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683D9" w14:textId="53D1E2CB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267 календарных дней с даты заключения Договора</w:t>
            </w:r>
          </w:p>
        </w:tc>
      </w:tr>
      <w:tr w:rsidR="00F21A81" w:rsidRPr="00D265BE" w14:paraId="0DE03438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983AD3" w14:textId="4362EE35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159489" w14:textId="4C9DC296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выставления поста охраны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00432" w14:textId="6C80BD27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DD9D05" w14:textId="4D478EC0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267 календарных дней с даты заключения Договора</w:t>
            </w:r>
          </w:p>
        </w:tc>
      </w:tr>
      <w:tr w:rsidR="00F21A81" w:rsidRPr="00D265BE" w14:paraId="0673CBDA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E3C23D" w14:textId="0979C60B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9F5EAD" w14:textId="257B4B65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установки информационного щита в соответствии с регламентом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FD561" w14:textId="017D50F6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A9F5D5" w14:textId="43F06A77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267 календарных дней с даты заключения Договора</w:t>
            </w:r>
          </w:p>
        </w:tc>
      </w:tr>
      <w:tr w:rsidR="00F21A81" w:rsidRPr="00D265BE" w14:paraId="2177339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6E6FBFF" w14:textId="24E80104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E53BDA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Представление журналов:</w:t>
            </w:r>
          </w:p>
          <w:p w14:paraId="0F360F03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общий журнал производства работ;</w:t>
            </w:r>
          </w:p>
          <w:p w14:paraId="27EAA063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результатов входного контроля;</w:t>
            </w:r>
          </w:p>
          <w:p w14:paraId="6F17B594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сварочных работ;</w:t>
            </w:r>
          </w:p>
          <w:p w14:paraId="7B9DD0C5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бетонных работ;</w:t>
            </w:r>
          </w:p>
          <w:p w14:paraId="705F05E2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первичного инструктажа на рабочем месте;</w:t>
            </w:r>
          </w:p>
          <w:p w14:paraId="087193BC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- журнал первичного инструктажа по пожарной безопасности;</w:t>
            </w:r>
          </w:p>
          <w:p w14:paraId="083D44AE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приема и осмотра лесов и подмостей;</w:t>
            </w:r>
          </w:p>
          <w:p w14:paraId="31806F39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журнала учета работ по наряду-допуску;</w:t>
            </w:r>
          </w:p>
          <w:p w14:paraId="2737B766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журнал учета и периодического осмотра съемных грузозахватных приспособлений и тары;</w:t>
            </w:r>
          </w:p>
          <w:p w14:paraId="165E58A8" w14:textId="1F8387CB" w:rsidR="00F21A81" w:rsidRPr="00D265BE" w:rsidRDefault="00F21A81" w:rsidP="00F60B76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вахтенной журнал на каждое подъемное сооружение.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BD19D" w14:textId="36775F50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не позднее 275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2550CB" w14:textId="2E02B539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290 календарных дней с даты заключения Договора</w:t>
            </w:r>
          </w:p>
        </w:tc>
      </w:tr>
      <w:tr w:rsidR="00F21A81" w:rsidRPr="00D265BE" w14:paraId="67518CC6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4D7FEF" w14:textId="6C6EE765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31D814" w14:textId="16665310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приказов: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производителя работ (с указанием идентификационного номера в национальном реестре специалистов в области строительства).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охраны труда и техники безопасности.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пожарной безопасности.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экологии и культуры производства.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организацию и безопасное проведение работ на высоте, в том числе выполняемых с оформлением наряда-допуска.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работников, выдающих наряды-допуски. (при условии подтверждения квалификации и наличия удостоверений на соответствующую группу).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утверждении перечня работ на высоте, выполняемых с оформлением наряда-допуска.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должностного лица, имеющего право выдавать наряд-допуск, из числа руководителей и специалистов.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руководителя работ из числа руководителей и специалистов.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работника, ответственного за обеспечение безопасного производства земляных работ.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содержание ПС в работоспособном состоянии.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безопасное производство работ с применением ПС.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осуществление производственного контроля при эксплуатации ПС.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машинистов подъемников, крановщиков (операторов), их помощников, стропальщиков, слесарей, электромонтеров, рабочих люльки и наладчиков.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технический надзор (с идентификационными номерами в национальном реестре специалистов)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B5274" w14:textId="610187CF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70827" w14:textId="585C80AC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272 календарных дней с даты заключения Договора</w:t>
            </w:r>
          </w:p>
        </w:tc>
      </w:tr>
      <w:tr w:rsidR="00F21A81" w:rsidRPr="00D265BE" w14:paraId="68E3C8B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E7A6ECF" w14:textId="7BD8B58B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1313E1" w14:textId="1FE0991B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проектов производства </w:t>
            </w:r>
            <w:proofErr w:type="gramStart"/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работ:   </w:t>
            </w:r>
            <w:proofErr w:type="gramEnd"/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                                                                                               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 xml:space="preserve">- на обустройство строительной площадки и временное подключение к наружным инженерным сетям </w:t>
            </w:r>
          </w:p>
          <w:p w14:paraId="065E709C" w14:textId="3DC92F51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- снос – зданий/сооружений;</w:t>
            </w:r>
          </w:p>
          <w:p w14:paraId="1C1088E6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подземной части здания;</w:t>
            </w:r>
          </w:p>
          <w:p w14:paraId="4160A5EA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надземной части здания;</w:t>
            </w:r>
          </w:p>
          <w:p w14:paraId="33C9CAFD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наружных инженерных сетей;</w:t>
            </w:r>
          </w:p>
          <w:p w14:paraId="19F9E36D" w14:textId="5F7D229A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6997A" w14:textId="452E2E30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не позднее 275 календарных дней с даты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A9EBD" w14:textId="1576641C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не позднее 335 календарных дней с даты заключения Договора</w:t>
            </w:r>
          </w:p>
        </w:tc>
      </w:tr>
      <w:tr w:rsidR="00F21A81" w:rsidRPr="00D265BE" w14:paraId="4728B0C6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9103183" w14:textId="3E7AAAC3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2276E0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технологических карт </w:t>
            </w:r>
            <w:proofErr w:type="gramStart"/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на:   </w:t>
            </w:r>
            <w:proofErr w:type="gramEnd"/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                                         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 xml:space="preserve">- обустройство строительной площадки и временное подключение к наружным инженерным сетям; </w:t>
            </w:r>
          </w:p>
          <w:p w14:paraId="16372D58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демонтажные работы;</w:t>
            </w:r>
          </w:p>
          <w:p w14:paraId="5DD344C3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бетонные работы;</w:t>
            </w:r>
          </w:p>
          <w:p w14:paraId="0D01C4BC" w14:textId="7777777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фасада;</w:t>
            </w:r>
          </w:p>
          <w:p w14:paraId="1D482763" w14:textId="17E5163F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наружные инженерные сети.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BCEAA" w14:textId="5F2992BE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275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D43775" w14:textId="735FA9B8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335 календарных дней с даты заключения Договора</w:t>
            </w:r>
          </w:p>
        </w:tc>
      </w:tr>
      <w:tr w:rsidR="00F21A81" w:rsidRPr="00D265BE" w14:paraId="7C8CA363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11FAB41" w14:textId="2B4ECFFF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F97D22" w14:textId="68A00949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Оборудование строительной площадки системой видеонаблюдения в соответствии с регламентом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254C0" w14:textId="3A2CD506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275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BA0F0F" w14:textId="2C0EC255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335 календарных дней с даты заключения Договора</w:t>
            </w:r>
          </w:p>
        </w:tc>
      </w:tr>
      <w:tr w:rsidR="00F21A81" w:rsidRPr="00D265BE" w14:paraId="76193CAA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B9B6250" w14:textId="31272EDA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1786B5" w14:textId="4977EB91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установки дорожных знаков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799F4" w14:textId="5BC67A1C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FA1B6D" w14:textId="0915A4E4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290 календарных дней с даты заключения Договора</w:t>
            </w:r>
          </w:p>
        </w:tc>
      </w:tr>
      <w:tr w:rsidR="00F21A81" w:rsidRPr="00D265BE" w14:paraId="735567CE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7BB9E94" w14:textId="0FDE3EAC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BF64FD" w14:textId="6DC75AB1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разрешения на перемещение отходов строительства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9213DA" w14:textId="757B6480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107926" w14:textId="2FACD8B4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290 календарных дней с даты заключения Договора</w:t>
            </w:r>
          </w:p>
        </w:tc>
      </w:tr>
      <w:tr w:rsidR="00F21A81" w:rsidRPr="00D265BE" w14:paraId="4A549536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B74C72" w14:textId="7C407130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FC5EAB" w14:textId="082BECB3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площадок складирования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8BB3D" w14:textId="2C717198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C3C2F7" w14:textId="308E5EDD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290 календарных дней с даты заключения Договора</w:t>
            </w:r>
          </w:p>
        </w:tc>
      </w:tr>
      <w:tr w:rsidR="00F21A81" w:rsidRPr="00D265BE" w14:paraId="7C8C5854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52E2CF" w14:textId="6011FEFB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D400C2" w14:textId="4F81F359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строительной площадки противопожарным инвентарем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DD8FD" w14:textId="155BF3C8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EA1276" w14:textId="45C6F919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290 календарных дней с даты заключения Договора</w:t>
            </w:r>
          </w:p>
        </w:tc>
      </w:tr>
      <w:tr w:rsidR="00F21A81" w:rsidRPr="00D265BE" w14:paraId="1096D6CA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04B6A6" w14:textId="35905FE0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2.1.13.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DFB42F" w14:textId="699DE9B8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разбивки геодезической основы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01331" w14:textId="030AE42D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BD0768" w14:textId="5DBB4323" w:rsidR="00F21A81" w:rsidRPr="00D265BE" w:rsidRDefault="00F21A81" w:rsidP="00F435D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290 календарных дней с даты заключения Договора</w:t>
            </w:r>
          </w:p>
        </w:tc>
      </w:tr>
      <w:tr w:rsidR="00F21A81" w:rsidRPr="00D265BE" w14:paraId="40B19A29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D41AB0" w14:textId="61FE806C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2.1.14.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10C015" w14:textId="135FE88A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установки временного металлического ограждения строительной площадки с устройством ворс в соответствии с постановлением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городе Москве»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5BFEB" w14:textId="4EBB862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C06F7E" w14:textId="0234FFB8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290 календарных дней с даты заключения Договора</w:t>
            </w:r>
          </w:p>
        </w:tc>
      </w:tr>
      <w:tr w:rsidR="00F21A81" w:rsidRPr="00D265BE" w14:paraId="3F23A531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4F4F99" w14:textId="1A91E093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2.1.15.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AD7E2A" w14:textId="6DB194B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установки мойки колес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E0C70" w14:textId="362DD3C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C01635" w14:textId="6F92E392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290 календарных дней с даты заключения Договора</w:t>
            </w:r>
          </w:p>
        </w:tc>
      </w:tr>
      <w:tr w:rsidR="00F21A81" w:rsidRPr="00D265BE" w14:paraId="535E996A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0356FE" w14:textId="505ED83C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2.1.16.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2D2E07" w14:textId="2CECA6A6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стенда пожарной защиты с указанием строящихся и вспомогательных зданий и сооружений, въездов, подъездов, схем движения транспорта, местонахождения источников воды, средств пожаротушения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BC7FE" w14:textId="0DA5ADC1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442214" w14:textId="40F212CE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290 календарных дней с даты заключения Договора</w:t>
            </w:r>
          </w:p>
        </w:tc>
      </w:tr>
      <w:tr w:rsidR="00F21A81" w:rsidRPr="00D265BE" w14:paraId="2CBD9339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3B38E14" w14:textId="769AC125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2.1.17.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5E691C" w14:textId="5FDCC586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Установка информационных щитов по темам: схемы строповки грузов, охрана труда, пожарная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безопасность, земляные работы, монолитные работы, о запрете курения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33AD3" w14:textId="19E98193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не позднее 265 календарных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24A0D2" w14:textId="1CE6C2C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не позднее 290 календарных дней с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даты заключения Договора</w:t>
            </w:r>
          </w:p>
        </w:tc>
      </w:tr>
      <w:tr w:rsidR="00F21A81" w:rsidRPr="00D265BE" w14:paraId="46E8B62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A119153" w14:textId="54132538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2.1.18.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011A22" w14:textId="52938F7D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Оборудование поста оказания первой помощи, обеспеченного аптечками для оказания первой помощи работникам, укомплектованными изделиями медицинского назначения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4634B" w14:textId="27586FB7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265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71FF06" w14:textId="7127BFF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290 календарных дней с даты заключения Договора</w:t>
            </w:r>
          </w:p>
        </w:tc>
      </w:tr>
      <w:tr w:rsidR="00F21A81" w:rsidRPr="00D265BE" w14:paraId="4C70B05C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FA0E0F" w14:textId="5AC57F52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2.1.19.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A3402" w14:textId="409AE98C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Снос зданий/сооружений и вывоз строительного мусора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A1369" w14:textId="6ED0A815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285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B75F17" w14:textId="151CF45F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310 календарных дней с даты заключения Договора</w:t>
            </w:r>
          </w:p>
        </w:tc>
      </w:tr>
      <w:tr w:rsidR="00F21A81" w:rsidRPr="00D265BE" w14:paraId="0177BCD8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DC1E01E" w14:textId="054C0925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2.1.20.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BF9D17" w14:textId="7E6301E0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Выполнение выноса инженерных сетей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FA4C0E" w14:textId="1C06D1A1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285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44809E" w14:textId="2188361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310 календарных дней с даты заключения Договора</w:t>
            </w:r>
          </w:p>
        </w:tc>
      </w:tr>
      <w:tr w:rsidR="00F21A81" w:rsidRPr="00D265BE" w14:paraId="35AD32A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05C55A7" w14:textId="279928D7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2.1.21.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4EC8C7" w14:textId="3D245CEC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Механизация строительства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93D5B" w14:textId="023CBAAE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285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339556" w14:textId="34DA67F5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310 календарных дней с даты заключения Договора</w:t>
            </w:r>
          </w:p>
        </w:tc>
      </w:tr>
      <w:tr w:rsidR="00F21A81" w:rsidRPr="00D265BE" w14:paraId="32DACA61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8D918F" w14:textId="28CE1967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2.1.22.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15E042" w14:textId="2DE4B5DB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подключения к сетям водоснабжения и водоотведения на период строительства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91E7D" w14:textId="55A667DC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285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238B6F" w14:textId="0D2D2FD2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355 календарных дней с даты заключения Договора</w:t>
            </w:r>
          </w:p>
        </w:tc>
      </w:tr>
      <w:tr w:rsidR="00F21A81" w:rsidRPr="00D265BE" w14:paraId="77F67166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5D7DE3" w14:textId="7FC1E3EC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B35923" w14:textId="167B469C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Устройство подземной части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6F6E4E" w14:textId="22874B1F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240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770F6" w14:textId="008FC80F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398 календарных дней с даты заключения Договора</w:t>
            </w:r>
          </w:p>
        </w:tc>
      </w:tr>
      <w:tr w:rsidR="00F21A81" w:rsidRPr="00D265BE" w14:paraId="4658825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56C033" w14:textId="799995FC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2.2.1.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185273" w14:textId="4F6CA8D2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Разработка котлована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FCB29" w14:textId="1A01D19D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240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C1C561" w14:textId="5A33E5DB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325 календарных дней с даты заключения Договора</w:t>
            </w:r>
          </w:p>
        </w:tc>
      </w:tr>
      <w:tr w:rsidR="00F21A81" w:rsidRPr="00D265BE" w14:paraId="191EDBC3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DD5DB5B" w14:textId="0B5A5FFD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2.2.2.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4CFA4A" w14:textId="1775AD69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бетонной подготовки, гидроизоляции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AC69F" w14:textId="091ACF07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295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127E27" w14:textId="35F1D7BE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335 календарных дней с даты заключения Договора</w:t>
            </w:r>
          </w:p>
        </w:tc>
      </w:tr>
      <w:tr w:rsidR="00F21A81" w:rsidRPr="00D265BE" w14:paraId="5064318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194A7AA" w14:textId="0348E31D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2.2.3.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F0E8CB" w14:textId="5F3F7FB2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фундаментной плиты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F8AE4" w14:textId="5D8DFFE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316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201549" w14:textId="06906F2B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356 календарных дней с даты заключения Договора</w:t>
            </w:r>
          </w:p>
        </w:tc>
      </w:tr>
      <w:tr w:rsidR="00F21A81" w:rsidRPr="00D265BE" w14:paraId="72A691BE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86CEB2" w14:textId="3A282CA2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2.2.4.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B47934" w14:textId="4C75E1E3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вертикальных конструкций подземной части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A8127" w14:textId="2664693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337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599706" w14:textId="51F4DA6E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387 календарных дней с даты заключения Договора</w:t>
            </w:r>
          </w:p>
        </w:tc>
      </w:tr>
      <w:tr w:rsidR="00F21A81" w:rsidRPr="00D265BE" w14:paraId="30F79CEF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53F0F5F" w14:textId="208742AE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2.2.5.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3DAEAA" w14:textId="5A913ED3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плиты перекрытия 1-го этажа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292F7" w14:textId="3D3444DC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358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ACD417" w14:textId="19427115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398 календарных дней с даты заключения Договора</w:t>
            </w:r>
          </w:p>
        </w:tc>
      </w:tr>
      <w:tr w:rsidR="00F21A81" w:rsidRPr="00D265BE" w14:paraId="523C431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F7230C" w14:textId="62CF3515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0850C2" w14:textId="5A67F896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Устройство надземной части зданий: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F14AB" w14:textId="24F8FF35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379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98B712" w14:textId="37E8A401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700 календарных дней с даты заключения Договора</w:t>
            </w:r>
          </w:p>
        </w:tc>
      </w:tr>
      <w:tr w:rsidR="00F21A81" w:rsidRPr="00D265BE" w14:paraId="1EC6000C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E266F7" w14:textId="6DB62B91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2.3.1.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950114" w14:textId="6F84521B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возведение вертикальных конструкций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72399" w14:textId="226CB873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379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FD7B6C" w14:textId="0B43E6E8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600 календарных дней с даты заключения Договора</w:t>
            </w:r>
          </w:p>
        </w:tc>
      </w:tr>
      <w:tr w:rsidR="00F21A81" w:rsidRPr="00D265BE" w14:paraId="4BC12E3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CFB4F92" w14:textId="53A23055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2.3.2.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2877D9" w14:textId="7352082A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кладка внутренних стен и перегородок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A7135" w14:textId="7976DC5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429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25F2FF" w14:textId="689CF19F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610 календарных дней с даты заключения Договора</w:t>
            </w:r>
          </w:p>
        </w:tc>
      </w:tr>
      <w:tr w:rsidR="00F21A81" w:rsidRPr="00D265BE" w14:paraId="7B57D78D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E1F634" w14:textId="2B0939E3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2.3.3.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AF14A3" w14:textId="23A8A180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кровли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792B3" w14:textId="30971056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550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839C92" w14:textId="4F53C8CE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630 календарных дней с даты заключения Договора</w:t>
            </w:r>
          </w:p>
        </w:tc>
      </w:tr>
      <w:tr w:rsidR="00F21A81" w:rsidRPr="00D265BE" w14:paraId="7113410E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027BF89" w14:textId="0BFF1BB5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2.3.4.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EBDDEF" w14:textId="26B93C6E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утепление фасада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DFAB5" w14:textId="1F89EC7B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560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77C645" w14:textId="3CD595C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640 календарных дней с даты заключения Договора</w:t>
            </w:r>
          </w:p>
        </w:tc>
      </w:tr>
      <w:tr w:rsidR="00F21A81" w:rsidRPr="00D265BE" w14:paraId="1FB01D37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8AB79F" w14:textId="49AA3CA4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2.3.5.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B319FD" w14:textId="181B6193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фасадной подсистемы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8E6D5" w14:textId="67E7CE2E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580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BC771B" w14:textId="263F9E33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660 календарных дней с даты заключения Договора</w:t>
            </w:r>
          </w:p>
        </w:tc>
      </w:tr>
      <w:tr w:rsidR="00F21A81" w:rsidRPr="00D265BE" w14:paraId="49235148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83581B" w14:textId="4CA528E4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2.3.6.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D7CA2B" w14:textId="6529654C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облицовка фасада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39C9A" w14:textId="1EEC3B61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600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4B96A4" w14:textId="2A62761D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680 календарных дней с даты заключения Договора</w:t>
            </w:r>
          </w:p>
        </w:tc>
      </w:tr>
      <w:tr w:rsidR="00F21A81" w:rsidRPr="00D265BE" w14:paraId="6C9268DD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0C03CEF" w14:textId="6A468AF2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2.3.7.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EE782A" w14:textId="407AA1E2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монтаж витражей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4A6D8" w14:textId="4A3509B7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620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01802A" w14:textId="257CCF78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690 календарных дней с даты заключения Договора</w:t>
            </w:r>
          </w:p>
        </w:tc>
      </w:tr>
      <w:tr w:rsidR="00F21A81" w:rsidRPr="00D265BE" w14:paraId="574EB8CE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75A48D0" w14:textId="452B7767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2.3.8.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A83079" w14:textId="6D99C501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цоколя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874C9" w14:textId="482724E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408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53357" w14:textId="7E21DBA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680 календарных дней с даты заключения Договора</w:t>
            </w:r>
          </w:p>
        </w:tc>
      </w:tr>
      <w:tr w:rsidR="00F21A81" w:rsidRPr="00D265BE" w14:paraId="4168409E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1F06091" w14:textId="53F58341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2.3.9.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B55D82" w14:textId="72CA7FFF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входных групп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14555" w14:textId="2BB2B8D7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650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5D9715" w14:textId="77F2096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700 календарных дней с даты заключения Договора</w:t>
            </w:r>
          </w:p>
        </w:tc>
      </w:tr>
      <w:tr w:rsidR="00F21A81" w:rsidRPr="00D265BE" w14:paraId="1798AB7B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88661B9" w14:textId="38B358BE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>2.4.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5FD4EA" w14:textId="6AB8E374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  <w:color w:val="000000" w:themeColor="text1"/>
              </w:rPr>
              <w:t xml:space="preserve">Внутренние инженерные системы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7805A1" w14:textId="1A001BD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579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7CA530" w14:textId="70332C71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800 календарных дней с даты заключения Договора</w:t>
            </w:r>
          </w:p>
        </w:tc>
      </w:tr>
      <w:tr w:rsidR="00F21A81" w:rsidRPr="00D265BE" w14:paraId="19F91F4A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19B742B" w14:textId="2F0B1EA2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C44400" w14:textId="6FFD28A3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19E8C" w14:textId="5D544638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579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DC5167" w14:textId="0516B8A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729 календарных дней с даты заключения Договора</w:t>
            </w:r>
          </w:p>
        </w:tc>
      </w:tr>
      <w:tr w:rsidR="00F21A81" w:rsidRPr="00D265BE" w14:paraId="3EBDF4E8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E5E777C" w14:textId="7E7BA60B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1AAA42" w14:textId="1AFA7B5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системы водоотведения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29A7E" w14:textId="53B58347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579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D98A1" w14:textId="757A1AA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749 календарных дней с даты заключения Договора</w:t>
            </w:r>
          </w:p>
        </w:tc>
      </w:tr>
      <w:tr w:rsidR="00F21A81" w:rsidRPr="00D265BE" w14:paraId="5AE1FFC2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B6D8FA" w14:textId="0C8BF2D9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AED40D" w14:textId="280FE819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автоматической системы водяного пожаротушения и внутренний противопожарный водопровод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9B968" w14:textId="685C522D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не позднее 669 календарных дней с даты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1ABDF2" w14:textId="38C9717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 xml:space="preserve">не позднее 834 календарных дней с </w:t>
            </w: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даты заключения Договора</w:t>
            </w:r>
          </w:p>
        </w:tc>
      </w:tr>
      <w:tr w:rsidR="00F21A81" w:rsidRPr="00D265BE" w14:paraId="5EF0BC8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416EE21" w14:textId="6DB6BBF5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2.4.4.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BA1E3D" w14:textId="45232C95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6D11E" w14:textId="231302BB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579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314644" w14:textId="2B5C7642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769 календарных дней с даты заключения Договора</w:t>
            </w:r>
          </w:p>
        </w:tc>
      </w:tr>
      <w:tr w:rsidR="00F21A81" w:rsidRPr="00D265BE" w14:paraId="771D5B2C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AABB66" w14:textId="6F548B4F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E417E4" w14:textId="6F17E41D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общеобменной вентиляции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54584" w14:textId="15318FE8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629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F8C1ED" w14:textId="6FB48B48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790 календарных дней с даты заключения Договора</w:t>
            </w:r>
          </w:p>
        </w:tc>
      </w:tr>
      <w:tr w:rsidR="00F21A81" w:rsidRPr="00D265BE" w14:paraId="7250A13C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8A21B5" w14:textId="28C61599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3C13E5" w14:textId="1CEF407E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противодымной вентиляции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3E454" w14:textId="72046C5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629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EB1D78" w14:textId="2EBDBE72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725 календарных дней с даты заключения Договора</w:t>
            </w:r>
          </w:p>
        </w:tc>
      </w:tr>
      <w:tr w:rsidR="00F21A81" w:rsidRPr="00D265BE" w14:paraId="4BFA82F2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E15E68" w14:textId="327CEB1B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EF97F2" w14:textId="5DE8198F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кондиционирования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4E26D" w14:textId="403FD7BB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669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8F3C54" w14:textId="6C44033D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769 календарных дней с даты заключения Договора</w:t>
            </w:r>
          </w:p>
        </w:tc>
      </w:tr>
      <w:tr w:rsidR="00F21A81" w:rsidRPr="00D265BE" w14:paraId="579D9D8C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C83E1B4" w14:textId="23C95244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766A05" w14:textId="49338F70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ИТП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DFB0F" w14:textId="083D20FE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629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2565F6" w14:textId="2C275E0E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729 календарных дней с даты заключения Договора</w:t>
            </w:r>
          </w:p>
        </w:tc>
      </w:tr>
      <w:tr w:rsidR="00F21A81" w:rsidRPr="00D265BE" w14:paraId="181B57BE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0C5AA18" w14:textId="41F75F73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1B46B1" w14:textId="1F17FF9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слаботочных сетей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3C454" w14:textId="7D50183F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669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3F7DB1" w14:textId="77C2EBB4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790 календарных дней с даты заключения Договора</w:t>
            </w:r>
          </w:p>
        </w:tc>
      </w:tr>
      <w:tr w:rsidR="00F21A81" w:rsidRPr="00D265BE" w14:paraId="7EDCADC6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47914E" w14:textId="3AFCA684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9E2CAF" w14:textId="6822E62A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внутреннего электроснабжения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51D20" w14:textId="35785F04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579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DB2F83" w14:textId="65E1EE46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759 календарных дней с даты заключения Договора</w:t>
            </w:r>
          </w:p>
        </w:tc>
      </w:tr>
      <w:tr w:rsidR="00F21A81" w:rsidRPr="00D265BE" w14:paraId="3017618A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F159D7" w14:textId="0036C0A5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104C33" w14:textId="50DBBEBD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системы освещения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7F1C2" w14:textId="277EDAC2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579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125FEA" w14:textId="489B0A76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639 календарных дней с даты заключения Договора</w:t>
            </w:r>
          </w:p>
        </w:tc>
      </w:tr>
      <w:tr w:rsidR="00F21A81" w:rsidRPr="00D265BE" w14:paraId="53DE7074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A7812FA" w14:textId="5BF3BB4D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7CE082" w14:textId="12CD3ECD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ПНР инженерных систем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D8CFB" w14:textId="1C296EF5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790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D6440A" w14:textId="0EEE9165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800 календарных дней с даты заключения Договора</w:t>
            </w:r>
          </w:p>
        </w:tc>
      </w:tr>
      <w:tr w:rsidR="00F21A81" w:rsidRPr="00D265BE" w14:paraId="00CDF7B3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CCC8113" w14:textId="529560EC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  <w:bCs/>
                <w:color w:val="000000" w:themeColor="text1"/>
              </w:rPr>
              <w:t>2.5.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805DC4" w14:textId="4FD0CAC7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Монтаж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9F3F6" w14:textId="6B4DA7F4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700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30C9FB" w14:textId="0F8C03A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800 календарных дней с даты заключения Договора</w:t>
            </w:r>
          </w:p>
        </w:tc>
      </w:tr>
      <w:tr w:rsidR="00F21A81" w:rsidRPr="00D265BE" w14:paraId="492053D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B36C7E2" w14:textId="617AE546" w:rsidR="00F21A81" w:rsidRPr="00D265BE" w:rsidRDefault="00F21A81" w:rsidP="00F60B76">
            <w:pPr>
              <w:ind w:left="17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</w:rPr>
              <w:t>2.6.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9F21A8" w14:textId="5638DB41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</w:rPr>
              <w:t>Внутренние отделочные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B3447" w14:textId="2969FB3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607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714036" w14:textId="105001C3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830 календарных дней с даты заключения Договора</w:t>
            </w:r>
          </w:p>
        </w:tc>
      </w:tr>
      <w:tr w:rsidR="00F21A81" w:rsidRPr="00D265BE" w14:paraId="362D92F6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3683E5B" w14:textId="0A9FDE82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2.6.1.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2CF052" w14:textId="78F70A66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потолков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C234E" w14:textId="6F98BCC7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607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B30C93" w14:textId="693C612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 календарных дней с даты заключения Договора</w:t>
            </w:r>
          </w:p>
        </w:tc>
      </w:tr>
      <w:tr w:rsidR="00F21A81" w:rsidRPr="00D265BE" w14:paraId="140A408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7D7EC3" w14:textId="3C2EF98A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2.6.2.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74E98A" w14:textId="5E851465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напольного покрытия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01FC8" w14:textId="54892DD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607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034E3" w14:textId="0AD942D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 календарных дней с даты заключения Договора</w:t>
            </w:r>
          </w:p>
        </w:tc>
      </w:tr>
      <w:tr w:rsidR="00F21A81" w:rsidRPr="00D265BE" w14:paraId="7E53498C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A5D69F" w14:textId="2457A2B2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2.6.3.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2760AA" w14:textId="2548F3AE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отделка стен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77F" w14:textId="1469A2FD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607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F656C1" w14:textId="4587BBCE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 календарных дней с даты заключения Договора</w:t>
            </w:r>
          </w:p>
        </w:tc>
      </w:tr>
      <w:tr w:rsidR="00F21A81" w:rsidRPr="00D265BE" w14:paraId="27AC7DCD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B63F2C6" w14:textId="6A6FC418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2.6.4.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6540B7" w14:textId="32FCA17C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заполнение дверных проемов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07B75" w14:textId="106821C4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607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3CFC36" w14:textId="532689D3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 календарных дней с даты заключения Договора</w:t>
            </w:r>
          </w:p>
        </w:tc>
      </w:tr>
      <w:tr w:rsidR="00F21A81" w:rsidRPr="00D265BE" w14:paraId="4777FB90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D5E432" w14:textId="332EC59B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</w:rPr>
              <w:t>2.7.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A04999" w14:textId="0B2EFE8A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</w:rPr>
              <w:t>Наружные инженерные сети: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4611A" w14:textId="5A2C0036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700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7DF94A" w14:textId="5B212FAA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830 календарных дней с даты заключения Договора</w:t>
            </w:r>
          </w:p>
        </w:tc>
      </w:tr>
      <w:tr w:rsidR="00F21A81" w:rsidRPr="00D265BE" w14:paraId="4D73479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1B2789" w14:textId="0072A0F8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2.7.1.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C8704A" w14:textId="16B14FF2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сетей наружного электроснабжения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887F3C" w14:textId="1FE699DE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700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CD736D" w14:textId="43B9B3B6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</w:t>
            </w:r>
          </w:p>
          <w:p w14:paraId="2F85D313" w14:textId="1FD2073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</w:tr>
      <w:tr w:rsidR="00F21A81" w:rsidRPr="00D265BE" w14:paraId="7124FF6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3603D9A" w14:textId="3CD75F98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2.7.2.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27FE23" w14:textId="05029F23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сетей наружного водоснабжения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4D393C" w14:textId="23A60CFC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700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CF4230" w14:textId="118540B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</w:t>
            </w:r>
          </w:p>
          <w:p w14:paraId="5099BFA9" w14:textId="2D2B231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</w:tr>
      <w:tr w:rsidR="00F21A81" w:rsidRPr="00D265BE" w14:paraId="63E54A5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9417E6" w14:textId="6551A594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2.7.3.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65B7C8" w14:textId="31A51FDD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ливневой канализации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85CC9" w14:textId="7120123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F2BD1A" w14:textId="212BD263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</w:t>
            </w:r>
          </w:p>
          <w:p w14:paraId="381C3880" w14:textId="224D7EC4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</w:tr>
      <w:tr w:rsidR="00F21A81" w:rsidRPr="00D265BE" w14:paraId="5386ADCD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C4DEC58" w14:textId="1E4B0500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2.7.4.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70AF7A" w14:textId="0A936542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хозяйственно-бытовой канализации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8D9EA" w14:textId="0DD2B10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946A63" w14:textId="3898FEC7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</w:t>
            </w:r>
          </w:p>
          <w:p w14:paraId="489CA82B" w14:textId="38C249DB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</w:tr>
      <w:tr w:rsidR="00F21A81" w:rsidRPr="00D265BE" w14:paraId="08BC7B93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E55ACE" w14:textId="3BC5C160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2.7.5.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D9789E" w14:textId="64AF9FDE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наружного освещения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F4E878" w14:textId="0D295838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0F8485" w14:textId="7EF611F4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</w:t>
            </w:r>
          </w:p>
          <w:p w14:paraId="6386F75E" w14:textId="005BB5B7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</w:tr>
      <w:tr w:rsidR="00F21A81" w:rsidRPr="00D265BE" w14:paraId="58537263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021B3E" w14:textId="6B4C37EF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2.7.6.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DC0438" w14:textId="162FDF7D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слаботочных сетей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ACB5B" w14:textId="13EDDD75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4C07F6" w14:textId="37FD1F16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</w:t>
            </w:r>
          </w:p>
          <w:p w14:paraId="14785B4C" w14:textId="078BABD7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</w:tr>
      <w:tr w:rsidR="00F21A81" w:rsidRPr="00D265BE" w14:paraId="1AD4AB2B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2174B2" w14:textId="470B5CAC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2.7.7.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86B78A" w14:textId="7234D3CF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наружных сетей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C1208" w14:textId="53B4DD58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F53DAE" w14:textId="7FCBE9D2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</w:t>
            </w:r>
          </w:p>
          <w:p w14:paraId="6E8CA222" w14:textId="5C4C4554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</w:tr>
      <w:tr w:rsidR="00F21A81" w:rsidRPr="00D265BE" w14:paraId="44E1DE19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6D561DD" w14:textId="02E3BBE3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2.7.8.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182218" w14:textId="5F639123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дренажа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E0BF26" w14:textId="3B1A795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779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136D4" w14:textId="16EC202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</w:t>
            </w:r>
          </w:p>
          <w:p w14:paraId="3C11D2C5" w14:textId="5B4155BB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календарных дней с даты заключения Договора</w:t>
            </w:r>
          </w:p>
        </w:tc>
      </w:tr>
      <w:tr w:rsidR="00F21A81" w:rsidRPr="00D265BE" w14:paraId="3E61C8A1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E25519" w14:textId="575B0444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</w:rPr>
              <w:t>2.8.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E78012" w14:textId="32B80970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</w:rPr>
              <w:t>Благоустройство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8D9CE" w14:textId="5D6497E4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 xml:space="preserve">не позднее 750 календарных дней с даты </w:t>
            </w: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lastRenderedPageBreak/>
              <w:t>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386E35" w14:textId="04A82F7F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lastRenderedPageBreak/>
              <w:t xml:space="preserve">не позднее 850 календарных дней с даты </w:t>
            </w: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lastRenderedPageBreak/>
              <w:t>заключения Договора</w:t>
            </w:r>
          </w:p>
        </w:tc>
      </w:tr>
      <w:tr w:rsidR="00F21A81" w:rsidRPr="00D265BE" w14:paraId="6F1D6322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CA9737" w14:textId="2191B5BD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>2.9.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17EB1A" w14:textId="6D350EEB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</w:rPr>
              <w:t>Ввод в эксплуатацию и передача на баланс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32148" w14:textId="6F53EDE3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800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40A305" w14:textId="735EA9B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не позднее 868 календарных дней с даты заключения Договора</w:t>
            </w:r>
          </w:p>
        </w:tc>
      </w:tr>
      <w:tr w:rsidR="00F21A81" w:rsidRPr="00D265BE" w14:paraId="6D1E40C8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CAD0644" w14:textId="0E491D50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</w:rPr>
              <w:t>2.9.1.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D63BEA" w14:textId="198C44D9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bCs/>
                <w:color w:val="000000" w:themeColor="text1"/>
              </w:rPr>
              <w:t>Кадастровые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C55859" w14:textId="68288B0D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800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DB2E17" w14:textId="5A761CF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 календарных дней с даты заключения Договора</w:t>
            </w:r>
          </w:p>
        </w:tc>
      </w:tr>
      <w:tr w:rsidR="00F21A81" w:rsidRPr="00D265BE" w14:paraId="689B24C3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B8A065" w14:textId="7482985A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</w:rPr>
              <w:t>2.9.2.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EE1497" w14:textId="44DF94F0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bCs/>
                <w:color w:val="000000" w:themeColor="text1"/>
              </w:rPr>
              <w:t>Заключение о соответствии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8ACC9" w14:textId="67F85001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29833E" w14:textId="73E8ABE3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860 календарных дней с даты заключения Договора</w:t>
            </w:r>
          </w:p>
        </w:tc>
      </w:tr>
      <w:tr w:rsidR="00F21A81" w:rsidRPr="00D265BE" w14:paraId="5FEF97A5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6D99D8" w14:textId="2B4317FB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</w:rPr>
              <w:t>2.9.3.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B3E103" w14:textId="018A7D41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bCs/>
                <w:color w:val="000000" w:themeColor="text1"/>
              </w:rPr>
              <w:t>Передача Генеральным подрядчиком исполнительно-технической документации в эксплуатирующие организации 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C1F83" w14:textId="1F627600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800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E19BE3" w14:textId="7C974CB5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860 календарных дней с даты заключения Договора</w:t>
            </w:r>
          </w:p>
        </w:tc>
      </w:tr>
      <w:tr w:rsidR="00F21A81" w:rsidRPr="001F0231" w14:paraId="2827CE1D" w14:textId="77777777" w:rsidTr="00F21A81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D76767C" w14:textId="2705410B" w:rsidR="00F21A81" w:rsidRPr="00D265BE" w:rsidRDefault="00F21A81" w:rsidP="00F60B76">
            <w:pPr>
              <w:ind w:left="17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</w:rPr>
              <w:t>2.9.4.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C532D" w14:textId="16E421AB" w:rsidR="00F21A81" w:rsidRPr="00D265BE" w:rsidRDefault="00F21A81" w:rsidP="00F60B76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D265BE">
              <w:rPr>
                <w:rFonts w:ascii="Times New Roman" w:eastAsia="Times New Roman" w:hAnsi="Times New Roman"/>
                <w:bCs/>
                <w:color w:val="000000" w:themeColor="text1"/>
              </w:rPr>
              <w:t>Оформление разрешения на ввод объекта в эксплуатацию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FE75A" w14:textId="1A9ED369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838 календарных дней с даты заключения Договора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5B20DE" w14:textId="571AD7B3" w:rsidR="00F21A81" w:rsidRPr="00D265BE" w:rsidRDefault="00F21A81" w:rsidP="00F435D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265BE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не позднее 868 календарных дней с даты заключения Договора</w:t>
            </w:r>
          </w:p>
        </w:tc>
      </w:tr>
    </w:tbl>
    <w:p w14:paraId="0BE2A078" w14:textId="77777777" w:rsidR="00BD50F8" w:rsidRDefault="00BD50F8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769D887C" w14:textId="44393DBC" w:rsidR="001C1FB4" w:rsidRPr="00195908" w:rsidRDefault="001C1FB4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195908">
        <w:rPr>
          <w:rFonts w:ascii="Times New Roman" w:eastAsia="Times New Roman" w:hAnsi="Times New Roman" w:cs="Times New Roman"/>
          <w:b/>
        </w:rPr>
        <w:t xml:space="preserve">Заказчик: </w:t>
      </w:r>
      <w:r w:rsidRPr="0019590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195908">
        <w:rPr>
          <w:rFonts w:ascii="Times New Roman" w:eastAsia="Times New Roman" w:hAnsi="Times New Roman" w:cs="Times New Roman"/>
          <w:b/>
        </w:rPr>
        <w:tab/>
        <w:t xml:space="preserve">    </w:t>
      </w:r>
      <w:r w:rsidR="005F54F1">
        <w:rPr>
          <w:rFonts w:ascii="Times New Roman" w:eastAsia="Times New Roman" w:hAnsi="Times New Roman" w:cs="Times New Roman"/>
          <w:b/>
        </w:rPr>
        <w:t>Исполнитель</w:t>
      </w:r>
      <w:r w:rsidRPr="00195908">
        <w:rPr>
          <w:rFonts w:ascii="Times New Roman" w:eastAsia="Times New Roman" w:hAnsi="Times New Roman" w:cs="Times New Roman"/>
          <w:b/>
        </w:rPr>
        <w:t>:</w:t>
      </w:r>
    </w:p>
    <w:p w14:paraId="1489FC34" w14:textId="77777777" w:rsidR="001C1FB4" w:rsidRPr="00195908" w:rsidRDefault="009D049B" w:rsidP="009D049B">
      <w:pPr>
        <w:rPr>
          <w:rFonts w:ascii="Times New Roman" w:eastAsia="Times New Roman" w:hAnsi="Times New Roman" w:cs="Times New Roman"/>
        </w:rPr>
      </w:pPr>
      <w:r w:rsidRPr="0019590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195908">
        <w:rPr>
          <w:rFonts w:ascii="Times New Roman" w:eastAsia="Times New Roman" w:hAnsi="Times New Roman" w:cs="Times New Roman"/>
        </w:rPr>
        <w:t xml:space="preserve">__________________________   </w:t>
      </w:r>
      <w:bookmarkEnd w:id="1"/>
    </w:p>
    <w:p w14:paraId="11BA5E62" w14:textId="77777777" w:rsidR="00F6206B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195908">
        <w:rPr>
          <w:rFonts w:ascii="Times New Roman" w:eastAsia="Times New Roman" w:hAnsi="Times New Roman" w:cs="Times New Roman"/>
        </w:rPr>
        <w:t xml:space="preserve">  </w:t>
      </w:r>
    </w:p>
    <w:p w14:paraId="6DA4F49F" w14:textId="0A9970E7" w:rsidR="0095744A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195908">
        <w:rPr>
          <w:rFonts w:ascii="Times New Roman" w:eastAsia="Times New Roman" w:hAnsi="Times New Roman" w:cs="Times New Roman"/>
        </w:rPr>
        <w:t xml:space="preserve">          </w:t>
      </w:r>
    </w:p>
    <w:p w14:paraId="7B1B1A60" w14:textId="59CFC7D0" w:rsidR="0088517B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Sect="001D2B86">
      <w:pgSz w:w="11906" w:h="16838"/>
      <w:pgMar w:top="284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3928B" w14:textId="77777777" w:rsidR="00430EA1" w:rsidRDefault="00430EA1">
      <w:pPr>
        <w:spacing w:after="0" w:line="240" w:lineRule="auto"/>
      </w:pPr>
      <w:r>
        <w:separator/>
      </w:r>
    </w:p>
  </w:endnote>
  <w:endnote w:type="continuationSeparator" w:id="0">
    <w:p w14:paraId="158D571E" w14:textId="77777777" w:rsidR="00430EA1" w:rsidRDefault="0043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377D" w14:textId="77777777" w:rsidR="00430EA1" w:rsidRDefault="00430EA1">
      <w:pPr>
        <w:spacing w:after="0" w:line="240" w:lineRule="auto"/>
      </w:pPr>
      <w:r>
        <w:separator/>
      </w:r>
    </w:p>
  </w:footnote>
  <w:footnote w:type="continuationSeparator" w:id="0">
    <w:p w14:paraId="149A4B16" w14:textId="77777777" w:rsidR="00430EA1" w:rsidRDefault="0043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512068">
    <w:abstractNumId w:val="3"/>
  </w:num>
  <w:num w:numId="2" w16cid:durableId="153839224">
    <w:abstractNumId w:val="9"/>
  </w:num>
  <w:num w:numId="3" w16cid:durableId="1551920696">
    <w:abstractNumId w:val="8"/>
  </w:num>
  <w:num w:numId="4" w16cid:durableId="1549369050">
    <w:abstractNumId w:val="6"/>
  </w:num>
  <w:num w:numId="5" w16cid:durableId="1077820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6229302">
    <w:abstractNumId w:val="2"/>
  </w:num>
  <w:num w:numId="7" w16cid:durableId="204758714">
    <w:abstractNumId w:val="0"/>
  </w:num>
  <w:num w:numId="8" w16cid:durableId="2127119304">
    <w:abstractNumId w:val="11"/>
  </w:num>
  <w:num w:numId="9" w16cid:durableId="1544557203">
    <w:abstractNumId w:val="10"/>
  </w:num>
  <w:num w:numId="10" w16cid:durableId="1268194854">
    <w:abstractNumId w:val="4"/>
  </w:num>
  <w:num w:numId="11" w16cid:durableId="1851942677">
    <w:abstractNumId w:val="1"/>
  </w:num>
  <w:num w:numId="12" w16cid:durableId="613828934">
    <w:abstractNumId w:val="13"/>
  </w:num>
  <w:num w:numId="13" w16cid:durableId="965892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5792110">
    <w:abstractNumId w:val="3"/>
  </w:num>
  <w:num w:numId="15" w16cid:durableId="183517729">
    <w:abstractNumId w:val="12"/>
  </w:num>
  <w:num w:numId="16" w16cid:durableId="283317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40"/>
    <w:rsid w:val="00001A01"/>
    <w:rsid w:val="00001B6F"/>
    <w:rsid w:val="00012D0D"/>
    <w:rsid w:val="00013116"/>
    <w:rsid w:val="00014BFA"/>
    <w:rsid w:val="00014F74"/>
    <w:rsid w:val="00021CEC"/>
    <w:rsid w:val="000244FE"/>
    <w:rsid w:val="00026F6B"/>
    <w:rsid w:val="00027B7C"/>
    <w:rsid w:val="00030267"/>
    <w:rsid w:val="00031DE7"/>
    <w:rsid w:val="0003255F"/>
    <w:rsid w:val="00034A4D"/>
    <w:rsid w:val="00035D90"/>
    <w:rsid w:val="00035F92"/>
    <w:rsid w:val="00041936"/>
    <w:rsid w:val="00046F8F"/>
    <w:rsid w:val="00047007"/>
    <w:rsid w:val="000502D8"/>
    <w:rsid w:val="00052927"/>
    <w:rsid w:val="00053097"/>
    <w:rsid w:val="0005373C"/>
    <w:rsid w:val="00053A31"/>
    <w:rsid w:val="00054339"/>
    <w:rsid w:val="00055F1E"/>
    <w:rsid w:val="00056BA4"/>
    <w:rsid w:val="00057A33"/>
    <w:rsid w:val="00061162"/>
    <w:rsid w:val="00061442"/>
    <w:rsid w:val="000620FB"/>
    <w:rsid w:val="00063751"/>
    <w:rsid w:val="00064F87"/>
    <w:rsid w:val="00066DF1"/>
    <w:rsid w:val="000716F1"/>
    <w:rsid w:val="00071BFB"/>
    <w:rsid w:val="000746F8"/>
    <w:rsid w:val="00080588"/>
    <w:rsid w:val="00081DCE"/>
    <w:rsid w:val="00082659"/>
    <w:rsid w:val="00082BB6"/>
    <w:rsid w:val="00084008"/>
    <w:rsid w:val="00084068"/>
    <w:rsid w:val="00084A0F"/>
    <w:rsid w:val="0008561B"/>
    <w:rsid w:val="00085D58"/>
    <w:rsid w:val="000867D2"/>
    <w:rsid w:val="000901BD"/>
    <w:rsid w:val="000903BE"/>
    <w:rsid w:val="00090DBD"/>
    <w:rsid w:val="00090E97"/>
    <w:rsid w:val="000916C0"/>
    <w:rsid w:val="0009177B"/>
    <w:rsid w:val="00091DAF"/>
    <w:rsid w:val="00093AA5"/>
    <w:rsid w:val="00096270"/>
    <w:rsid w:val="000A0007"/>
    <w:rsid w:val="000A1E50"/>
    <w:rsid w:val="000A21C9"/>
    <w:rsid w:val="000A2B9A"/>
    <w:rsid w:val="000A319F"/>
    <w:rsid w:val="000A40CB"/>
    <w:rsid w:val="000A5168"/>
    <w:rsid w:val="000A6BEA"/>
    <w:rsid w:val="000B1344"/>
    <w:rsid w:val="000B1E29"/>
    <w:rsid w:val="000B478A"/>
    <w:rsid w:val="000B72D4"/>
    <w:rsid w:val="000C01C8"/>
    <w:rsid w:val="000C1991"/>
    <w:rsid w:val="000C5466"/>
    <w:rsid w:val="000D18D4"/>
    <w:rsid w:val="000D2270"/>
    <w:rsid w:val="000D5583"/>
    <w:rsid w:val="000D5D3D"/>
    <w:rsid w:val="000D6B3C"/>
    <w:rsid w:val="000E07F2"/>
    <w:rsid w:val="000E0C43"/>
    <w:rsid w:val="000E3402"/>
    <w:rsid w:val="000E3643"/>
    <w:rsid w:val="000F061F"/>
    <w:rsid w:val="000F5193"/>
    <w:rsid w:val="001058DC"/>
    <w:rsid w:val="0010790C"/>
    <w:rsid w:val="00111424"/>
    <w:rsid w:val="00112752"/>
    <w:rsid w:val="00112E9C"/>
    <w:rsid w:val="00115336"/>
    <w:rsid w:val="0013020A"/>
    <w:rsid w:val="00130D65"/>
    <w:rsid w:val="00131116"/>
    <w:rsid w:val="0013182E"/>
    <w:rsid w:val="001350E6"/>
    <w:rsid w:val="00135A14"/>
    <w:rsid w:val="001361FB"/>
    <w:rsid w:val="001369D6"/>
    <w:rsid w:val="00137044"/>
    <w:rsid w:val="00137337"/>
    <w:rsid w:val="00142453"/>
    <w:rsid w:val="00144BCE"/>
    <w:rsid w:val="001477EE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3E05"/>
    <w:rsid w:val="00164399"/>
    <w:rsid w:val="001647C6"/>
    <w:rsid w:val="001650F1"/>
    <w:rsid w:val="00167028"/>
    <w:rsid w:val="00167592"/>
    <w:rsid w:val="00170CF0"/>
    <w:rsid w:val="00170F92"/>
    <w:rsid w:val="00171B1E"/>
    <w:rsid w:val="0017425E"/>
    <w:rsid w:val="00175353"/>
    <w:rsid w:val="0017602B"/>
    <w:rsid w:val="001773E6"/>
    <w:rsid w:val="00177D6C"/>
    <w:rsid w:val="001802FE"/>
    <w:rsid w:val="00180624"/>
    <w:rsid w:val="00181045"/>
    <w:rsid w:val="00181EA0"/>
    <w:rsid w:val="00181F4A"/>
    <w:rsid w:val="0018243D"/>
    <w:rsid w:val="00183DA6"/>
    <w:rsid w:val="00183FFC"/>
    <w:rsid w:val="00186293"/>
    <w:rsid w:val="00186E58"/>
    <w:rsid w:val="0019183F"/>
    <w:rsid w:val="001925DD"/>
    <w:rsid w:val="00194199"/>
    <w:rsid w:val="001943AC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32BB"/>
    <w:rsid w:val="001C1FB4"/>
    <w:rsid w:val="001C395C"/>
    <w:rsid w:val="001C4E48"/>
    <w:rsid w:val="001C53CC"/>
    <w:rsid w:val="001C6807"/>
    <w:rsid w:val="001D00E8"/>
    <w:rsid w:val="001D0919"/>
    <w:rsid w:val="001D093F"/>
    <w:rsid w:val="001D0D1B"/>
    <w:rsid w:val="001D27F5"/>
    <w:rsid w:val="001D2B86"/>
    <w:rsid w:val="001D6FA8"/>
    <w:rsid w:val="001D7020"/>
    <w:rsid w:val="001E34DD"/>
    <w:rsid w:val="001E4D76"/>
    <w:rsid w:val="001F0231"/>
    <w:rsid w:val="001F0D54"/>
    <w:rsid w:val="001F0F0C"/>
    <w:rsid w:val="001F241F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9F1"/>
    <w:rsid w:val="00213E49"/>
    <w:rsid w:val="00214F61"/>
    <w:rsid w:val="00217DEE"/>
    <w:rsid w:val="00220A38"/>
    <w:rsid w:val="00225C9B"/>
    <w:rsid w:val="00226B48"/>
    <w:rsid w:val="0023001B"/>
    <w:rsid w:val="00230B8F"/>
    <w:rsid w:val="00231EC4"/>
    <w:rsid w:val="00234935"/>
    <w:rsid w:val="00235F73"/>
    <w:rsid w:val="002375A2"/>
    <w:rsid w:val="0023767C"/>
    <w:rsid w:val="002404DA"/>
    <w:rsid w:val="00240DFF"/>
    <w:rsid w:val="00245BB7"/>
    <w:rsid w:val="00245BE9"/>
    <w:rsid w:val="00260982"/>
    <w:rsid w:val="00261B1C"/>
    <w:rsid w:val="002621EF"/>
    <w:rsid w:val="00262FE3"/>
    <w:rsid w:val="00265131"/>
    <w:rsid w:val="00266952"/>
    <w:rsid w:val="00267914"/>
    <w:rsid w:val="002710EA"/>
    <w:rsid w:val="00271A6F"/>
    <w:rsid w:val="00273083"/>
    <w:rsid w:val="00273339"/>
    <w:rsid w:val="002744CE"/>
    <w:rsid w:val="00274C8F"/>
    <w:rsid w:val="002764C5"/>
    <w:rsid w:val="002776BD"/>
    <w:rsid w:val="002804F5"/>
    <w:rsid w:val="00281233"/>
    <w:rsid w:val="00281408"/>
    <w:rsid w:val="00283E61"/>
    <w:rsid w:val="002856F4"/>
    <w:rsid w:val="00290579"/>
    <w:rsid w:val="002913E8"/>
    <w:rsid w:val="00291F01"/>
    <w:rsid w:val="002935E5"/>
    <w:rsid w:val="00294DAA"/>
    <w:rsid w:val="00295114"/>
    <w:rsid w:val="002954DC"/>
    <w:rsid w:val="002965E3"/>
    <w:rsid w:val="002978BB"/>
    <w:rsid w:val="00297B97"/>
    <w:rsid w:val="002A00B0"/>
    <w:rsid w:val="002A14A9"/>
    <w:rsid w:val="002A2031"/>
    <w:rsid w:val="002A2AED"/>
    <w:rsid w:val="002A3A46"/>
    <w:rsid w:val="002A5822"/>
    <w:rsid w:val="002A59C8"/>
    <w:rsid w:val="002A6C83"/>
    <w:rsid w:val="002A7BB5"/>
    <w:rsid w:val="002B0441"/>
    <w:rsid w:val="002B1B26"/>
    <w:rsid w:val="002B1CC3"/>
    <w:rsid w:val="002B20A7"/>
    <w:rsid w:val="002B46A6"/>
    <w:rsid w:val="002B5677"/>
    <w:rsid w:val="002B56B6"/>
    <w:rsid w:val="002B7123"/>
    <w:rsid w:val="002B7D08"/>
    <w:rsid w:val="002C22B6"/>
    <w:rsid w:val="002C2416"/>
    <w:rsid w:val="002C3E4A"/>
    <w:rsid w:val="002C657F"/>
    <w:rsid w:val="002C7264"/>
    <w:rsid w:val="002D06A2"/>
    <w:rsid w:val="002D24B1"/>
    <w:rsid w:val="002D34F9"/>
    <w:rsid w:val="002D3580"/>
    <w:rsid w:val="002D37C5"/>
    <w:rsid w:val="002D3E25"/>
    <w:rsid w:val="002D50D6"/>
    <w:rsid w:val="002E5260"/>
    <w:rsid w:val="002E5B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2EE9"/>
    <w:rsid w:val="0031486A"/>
    <w:rsid w:val="00314F8F"/>
    <w:rsid w:val="00315949"/>
    <w:rsid w:val="003221A5"/>
    <w:rsid w:val="003247EB"/>
    <w:rsid w:val="00324B40"/>
    <w:rsid w:val="00326B7A"/>
    <w:rsid w:val="00326EC1"/>
    <w:rsid w:val="00331439"/>
    <w:rsid w:val="003358BE"/>
    <w:rsid w:val="00336353"/>
    <w:rsid w:val="00336520"/>
    <w:rsid w:val="00341159"/>
    <w:rsid w:val="003422EB"/>
    <w:rsid w:val="00345E9C"/>
    <w:rsid w:val="003462A8"/>
    <w:rsid w:val="00355333"/>
    <w:rsid w:val="00356293"/>
    <w:rsid w:val="0035757F"/>
    <w:rsid w:val="003578A2"/>
    <w:rsid w:val="00357B35"/>
    <w:rsid w:val="0036155A"/>
    <w:rsid w:val="00361C98"/>
    <w:rsid w:val="00363554"/>
    <w:rsid w:val="0036499E"/>
    <w:rsid w:val="00364ADD"/>
    <w:rsid w:val="00364D1E"/>
    <w:rsid w:val="003663F1"/>
    <w:rsid w:val="00367173"/>
    <w:rsid w:val="0036732C"/>
    <w:rsid w:val="00370E9C"/>
    <w:rsid w:val="0037109D"/>
    <w:rsid w:val="00371D13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A16"/>
    <w:rsid w:val="00397F4B"/>
    <w:rsid w:val="003A11ED"/>
    <w:rsid w:val="003A642D"/>
    <w:rsid w:val="003B081B"/>
    <w:rsid w:val="003B201C"/>
    <w:rsid w:val="003B4607"/>
    <w:rsid w:val="003B7583"/>
    <w:rsid w:val="003B767D"/>
    <w:rsid w:val="003C36AA"/>
    <w:rsid w:val="003C3C83"/>
    <w:rsid w:val="003C4914"/>
    <w:rsid w:val="003C5231"/>
    <w:rsid w:val="003C5BE9"/>
    <w:rsid w:val="003C667B"/>
    <w:rsid w:val="003D0FA1"/>
    <w:rsid w:val="003D7B8F"/>
    <w:rsid w:val="003E1042"/>
    <w:rsid w:val="003E22C7"/>
    <w:rsid w:val="003E5A56"/>
    <w:rsid w:val="003E7A1B"/>
    <w:rsid w:val="003E7CE8"/>
    <w:rsid w:val="003E7F78"/>
    <w:rsid w:val="003F049C"/>
    <w:rsid w:val="003F3CA0"/>
    <w:rsid w:val="004021D4"/>
    <w:rsid w:val="00404EFE"/>
    <w:rsid w:val="0040543A"/>
    <w:rsid w:val="004108EE"/>
    <w:rsid w:val="0041243F"/>
    <w:rsid w:val="004127BD"/>
    <w:rsid w:val="004133B5"/>
    <w:rsid w:val="0041354D"/>
    <w:rsid w:val="0041452D"/>
    <w:rsid w:val="0041490B"/>
    <w:rsid w:val="00423183"/>
    <w:rsid w:val="0042372A"/>
    <w:rsid w:val="0042444E"/>
    <w:rsid w:val="00424B53"/>
    <w:rsid w:val="00430EA1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2C3F"/>
    <w:rsid w:val="00444075"/>
    <w:rsid w:val="00446358"/>
    <w:rsid w:val="00447014"/>
    <w:rsid w:val="004470E6"/>
    <w:rsid w:val="00447E81"/>
    <w:rsid w:val="00451A37"/>
    <w:rsid w:val="00451B58"/>
    <w:rsid w:val="004524EA"/>
    <w:rsid w:val="00453F50"/>
    <w:rsid w:val="00454C51"/>
    <w:rsid w:val="00454E84"/>
    <w:rsid w:val="00457749"/>
    <w:rsid w:val="00457B0D"/>
    <w:rsid w:val="004610F0"/>
    <w:rsid w:val="00466ABB"/>
    <w:rsid w:val="00467E02"/>
    <w:rsid w:val="00470010"/>
    <w:rsid w:val="00471C90"/>
    <w:rsid w:val="00472C73"/>
    <w:rsid w:val="00472D76"/>
    <w:rsid w:val="00476C8E"/>
    <w:rsid w:val="00476E55"/>
    <w:rsid w:val="004813E2"/>
    <w:rsid w:val="004819A1"/>
    <w:rsid w:val="0048311B"/>
    <w:rsid w:val="004836AB"/>
    <w:rsid w:val="00483A8A"/>
    <w:rsid w:val="00484A41"/>
    <w:rsid w:val="004857D7"/>
    <w:rsid w:val="00490FF6"/>
    <w:rsid w:val="004917CD"/>
    <w:rsid w:val="00493385"/>
    <w:rsid w:val="00495BD2"/>
    <w:rsid w:val="004966A6"/>
    <w:rsid w:val="004A07B9"/>
    <w:rsid w:val="004A10EC"/>
    <w:rsid w:val="004A1BB4"/>
    <w:rsid w:val="004A2914"/>
    <w:rsid w:val="004A2E0D"/>
    <w:rsid w:val="004A3288"/>
    <w:rsid w:val="004A4DD5"/>
    <w:rsid w:val="004A6599"/>
    <w:rsid w:val="004A6BC1"/>
    <w:rsid w:val="004B16F9"/>
    <w:rsid w:val="004B2176"/>
    <w:rsid w:val="004B3163"/>
    <w:rsid w:val="004B4004"/>
    <w:rsid w:val="004B484D"/>
    <w:rsid w:val="004B7565"/>
    <w:rsid w:val="004C1AE3"/>
    <w:rsid w:val="004C2282"/>
    <w:rsid w:val="004C640E"/>
    <w:rsid w:val="004D041A"/>
    <w:rsid w:val="004D5548"/>
    <w:rsid w:val="004D669F"/>
    <w:rsid w:val="004D6D9B"/>
    <w:rsid w:val="004E1803"/>
    <w:rsid w:val="004E19BA"/>
    <w:rsid w:val="004E3E91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E3C"/>
    <w:rsid w:val="00503746"/>
    <w:rsid w:val="00503EF1"/>
    <w:rsid w:val="00505438"/>
    <w:rsid w:val="005055A4"/>
    <w:rsid w:val="00505BBE"/>
    <w:rsid w:val="005072F6"/>
    <w:rsid w:val="00512689"/>
    <w:rsid w:val="005161D5"/>
    <w:rsid w:val="00526894"/>
    <w:rsid w:val="00530408"/>
    <w:rsid w:val="005305A2"/>
    <w:rsid w:val="00531461"/>
    <w:rsid w:val="0053245D"/>
    <w:rsid w:val="0053282D"/>
    <w:rsid w:val="00537372"/>
    <w:rsid w:val="0054158F"/>
    <w:rsid w:val="005429E2"/>
    <w:rsid w:val="00542CEA"/>
    <w:rsid w:val="00544063"/>
    <w:rsid w:val="005440FC"/>
    <w:rsid w:val="0054413A"/>
    <w:rsid w:val="00545B37"/>
    <w:rsid w:val="00545B6F"/>
    <w:rsid w:val="0054655D"/>
    <w:rsid w:val="00546CAD"/>
    <w:rsid w:val="00555385"/>
    <w:rsid w:val="0055586E"/>
    <w:rsid w:val="005559B8"/>
    <w:rsid w:val="00556E59"/>
    <w:rsid w:val="00557DF6"/>
    <w:rsid w:val="0056037D"/>
    <w:rsid w:val="00562E20"/>
    <w:rsid w:val="005702FA"/>
    <w:rsid w:val="0057278C"/>
    <w:rsid w:val="00572EAE"/>
    <w:rsid w:val="005749F5"/>
    <w:rsid w:val="00580F6A"/>
    <w:rsid w:val="00582280"/>
    <w:rsid w:val="00584A6E"/>
    <w:rsid w:val="00584BEB"/>
    <w:rsid w:val="00584F00"/>
    <w:rsid w:val="00590A2A"/>
    <w:rsid w:val="00591B9B"/>
    <w:rsid w:val="00593A8D"/>
    <w:rsid w:val="00595E60"/>
    <w:rsid w:val="005966C4"/>
    <w:rsid w:val="005A052D"/>
    <w:rsid w:val="005A4960"/>
    <w:rsid w:val="005A4ED2"/>
    <w:rsid w:val="005A60DD"/>
    <w:rsid w:val="005B1F02"/>
    <w:rsid w:val="005B291B"/>
    <w:rsid w:val="005B521E"/>
    <w:rsid w:val="005B5A43"/>
    <w:rsid w:val="005B7616"/>
    <w:rsid w:val="005B7699"/>
    <w:rsid w:val="005B7BB9"/>
    <w:rsid w:val="005B7BE3"/>
    <w:rsid w:val="005C0D1A"/>
    <w:rsid w:val="005C141F"/>
    <w:rsid w:val="005C175B"/>
    <w:rsid w:val="005C2209"/>
    <w:rsid w:val="005C5B5F"/>
    <w:rsid w:val="005D31A9"/>
    <w:rsid w:val="005D34AA"/>
    <w:rsid w:val="005D4063"/>
    <w:rsid w:val="005E1550"/>
    <w:rsid w:val="005E397F"/>
    <w:rsid w:val="005E4764"/>
    <w:rsid w:val="005E65D2"/>
    <w:rsid w:val="005E6A47"/>
    <w:rsid w:val="005F091E"/>
    <w:rsid w:val="005F10FE"/>
    <w:rsid w:val="005F4074"/>
    <w:rsid w:val="005F54F1"/>
    <w:rsid w:val="005F5ACE"/>
    <w:rsid w:val="005F5F13"/>
    <w:rsid w:val="005F79F3"/>
    <w:rsid w:val="006016D4"/>
    <w:rsid w:val="00601830"/>
    <w:rsid w:val="00602290"/>
    <w:rsid w:val="006040FF"/>
    <w:rsid w:val="00605B28"/>
    <w:rsid w:val="00605B4B"/>
    <w:rsid w:val="00610CCB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3933"/>
    <w:rsid w:val="006356DB"/>
    <w:rsid w:val="00636495"/>
    <w:rsid w:val="006375F1"/>
    <w:rsid w:val="0063782E"/>
    <w:rsid w:val="00637D76"/>
    <w:rsid w:val="00644C7F"/>
    <w:rsid w:val="0065206D"/>
    <w:rsid w:val="00652138"/>
    <w:rsid w:val="006528FB"/>
    <w:rsid w:val="00652F0D"/>
    <w:rsid w:val="00656019"/>
    <w:rsid w:val="006574CB"/>
    <w:rsid w:val="0066383B"/>
    <w:rsid w:val="00667B1F"/>
    <w:rsid w:val="006709F0"/>
    <w:rsid w:val="00671667"/>
    <w:rsid w:val="00671893"/>
    <w:rsid w:val="00671BED"/>
    <w:rsid w:val="00672A79"/>
    <w:rsid w:val="00675538"/>
    <w:rsid w:val="00675908"/>
    <w:rsid w:val="00682487"/>
    <w:rsid w:val="00683236"/>
    <w:rsid w:val="00684A37"/>
    <w:rsid w:val="00686414"/>
    <w:rsid w:val="00686EE1"/>
    <w:rsid w:val="00687839"/>
    <w:rsid w:val="00690795"/>
    <w:rsid w:val="00691A08"/>
    <w:rsid w:val="006934DC"/>
    <w:rsid w:val="00694B5A"/>
    <w:rsid w:val="006A18E9"/>
    <w:rsid w:val="006A1B65"/>
    <w:rsid w:val="006A2FF9"/>
    <w:rsid w:val="006A5A22"/>
    <w:rsid w:val="006A6C00"/>
    <w:rsid w:val="006A76D8"/>
    <w:rsid w:val="006A7CE7"/>
    <w:rsid w:val="006B0423"/>
    <w:rsid w:val="006B140B"/>
    <w:rsid w:val="006B1664"/>
    <w:rsid w:val="006B5167"/>
    <w:rsid w:val="006B5984"/>
    <w:rsid w:val="006C2533"/>
    <w:rsid w:val="006C2F96"/>
    <w:rsid w:val="006C33C5"/>
    <w:rsid w:val="006D000F"/>
    <w:rsid w:val="006D081E"/>
    <w:rsid w:val="006D0A9C"/>
    <w:rsid w:val="006D327C"/>
    <w:rsid w:val="006D4690"/>
    <w:rsid w:val="006D4F12"/>
    <w:rsid w:val="006D5054"/>
    <w:rsid w:val="006D66F5"/>
    <w:rsid w:val="006E083C"/>
    <w:rsid w:val="006E2026"/>
    <w:rsid w:val="006E3A29"/>
    <w:rsid w:val="006E3CF6"/>
    <w:rsid w:val="006E48AE"/>
    <w:rsid w:val="006F51A4"/>
    <w:rsid w:val="006F53AA"/>
    <w:rsid w:val="006F5650"/>
    <w:rsid w:val="00701F58"/>
    <w:rsid w:val="00701FA7"/>
    <w:rsid w:val="00703628"/>
    <w:rsid w:val="00710798"/>
    <w:rsid w:val="007133CB"/>
    <w:rsid w:val="0071389E"/>
    <w:rsid w:val="00715048"/>
    <w:rsid w:val="007178B3"/>
    <w:rsid w:val="00722B61"/>
    <w:rsid w:val="00724498"/>
    <w:rsid w:val="00724941"/>
    <w:rsid w:val="00725A43"/>
    <w:rsid w:val="0072647D"/>
    <w:rsid w:val="00727948"/>
    <w:rsid w:val="00735785"/>
    <w:rsid w:val="0073607E"/>
    <w:rsid w:val="0073627D"/>
    <w:rsid w:val="007368DE"/>
    <w:rsid w:val="00740FEF"/>
    <w:rsid w:val="00741315"/>
    <w:rsid w:val="007432CF"/>
    <w:rsid w:val="00743DA4"/>
    <w:rsid w:val="00744F8E"/>
    <w:rsid w:val="00746990"/>
    <w:rsid w:val="0075241D"/>
    <w:rsid w:val="007524F6"/>
    <w:rsid w:val="00753A62"/>
    <w:rsid w:val="00753A6D"/>
    <w:rsid w:val="007543CF"/>
    <w:rsid w:val="0075475F"/>
    <w:rsid w:val="007550D6"/>
    <w:rsid w:val="0075514E"/>
    <w:rsid w:val="00760571"/>
    <w:rsid w:val="007636AB"/>
    <w:rsid w:val="00763851"/>
    <w:rsid w:val="007645A0"/>
    <w:rsid w:val="00767E6F"/>
    <w:rsid w:val="0077283B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85C3C"/>
    <w:rsid w:val="00791223"/>
    <w:rsid w:val="00791FA2"/>
    <w:rsid w:val="007934C6"/>
    <w:rsid w:val="007955F5"/>
    <w:rsid w:val="00796037"/>
    <w:rsid w:val="0079625B"/>
    <w:rsid w:val="00797798"/>
    <w:rsid w:val="007A1277"/>
    <w:rsid w:val="007A1440"/>
    <w:rsid w:val="007A4AD9"/>
    <w:rsid w:val="007B0E19"/>
    <w:rsid w:val="007B1A5D"/>
    <w:rsid w:val="007B1BC5"/>
    <w:rsid w:val="007B1EF0"/>
    <w:rsid w:val="007B2E68"/>
    <w:rsid w:val="007B4B62"/>
    <w:rsid w:val="007C1689"/>
    <w:rsid w:val="007C223E"/>
    <w:rsid w:val="007C29F7"/>
    <w:rsid w:val="007C362B"/>
    <w:rsid w:val="007C50E0"/>
    <w:rsid w:val="007D0C4E"/>
    <w:rsid w:val="007D1AC2"/>
    <w:rsid w:val="007D6837"/>
    <w:rsid w:val="007D6DB1"/>
    <w:rsid w:val="007D7895"/>
    <w:rsid w:val="007D7A06"/>
    <w:rsid w:val="007E0E53"/>
    <w:rsid w:val="007E142F"/>
    <w:rsid w:val="007E2316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3065"/>
    <w:rsid w:val="007F30AA"/>
    <w:rsid w:val="007F39C3"/>
    <w:rsid w:val="007F3A6D"/>
    <w:rsid w:val="007F4D1D"/>
    <w:rsid w:val="007F6C32"/>
    <w:rsid w:val="007F7DAC"/>
    <w:rsid w:val="00800B98"/>
    <w:rsid w:val="0081407A"/>
    <w:rsid w:val="008157E5"/>
    <w:rsid w:val="008165E5"/>
    <w:rsid w:val="00820A00"/>
    <w:rsid w:val="0082476A"/>
    <w:rsid w:val="008251A3"/>
    <w:rsid w:val="00826EF9"/>
    <w:rsid w:val="00827A90"/>
    <w:rsid w:val="008332A4"/>
    <w:rsid w:val="00833828"/>
    <w:rsid w:val="00834C0F"/>
    <w:rsid w:val="00836A83"/>
    <w:rsid w:val="0083789D"/>
    <w:rsid w:val="008405DC"/>
    <w:rsid w:val="0084124E"/>
    <w:rsid w:val="0084444F"/>
    <w:rsid w:val="00844533"/>
    <w:rsid w:val="00844AB1"/>
    <w:rsid w:val="00846139"/>
    <w:rsid w:val="00850961"/>
    <w:rsid w:val="008536C7"/>
    <w:rsid w:val="00854CF1"/>
    <w:rsid w:val="00857918"/>
    <w:rsid w:val="00865F5F"/>
    <w:rsid w:val="00867035"/>
    <w:rsid w:val="00871062"/>
    <w:rsid w:val="00872E33"/>
    <w:rsid w:val="00873964"/>
    <w:rsid w:val="0087604F"/>
    <w:rsid w:val="008772F2"/>
    <w:rsid w:val="008839B2"/>
    <w:rsid w:val="0088517B"/>
    <w:rsid w:val="008856F4"/>
    <w:rsid w:val="008870BD"/>
    <w:rsid w:val="00887C40"/>
    <w:rsid w:val="0089071A"/>
    <w:rsid w:val="00890FE7"/>
    <w:rsid w:val="00891EBE"/>
    <w:rsid w:val="008921B3"/>
    <w:rsid w:val="00893560"/>
    <w:rsid w:val="00894AA6"/>
    <w:rsid w:val="00894C92"/>
    <w:rsid w:val="00895B6E"/>
    <w:rsid w:val="00896192"/>
    <w:rsid w:val="00896AEB"/>
    <w:rsid w:val="008A1ACD"/>
    <w:rsid w:val="008A2F85"/>
    <w:rsid w:val="008A3D41"/>
    <w:rsid w:val="008A6ED3"/>
    <w:rsid w:val="008A71CD"/>
    <w:rsid w:val="008A7A1A"/>
    <w:rsid w:val="008A7E56"/>
    <w:rsid w:val="008B13AF"/>
    <w:rsid w:val="008B3062"/>
    <w:rsid w:val="008C16B1"/>
    <w:rsid w:val="008C2FEB"/>
    <w:rsid w:val="008C4FA9"/>
    <w:rsid w:val="008D07AA"/>
    <w:rsid w:val="008D0B1F"/>
    <w:rsid w:val="008D2D1E"/>
    <w:rsid w:val="008D3B8B"/>
    <w:rsid w:val="008D53AE"/>
    <w:rsid w:val="008D65D4"/>
    <w:rsid w:val="008E1A46"/>
    <w:rsid w:val="008E24A1"/>
    <w:rsid w:val="008E2E66"/>
    <w:rsid w:val="008E50A6"/>
    <w:rsid w:val="008E7CF2"/>
    <w:rsid w:val="008F0931"/>
    <w:rsid w:val="008F195D"/>
    <w:rsid w:val="008F2CBD"/>
    <w:rsid w:val="008F7E6B"/>
    <w:rsid w:val="00900B8E"/>
    <w:rsid w:val="00913D27"/>
    <w:rsid w:val="0091436C"/>
    <w:rsid w:val="009154D6"/>
    <w:rsid w:val="00915D04"/>
    <w:rsid w:val="00915E50"/>
    <w:rsid w:val="009224E1"/>
    <w:rsid w:val="009226D1"/>
    <w:rsid w:val="009241DE"/>
    <w:rsid w:val="00927349"/>
    <w:rsid w:val="009306F8"/>
    <w:rsid w:val="00930B21"/>
    <w:rsid w:val="009318B3"/>
    <w:rsid w:val="00932189"/>
    <w:rsid w:val="00933FEE"/>
    <w:rsid w:val="009370E7"/>
    <w:rsid w:val="00937F6F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44A"/>
    <w:rsid w:val="00957F3D"/>
    <w:rsid w:val="0096080D"/>
    <w:rsid w:val="00963C4F"/>
    <w:rsid w:val="00966739"/>
    <w:rsid w:val="0096707B"/>
    <w:rsid w:val="00976470"/>
    <w:rsid w:val="009769B4"/>
    <w:rsid w:val="00977874"/>
    <w:rsid w:val="00977B36"/>
    <w:rsid w:val="00977F07"/>
    <w:rsid w:val="009837C2"/>
    <w:rsid w:val="00984AF3"/>
    <w:rsid w:val="00984EB8"/>
    <w:rsid w:val="00986919"/>
    <w:rsid w:val="00990557"/>
    <w:rsid w:val="00990CFE"/>
    <w:rsid w:val="00991738"/>
    <w:rsid w:val="00995AB0"/>
    <w:rsid w:val="009963ED"/>
    <w:rsid w:val="009A198F"/>
    <w:rsid w:val="009A3842"/>
    <w:rsid w:val="009B0117"/>
    <w:rsid w:val="009B383B"/>
    <w:rsid w:val="009B4141"/>
    <w:rsid w:val="009C01E4"/>
    <w:rsid w:val="009C10FE"/>
    <w:rsid w:val="009C27CD"/>
    <w:rsid w:val="009C4D1D"/>
    <w:rsid w:val="009C7CB1"/>
    <w:rsid w:val="009D049B"/>
    <w:rsid w:val="009D11F9"/>
    <w:rsid w:val="009D23B6"/>
    <w:rsid w:val="009D4A7C"/>
    <w:rsid w:val="009D504E"/>
    <w:rsid w:val="009D646B"/>
    <w:rsid w:val="009E2567"/>
    <w:rsid w:val="009E2A17"/>
    <w:rsid w:val="009E2A2D"/>
    <w:rsid w:val="009E3D97"/>
    <w:rsid w:val="009E4074"/>
    <w:rsid w:val="009E5557"/>
    <w:rsid w:val="009E5655"/>
    <w:rsid w:val="009E70BE"/>
    <w:rsid w:val="009E7AC0"/>
    <w:rsid w:val="009F1B92"/>
    <w:rsid w:val="009F72BE"/>
    <w:rsid w:val="009F7659"/>
    <w:rsid w:val="00A0159A"/>
    <w:rsid w:val="00A049A6"/>
    <w:rsid w:val="00A04E4C"/>
    <w:rsid w:val="00A10E0E"/>
    <w:rsid w:val="00A13E58"/>
    <w:rsid w:val="00A144C6"/>
    <w:rsid w:val="00A15B0E"/>
    <w:rsid w:val="00A165F6"/>
    <w:rsid w:val="00A16D35"/>
    <w:rsid w:val="00A201F7"/>
    <w:rsid w:val="00A20DCC"/>
    <w:rsid w:val="00A22F88"/>
    <w:rsid w:val="00A25AAB"/>
    <w:rsid w:val="00A27CBB"/>
    <w:rsid w:val="00A27D17"/>
    <w:rsid w:val="00A32913"/>
    <w:rsid w:val="00A32A6F"/>
    <w:rsid w:val="00A33688"/>
    <w:rsid w:val="00A3421E"/>
    <w:rsid w:val="00A40D05"/>
    <w:rsid w:val="00A41EC7"/>
    <w:rsid w:val="00A43AB3"/>
    <w:rsid w:val="00A442E5"/>
    <w:rsid w:val="00A447E5"/>
    <w:rsid w:val="00A44C4B"/>
    <w:rsid w:val="00A462A6"/>
    <w:rsid w:val="00A468FD"/>
    <w:rsid w:val="00A4723E"/>
    <w:rsid w:val="00A475D5"/>
    <w:rsid w:val="00A51914"/>
    <w:rsid w:val="00A53316"/>
    <w:rsid w:val="00A561A2"/>
    <w:rsid w:val="00A5762A"/>
    <w:rsid w:val="00A5767B"/>
    <w:rsid w:val="00A62272"/>
    <w:rsid w:val="00A62F25"/>
    <w:rsid w:val="00A6348E"/>
    <w:rsid w:val="00A642FB"/>
    <w:rsid w:val="00A64C1C"/>
    <w:rsid w:val="00A65DDC"/>
    <w:rsid w:val="00A65DFE"/>
    <w:rsid w:val="00A670B5"/>
    <w:rsid w:val="00A70D13"/>
    <w:rsid w:val="00A7370B"/>
    <w:rsid w:val="00A73844"/>
    <w:rsid w:val="00A8306E"/>
    <w:rsid w:val="00A83176"/>
    <w:rsid w:val="00A83CD5"/>
    <w:rsid w:val="00A861F7"/>
    <w:rsid w:val="00A90EE7"/>
    <w:rsid w:val="00A9337F"/>
    <w:rsid w:val="00A93874"/>
    <w:rsid w:val="00A944CA"/>
    <w:rsid w:val="00A9542D"/>
    <w:rsid w:val="00A974DE"/>
    <w:rsid w:val="00AA2952"/>
    <w:rsid w:val="00AA33A8"/>
    <w:rsid w:val="00AB19AB"/>
    <w:rsid w:val="00AB2155"/>
    <w:rsid w:val="00AB2CDC"/>
    <w:rsid w:val="00AB7E23"/>
    <w:rsid w:val="00AC41CF"/>
    <w:rsid w:val="00AC426B"/>
    <w:rsid w:val="00AC73ED"/>
    <w:rsid w:val="00AC7B33"/>
    <w:rsid w:val="00AC7C57"/>
    <w:rsid w:val="00AD1265"/>
    <w:rsid w:val="00AD1B41"/>
    <w:rsid w:val="00AD557A"/>
    <w:rsid w:val="00AD5BE1"/>
    <w:rsid w:val="00AD5D4D"/>
    <w:rsid w:val="00AE1476"/>
    <w:rsid w:val="00AE22AD"/>
    <w:rsid w:val="00AE2EA0"/>
    <w:rsid w:val="00AE5B1F"/>
    <w:rsid w:val="00AE600C"/>
    <w:rsid w:val="00AE65BB"/>
    <w:rsid w:val="00AF0799"/>
    <w:rsid w:val="00AF1131"/>
    <w:rsid w:val="00AF418C"/>
    <w:rsid w:val="00AF63EE"/>
    <w:rsid w:val="00AF771E"/>
    <w:rsid w:val="00B02D6A"/>
    <w:rsid w:val="00B037B2"/>
    <w:rsid w:val="00B0390F"/>
    <w:rsid w:val="00B0553D"/>
    <w:rsid w:val="00B0691C"/>
    <w:rsid w:val="00B11138"/>
    <w:rsid w:val="00B14D46"/>
    <w:rsid w:val="00B15369"/>
    <w:rsid w:val="00B1604A"/>
    <w:rsid w:val="00B22892"/>
    <w:rsid w:val="00B247B1"/>
    <w:rsid w:val="00B24F6B"/>
    <w:rsid w:val="00B25A92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7A40"/>
    <w:rsid w:val="00B42E79"/>
    <w:rsid w:val="00B44493"/>
    <w:rsid w:val="00B447DD"/>
    <w:rsid w:val="00B4529F"/>
    <w:rsid w:val="00B4605D"/>
    <w:rsid w:val="00B46D99"/>
    <w:rsid w:val="00B47678"/>
    <w:rsid w:val="00B502A7"/>
    <w:rsid w:val="00B5218F"/>
    <w:rsid w:val="00B5687E"/>
    <w:rsid w:val="00B5728C"/>
    <w:rsid w:val="00B62680"/>
    <w:rsid w:val="00B62F71"/>
    <w:rsid w:val="00B65557"/>
    <w:rsid w:val="00B655E5"/>
    <w:rsid w:val="00B66D3A"/>
    <w:rsid w:val="00B66F84"/>
    <w:rsid w:val="00B67DEB"/>
    <w:rsid w:val="00B7216C"/>
    <w:rsid w:val="00B72902"/>
    <w:rsid w:val="00B75803"/>
    <w:rsid w:val="00B81E16"/>
    <w:rsid w:val="00B820FB"/>
    <w:rsid w:val="00B8438D"/>
    <w:rsid w:val="00B84F86"/>
    <w:rsid w:val="00B859F5"/>
    <w:rsid w:val="00B86DB7"/>
    <w:rsid w:val="00B86FA8"/>
    <w:rsid w:val="00B873A3"/>
    <w:rsid w:val="00B8792E"/>
    <w:rsid w:val="00B923AC"/>
    <w:rsid w:val="00B923C2"/>
    <w:rsid w:val="00B92EFD"/>
    <w:rsid w:val="00B954E6"/>
    <w:rsid w:val="00B96410"/>
    <w:rsid w:val="00B964EF"/>
    <w:rsid w:val="00B97E4D"/>
    <w:rsid w:val="00BA060B"/>
    <w:rsid w:val="00BA143D"/>
    <w:rsid w:val="00BA2CE5"/>
    <w:rsid w:val="00BA3F3D"/>
    <w:rsid w:val="00BA6A57"/>
    <w:rsid w:val="00BB3503"/>
    <w:rsid w:val="00BB38B5"/>
    <w:rsid w:val="00BB3A46"/>
    <w:rsid w:val="00BB7E23"/>
    <w:rsid w:val="00BC03BE"/>
    <w:rsid w:val="00BC0D7B"/>
    <w:rsid w:val="00BC28F4"/>
    <w:rsid w:val="00BC37B5"/>
    <w:rsid w:val="00BC39F1"/>
    <w:rsid w:val="00BC3F20"/>
    <w:rsid w:val="00BC5DB4"/>
    <w:rsid w:val="00BC6837"/>
    <w:rsid w:val="00BC6BE9"/>
    <w:rsid w:val="00BC7C41"/>
    <w:rsid w:val="00BD1ADB"/>
    <w:rsid w:val="00BD265D"/>
    <w:rsid w:val="00BD3808"/>
    <w:rsid w:val="00BD50F8"/>
    <w:rsid w:val="00BD5811"/>
    <w:rsid w:val="00BD6558"/>
    <w:rsid w:val="00BE0BE1"/>
    <w:rsid w:val="00BE31B1"/>
    <w:rsid w:val="00BE6372"/>
    <w:rsid w:val="00BF0006"/>
    <w:rsid w:val="00BF094A"/>
    <w:rsid w:val="00BF13BF"/>
    <w:rsid w:val="00BF31A0"/>
    <w:rsid w:val="00BF3A30"/>
    <w:rsid w:val="00BF431E"/>
    <w:rsid w:val="00BF46DB"/>
    <w:rsid w:val="00BF4C79"/>
    <w:rsid w:val="00BF577D"/>
    <w:rsid w:val="00BF5B23"/>
    <w:rsid w:val="00BF6C6A"/>
    <w:rsid w:val="00C02B3D"/>
    <w:rsid w:val="00C054A3"/>
    <w:rsid w:val="00C066BF"/>
    <w:rsid w:val="00C06920"/>
    <w:rsid w:val="00C07A35"/>
    <w:rsid w:val="00C1079B"/>
    <w:rsid w:val="00C10D25"/>
    <w:rsid w:val="00C11D48"/>
    <w:rsid w:val="00C135CB"/>
    <w:rsid w:val="00C147F1"/>
    <w:rsid w:val="00C151C4"/>
    <w:rsid w:val="00C154CE"/>
    <w:rsid w:val="00C2235A"/>
    <w:rsid w:val="00C22B23"/>
    <w:rsid w:val="00C23442"/>
    <w:rsid w:val="00C249E7"/>
    <w:rsid w:val="00C304F0"/>
    <w:rsid w:val="00C33E4A"/>
    <w:rsid w:val="00C33F36"/>
    <w:rsid w:val="00C34678"/>
    <w:rsid w:val="00C35F13"/>
    <w:rsid w:val="00C373D6"/>
    <w:rsid w:val="00C41B7C"/>
    <w:rsid w:val="00C42B86"/>
    <w:rsid w:val="00C456D0"/>
    <w:rsid w:val="00C463B9"/>
    <w:rsid w:val="00C50B58"/>
    <w:rsid w:val="00C50E09"/>
    <w:rsid w:val="00C50E25"/>
    <w:rsid w:val="00C519A7"/>
    <w:rsid w:val="00C523E2"/>
    <w:rsid w:val="00C55198"/>
    <w:rsid w:val="00C60D2A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503"/>
    <w:rsid w:val="00C81A47"/>
    <w:rsid w:val="00C831F4"/>
    <w:rsid w:val="00C9172A"/>
    <w:rsid w:val="00C960DE"/>
    <w:rsid w:val="00C96E29"/>
    <w:rsid w:val="00C97858"/>
    <w:rsid w:val="00C97F35"/>
    <w:rsid w:val="00CA0AB5"/>
    <w:rsid w:val="00CA0B0A"/>
    <w:rsid w:val="00CA1145"/>
    <w:rsid w:val="00CA1D3E"/>
    <w:rsid w:val="00CA23CB"/>
    <w:rsid w:val="00CA2B2D"/>
    <w:rsid w:val="00CA2D24"/>
    <w:rsid w:val="00CA3462"/>
    <w:rsid w:val="00CA4BDD"/>
    <w:rsid w:val="00CA7D1E"/>
    <w:rsid w:val="00CB3E7F"/>
    <w:rsid w:val="00CB6A75"/>
    <w:rsid w:val="00CB716A"/>
    <w:rsid w:val="00CC279A"/>
    <w:rsid w:val="00CC2DE1"/>
    <w:rsid w:val="00CC4C88"/>
    <w:rsid w:val="00CC6BA7"/>
    <w:rsid w:val="00CC7A4D"/>
    <w:rsid w:val="00CD0F5F"/>
    <w:rsid w:val="00CD1F71"/>
    <w:rsid w:val="00CD20F6"/>
    <w:rsid w:val="00CD36B7"/>
    <w:rsid w:val="00CD58A6"/>
    <w:rsid w:val="00CE0DF2"/>
    <w:rsid w:val="00CE0E86"/>
    <w:rsid w:val="00CE3975"/>
    <w:rsid w:val="00CE3D08"/>
    <w:rsid w:val="00CE5A17"/>
    <w:rsid w:val="00CF279E"/>
    <w:rsid w:val="00CF3D53"/>
    <w:rsid w:val="00CF69AD"/>
    <w:rsid w:val="00CF7552"/>
    <w:rsid w:val="00CF7BF8"/>
    <w:rsid w:val="00D03388"/>
    <w:rsid w:val="00D050BE"/>
    <w:rsid w:val="00D053BF"/>
    <w:rsid w:val="00D073FA"/>
    <w:rsid w:val="00D1245D"/>
    <w:rsid w:val="00D12FFB"/>
    <w:rsid w:val="00D13520"/>
    <w:rsid w:val="00D13F44"/>
    <w:rsid w:val="00D153FE"/>
    <w:rsid w:val="00D154C7"/>
    <w:rsid w:val="00D1766F"/>
    <w:rsid w:val="00D17C57"/>
    <w:rsid w:val="00D20804"/>
    <w:rsid w:val="00D24062"/>
    <w:rsid w:val="00D243C8"/>
    <w:rsid w:val="00D24ECD"/>
    <w:rsid w:val="00D25B00"/>
    <w:rsid w:val="00D2646B"/>
    <w:rsid w:val="00D265BE"/>
    <w:rsid w:val="00D2695C"/>
    <w:rsid w:val="00D304FC"/>
    <w:rsid w:val="00D31F16"/>
    <w:rsid w:val="00D32D4F"/>
    <w:rsid w:val="00D32DA5"/>
    <w:rsid w:val="00D368B0"/>
    <w:rsid w:val="00D37543"/>
    <w:rsid w:val="00D40454"/>
    <w:rsid w:val="00D44C28"/>
    <w:rsid w:val="00D46CCB"/>
    <w:rsid w:val="00D512D8"/>
    <w:rsid w:val="00D5294F"/>
    <w:rsid w:val="00D52E67"/>
    <w:rsid w:val="00D55A38"/>
    <w:rsid w:val="00D60260"/>
    <w:rsid w:val="00D6042A"/>
    <w:rsid w:val="00D606CC"/>
    <w:rsid w:val="00D61F41"/>
    <w:rsid w:val="00D62FFC"/>
    <w:rsid w:val="00D7016D"/>
    <w:rsid w:val="00D70EC4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6AE1"/>
    <w:rsid w:val="00DA6CDD"/>
    <w:rsid w:val="00DB0228"/>
    <w:rsid w:val="00DB2565"/>
    <w:rsid w:val="00DB2EBE"/>
    <w:rsid w:val="00DB35FA"/>
    <w:rsid w:val="00DB5282"/>
    <w:rsid w:val="00DC242D"/>
    <w:rsid w:val="00DC2EE0"/>
    <w:rsid w:val="00DC4634"/>
    <w:rsid w:val="00DC76CF"/>
    <w:rsid w:val="00DC7CA7"/>
    <w:rsid w:val="00DD0F0A"/>
    <w:rsid w:val="00DD0F3F"/>
    <w:rsid w:val="00DD218F"/>
    <w:rsid w:val="00DD2610"/>
    <w:rsid w:val="00DD433E"/>
    <w:rsid w:val="00DD594D"/>
    <w:rsid w:val="00DE2DCF"/>
    <w:rsid w:val="00DE3D42"/>
    <w:rsid w:val="00DE7789"/>
    <w:rsid w:val="00DE7E12"/>
    <w:rsid w:val="00DF006E"/>
    <w:rsid w:val="00DF10AB"/>
    <w:rsid w:val="00DF3150"/>
    <w:rsid w:val="00DF3DB0"/>
    <w:rsid w:val="00DF6D06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074"/>
    <w:rsid w:val="00E10261"/>
    <w:rsid w:val="00E14AF9"/>
    <w:rsid w:val="00E14BED"/>
    <w:rsid w:val="00E172ED"/>
    <w:rsid w:val="00E176D4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36908"/>
    <w:rsid w:val="00E4008F"/>
    <w:rsid w:val="00E441C6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7996"/>
    <w:rsid w:val="00E62EA5"/>
    <w:rsid w:val="00E63F09"/>
    <w:rsid w:val="00E66DE4"/>
    <w:rsid w:val="00E70ED6"/>
    <w:rsid w:val="00E71287"/>
    <w:rsid w:val="00E71B3C"/>
    <w:rsid w:val="00E7355A"/>
    <w:rsid w:val="00E74263"/>
    <w:rsid w:val="00E7658D"/>
    <w:rsid w:val="00E81089"/>
    <w:rsid w:val="00E8152B"/>
    <w:rsid w:val="00E81896"/>
    <w:rsid w:val="00E85004"/>
    <w:rsid w:val="00E86CB2"/>
    <w:rsid w:val="00E92809"/>
    <w:rsid w:val="00E93A1C"/>
    <w:rsid w:val="00E95C8C"/>
    <w:rsid w:val="00E975FC"/>
    <w:rsid w:val="00E97ADB"/>
    <w:rsid w:val="00E97BD4"/>
    <w:rsid w:val="00EA0081"/>
    <w:rsid w:val="00EA041F"/>
    <w:rsid w:val="00EA08F2"/>
    <w:rsid w:val="00EA372E"/>
    <w:rsid w:val="00EB3E2B"/>
    <w:rsid w:val="00EB4672"/>
    <w:rsid w:val="00EB51AC"/>
    <w:rsid w:val="00EB6331"/>
    <w:rsid w:val="00EB6C5D"/>
    <w:rsid w:val="00EC1664"/>
    <w:rsid w:val="00EC1A0A"/>
    <w:rsid w:val="00EC70E4"/>
    <w:rsid w:val="00EC7A53"/>
    <w:rsid w:val="00EC7D10"/>
    <w:rsid w:val="00ED152A"/>
    <w:rsid w:val="00ED275D"/>
    <w:rsid w:val="00ED372E"/>
    <w:rsid w:val="00ED3AF5"/>
    <w:rsid w:val="00ED504A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35B9"/>
    <w:rsid w:val="00F03B3E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1A81"/>
    <w:rsid w:val="00F245AF"/>
    <w:rsid w:val="00F25603"/>
    <w:rsid w:val="00F26563"/>
    <w:rsid w:val="00F26A67"/>
    <w:rsid w:val="00F30FCB"/>
    <w:rsid w:val="00F31BE1"/>
    <w:rsid w:val="00F32A1A"/>
    <w:rsid w:val="00F33B8B"/>
    <w:rsid w:val="00F34601"/>
    <w:rsid w:val="00F35D4F"/>
    <w:rsid w:val="00F435D5"/>
    <w:rsid w:val="00F43F8B"/>
    <w:rsid w:val="00F4626F"/>
    <w:rsid w:val="00F46BE8"/>
    <w:rsid w:val="00F46CDC"/>
    <w:rsid w:val="00F52189"/>
    <w:rsid w:val="00F53A27"/>
    <w:rsid w:val="00F556FA"/>
    <w:rsid w:val="00F57A34"/>
    <w:rsid w:val="00F60B76"/>
    <w:rsid w:val="00F6206B"/>
    <w:rsid w:val="00F62E23"/>
    <w:rsid w:val="00F6314F"/>
    <w:rsid w:val="00F6401A"/>
    <w:rsid w:val="00F65F1D"/>
    <w:rsid w:val="00F66F6B"/>
    <w:rsid w:val="00F72590"/>
    <w:rsid w:val="00F73E5A"/>
    <w:rsid w:val="00F74F1F"/>
    <w:rsid w:val="00F76900"/>
    <w:rsid w:val="00F80046"/>
    <w:rsid w:val="00F81E00"/>
    <w:rsid w:val="00F866F2"/>
    <w:rsid w:val="00F87AAB"/>
    <w:rsid w:val="00F87AB9"/>
    <w:rsid w:val="00F91858"/>
    <w:rsid w:val="00F93DFE"/>
    <w:rsid w:val="00F94B82"/>
    <w:rsid w:val="00F975EA"/>
    <w:rsid w:val="00F97CB7"/>
    <w:rsid w:val="00FA08AE"/>
    <w:rsid w:val="00FA1A44"/>
    <w:rsid w:val="00FA3D3F"/>
    <w:rsid w:val="00FA4FD2"/>
    <w:rsid w:val="00FA53BB"/>
    <w:rsid w:val="00FA61AA"/>
    <w:rsid w:val="00FB14B1"/>
    <w:rsid w:val="00FB5644"/>
    <w:rsid w:val="00FB56FF"/>
    <w:rsid w:val="00FC023F"/>
    <w:rsid w:val="00FC4D2F"/>
    <w:rsid w:val="00FC5152"/>
    <w:rsid w:val="00FC5351"/>
    <w:rsid w:val="00FC650E"/>
    <w:rsid w:val="00FD22AD"/>
    <w:rsid w:val="00FD42B3"/>
    <w:rsid w:val="00FD49B3"/>
    <w:rsid w:val="00FE43AE"/>
    <w:rsid w:val="00FE5F04"/>
    <w:rsid w:val="00FE67DF"/>
    <w:rsid w:val="00FF0342"/>
    <w:rsid w:val="00FF0EB9"/>
    <w:rsid w:val="00FF23FA"/>
    <w:rsid w:val="00FF2DA4"/>
    <w:rsid w:val="00FF4D17"/>
    <w:rsid w:val="00FF5180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B9AF"/>
  <w15:docId w15:val="{D67CC005-E655-4A30-B89B-41B6444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C50C-24C6-44F4-B508-6FCC3066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Шаманаева Лидия Константиновна</dc:creator>
  <cp:lastModifiedBy>Михайлова Юлия Алексеевна</cp:lastModifiedBy>
  <cp:revision>2</cp:revision>
  <cp:lastPrinted>2024-04-02T07:03:00Z</cp:lastPrinted>
  <dcterms:created xsi:type="dcterms:W3CDTF">2025-06-30T08:03:00Z</dcterms:created>
  <dcterms:modified xsi:type="dcterms:W3CDTF">2025-06-30T08:03:00Z</dcterms:modified>
</cp:coreProperties>
</file>